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E0C33" w14:textId="77777777" w:rsidR="00071704" w:rsidRPr="00063787" w:rsidRDefault="00071704" w:rsidP="006E5D3C">
      <w:pPr>
        <w:spacing w:line="360" w:lineRule="auto"/>
        <w:jc w:val="center"/>
        <w:rPr>
          <w:rFonts w:ascii="IRANYekan" w:hAnsi="IRANYekan" w:cs="B Mitra"/>
          <w:b/>
          <w:bCs/>
          <w:sz w:val="28"/>
          <w:szCs w:val="28"/>
        </w:rPr>
      </w:pPr>
      <w:bookmarkStart w:id="0" w:name="_GoBack"/>
      <w:r w:rsidRPr="00063787">
        <w:rPr>
          <w:rFonts w:ascii="IRANYekan" w:hAnsi="IRANYekan" w:cs="B Mitra"/>
          <w:b/>
          <w:bCs/>
          <w:sz w:val="28"/>
          <w:szCs w:val="28"/>
          <w:rtl/>
        </w:rPr>
        <w:t>پرسشنامه احساس غربت</w:t>
      </w:r>
    </w:p>
    <w:p w14:paraId="1FA6C265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>دانشجوی گرامی، این آزمون برای بررسی وضعیت تحصیلی و خانوادگی شما تهیه شده است خواهشمند است به سوال ها پاسخ داده و هیچ کدام را بدون پاسخ نگذارید، مطمئن باشید اسرار شما حفظ خواهد شد</w:t>
      </w:r>
    </w:p>
    <w:p w14:paraId="5B7C5A35" w14:textId="77777777" w:rsidR="00071704" w:rsidRPr="00063787" w:rsidRDefault="00071704" w:rsidP="006E5D3C">
      <w:pPr>
        <w:spacing w:line="36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>سن:</w:t>
      </w:r>
      <w:r w:rsidRPr="00063787">
        <w:rPr>
          <w:rFonts w:ascii="IRANYekan" w:hAnsi="IRANYekan" w:cs="B Mitra"/>
          <w:sz w:val="28"/>
          <w:szCs w:val="28"/>
          <w:rtl/>
        </w:rPr>
        <w:tab/>
      </w:r>
      <w:r w:rsidRPr="00063787">
        <w:rPr>
          <w:rFonts w:ascii="IRANYekan" w:hAnsi="IRANYekan" w:cs="B Mitra"/>
          <w:sz w:val="28"/>
          <w:szCs w:val="28"/>
          <w:rtl/>
        </w:rPr>
        <w:tab/>
        <w:t>جنس:</w:t>
      </w:r>
      <w:r w:rsidRPr="00063787">
        <w:rPr>
          <w:rFonts w:ascii="IRANYekan" w:hAnsi="IRANYekan" w:cs="B Mitra"/>
          <w:sz w:val="28"/>
          <w:szCs w:val="28"/>
          <w:rtl/>
        </w:rPr>
        <w:tab/>
      </w:r>
      <w:r w:rsidRPr="00063787">
        <w:rPr>
          <w:rFonts w:ascii="IRANYekan" w:hAnsi="IRANYekan" w:cs="B Mitra"/>
          <w:sz w:val="28"/>
          <w:szCs w:val="28"/>
          <w:rtl/>
        </w:rPr>
        <w:tab/>
      </w:r>
      <w:r w:rsidRPr="00063787">
        <w:rPr>
          <w:rFonts w:ascii="IRANYekan" w:hAnsi="IRANYekan" w:cs="B Mitra"/>
          <w:sz w:val="28"/>
          <w:szCs w:val="28"/>
          <w:rtl/>
        </w:rPr>
        <w:tab/>
        <w:t>تحصیلات:</w:t>
      </w:r>
      <w:r w:rsidRPr="00063787">
        <w:rPr>
          <w:rFonts w:ascii="IRANYekan" w:hAnsi="IRANYekan" w:cs="B Mitra"/>
          <w:sz w:val="28"/>
          <w:szCs w:val="28"/>
          <w:rtl/>
        </w:rPr>
        <w:tab/>
      </w:r>
      <w:r w:rsidRPr="00063787">
        <w:rPr>
          <w:rFonts w:ascii="IRANYekan" w:hAnsi="IRANYekan" w:cs="B Mitra"/>
          <w:sz w:val="28"/>
          <w:szCs w:val="28"/>
          <w:rtl/>
        </w:rPr>
        <w:tab/>
      </w:r>
      <w:r w:rsidRPr="00063787">
        <w:rPr>
          <w:rFonts w:ascii="IRANYekan" w:hAnsi="IRANYekan" w:cs="B Mitra"/>
          <w:sz w:val="28"/>
          <w:szCs w:val="28"/>
          <w:rtl/>
        </w:rPr>
        <w:tab/>
        <w:t>رشته تحصیلی</w:t>
      </w:r>
    </w:p>
    <w:tbl>
      <w:tblPr>
        <w:bidiVisual/>
        <w:tblW w:w="9930" w:type="dxa"/>
        <w:tblInd w:w="-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87"/>
        <w:gridCol w:w="635"/>
        <w:gridCol w:w="610"/>
        <w:gridCol w:w="610"/>
        <w:gridCol w:w="610"/>
        <w:gridCol w:w="610"/>
      </w:tblGrid>
      <w:tr w:rsidR="00071704" w:rsidRPr="00063787" w14:paraId="7023CA3F" w14:textId="77777777" w:rsidTr="00071704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D81F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محل سکونت: شهر / روستا .................</w:t>
            </w:r>
          </w:p>
          <w:p w14:paraId="518FAAF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فاصله محل سکونت تا محل تحصیل: .................. کیلومتر</w:t>
            </w:r>
          </w:p>
          <w:p w14:paraId="0F9F5F9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با چند نفر منزل گرفته اید یا ساکن خوابگاه هستید؟ ...........</w:t>
            </w:r>
          </w:p>
        </w:tc>
      </w:tr>
      <w:tr w:rsidR="00071704" w:rsidRPr="00063787" w14:paraId="1A351463" w14:textId="77777777" w:rsidTr="00071704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812C647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D6124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عبارت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A9489A0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rtl/>
              </w:rPr>
            </w:pPr>
            <w:r w:rsidRPr="00063787">
              <w:rPr>
                <w:rFonts w:ascii="IRANYekan" w:hAnsi="IRANYekan" w:cs="B Mitra"/>
                <w:b/>
                <w:bCs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F70C087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rtl/>
              </w:rPr>
            </w:pPr>
            <w:r w:rsidRPr="00063787">
              <w:rPr>
                <w:rFonts w:ascii="IRANYekan" w:hAnsi="IRANYekan" w:cs="B Mitra"/>
                <w:b/>
                <w:bCs/>
                <w:rtl/>
              </w:rPr>
              <w:t>کمی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96C932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rtl/>
              </w:rPr>
            </w:pPr>
            <w:r w:rsidRPr="00063787">
              <w:rPr>
                <w:rFonts w:ascii="IRANYekan" w:hAnsi="IRANYekan" w:cs="B Mitra"/>
                <w:b/>
                <w:bCs/>
                <w:rtl/>
              </w:rPr>
              <w:t>متوسط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AB147F3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rtl/>
              </w:rPr>
            </w:pPr>
            <w:r w:rsidRPr="00063787">
              <w:rPr>
                <w:rFonts w:ascii="IRANYekan" w:hAnsi="IRANYekan" w:cs="B Mitra"/>
                <w:b/>
                <w:bCs/>
                <w:rtl/>
              </w:rPr>
              <w:t>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220561" w14:textId="77777777" w:rsidR="00071704" w:rsidRPr="00063787" w:rsidRDefault="00071704" w:rsidP="006E5D3C">
            <w:pPr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rtl/>
              </w:rPr>
            </w:pPr>
            <w:r w:rsidRPr="00063787">
              <w:rPr>
                <w:rFonts w:ascii="IRANYekan" w:hAnsi="IRANYekan" w:cs="B Mitra"/>
                <w:b/>
                <w:bCs/>
                <w:rtl/>
              </w:rPr>
              <w:t>خیلی زیاد</w:t>
            </w:r>
          </w:p>
        </w:tc>
      </w:tr>
      <w:tr w:rsidR="00071704" w:rsidRPr="00063787" w14:paraId="09066821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BCBA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03CD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شدن برای خانواده.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5A3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0D6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1A5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262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39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151EF5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581C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3CD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شدن برای والدین.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72A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3DE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8AD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83D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D2B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6AF0791E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7478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C47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داشتن شوق برای برگشتن به خانه.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D3A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FBF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EE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B60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C5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5CB83113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6ED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A43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به هنگام سختی خواهان تماس داشتن با خانواده.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2C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4BC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FA4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14F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36E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707D4AA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F8FD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71E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در گذشته چقدر دلتنگ خانواده شده اید؟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0D8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85E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EB3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D0A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ACE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4D903B5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640D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1819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شدن خانه.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8A3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BF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A16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F61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B73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5A5819CF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111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21D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در 4 هفته گذشته چقدر دلتنگ خانه شده اید؟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C1B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B70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E20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1A2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EB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582587B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0E6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CC7C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اینکه خانواده دلتنگ شماست.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243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22A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EEE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277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7FA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41DEDAE7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113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757F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دلتنگی برای کسانی که به انها اعتماد دارید و می توانید با آنها حرف بزنید.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232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5E2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762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7F4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6B3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6D0F72DD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9E4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7CE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در بدترین حالت با چه شدتی دلتنگ خانه شده اید؟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C6E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2D5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3CA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991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4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21395F9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680C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E26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شدن برای محیطی صمیمی و مورد اعتماد.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654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492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0B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15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9C8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4527EA8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9DF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CC9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وقتی از خواب بیدار می شوید دوست دارید در موقعیت قدیمی باشید.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875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DD0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15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F24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796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CB1365B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92A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3DD2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دلتنگی برای عطر و بوی یک همسایه قدیمی.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A5F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E64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5F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A15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D96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320EFAE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0BE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8D51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خانه قدیمی شدن.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BF5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C99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6C8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E88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BA1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2382E85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BE44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584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راحت تر بودن در موقعیت قدیمی نسبت به موقعیت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A03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09D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7A7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D65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AE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25D576DD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BD7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C3E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مغازه ها، کوچه و خیابان محله قدمی بودن.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9C0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FAE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770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9B0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862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55E407E9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DB6F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0911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 نزدیکی و صمیمیت همسایه قدیمی بودن.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97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15D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55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F7A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90F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7ADBAC51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052D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773E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اغلب میل برگشت به دیار قدیمی.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1E4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C22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F29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3D7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BC3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555D244F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E9DA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40F8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موقعیت و زمان قدیمی بهتر از موقعیت و زمان فعلی بود.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766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F8E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B6D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53A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911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88C58B6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6C09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5AA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همواره در آرزوی این بودن که همه چیز طبق معمول رسوم پیش بود.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D31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276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1CB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B6E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68E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3F44F7B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3FC1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A93C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انزوا کردن در دنیا.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5DE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900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5B5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3F8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85E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1A7AEEE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9E39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E1E9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تنهایی کردن.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03F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48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326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D8E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070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25BDE21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AA3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3E97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اینکه کسی مرا دوست ندارد.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BDD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B8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823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C96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68A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52B98D6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5523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9A4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همواره به گذشته فکر کردن.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E27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DF3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62E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25C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B4B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8660C5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24F6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C277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رویاپردازی در مورد یک موقعیت قدیمی.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B0E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9D3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F90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8EA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ED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BFDD230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DBA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F65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بی ریشگی کردن.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910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AB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614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4A2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0CA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268A08D4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306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F161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داشتن احساسی ناخوشایند در یک موقعیت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A6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3A3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951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75D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A022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6E65884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163A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4E0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سردرگمی کردن در یک موقعیت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B53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B69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1D1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CBB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5B0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60DE5D9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E772D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ECE2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دشواری در سازگار شدن با یک موقعیت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2C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16E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DDF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B2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35B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38D119B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90E7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30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F12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دشواری در پذیرش امور روزمره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6F4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E1E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E10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C93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56F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14B1981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9331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B8C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فرار از یک مکان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FE4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4B4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7F3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4A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782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88CB1BC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E0DF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1EC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دشواری در عادت کردن به رسوم جدید.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111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58F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165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DC0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6DA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189A5EBD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B46F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33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8C5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اضطراب داشتن از بابت اینکه دوستی نتواند بلافاصله به کمک بیاید.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A81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726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F97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499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FDA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3720E0A5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12A2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C4FB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داشتن شوق دیدن موقعیت های آشنا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4A3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4B16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C8C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23B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93D9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FDF5CD1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FA9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A58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دلتنگی برای دوست، نامزد یا همسر.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40F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C0F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5B8F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4DA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A4D4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71704" w:rsidRPr="00063787" w14:paraId="05BBE3DE" w14:textId="77777777" w:rsidTr="000717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4E3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AC78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گشتن به دنبال چهره های آشنا.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2D51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5F55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10BB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890A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F377" w14:textId="77777777" w:rsidR="00071704" w:rsidRPr="00063787" w:rsidRDefault="00071704" w:rsidP="006E5D3C">
            <w:pPr>
              <w:spacing w:after="0" w:line="36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142161A4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5FAB8793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063787">
        <w:rPr>
          <w:rFonts w:ascii="IRANYekan" w:hAnsi="IRANYekan" w:cs="B Mitra"/>
          <w:b/>
          <w:bCs/>
          <w:sz w:val="28"/>
          <w:szCs w:val="28"/>
          <w:rtl/>
        </w:rPr>
        <w:t>روش نمره گذاری و تفسیر</w:t>
      </w:r>
    </w:p>
    <w:p w14:paraId="527CF8AE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>هر یک از گزینه های هرگز، کمی، متوسط، زیاد و خیلی زیاد به ترتیب نمره 1، 2، 3، 4 و 5 نمره می گیرد. نمره کلی احساس غربی آزمودنی ها از جمع جبری امتسازات داده شده به سوال ها بدست می آید. حداقل نمره در این آزمون 36 و حداکثر آن 180 است. نمره های بالا در این آزمون نشانگر احساس غربی بالای فرد و نمره های پایین نشانه دهنده احساس غربی پایین است.</w:t>
      </w:r>
    </w:p>
    <w:p w14:paraId="1F5D02BB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>ابعاد مختلف پرسشنامه در جدول زیر ارائه شده است: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1984"/>
        <w:gridCol w:w="2835"/>
      </w:tblGrid>
      <w:tr w:rsidR="00071704" w:rsidRPr="00063787" w14:paraId="3AF394DF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796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عامل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44A78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سوال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9C691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نام عامل</w:t>
            </w:r>
          </w:p>
        </w:tc>
      </w:tr>
      <w:tr w:rsidR="00071704" w:rsidRPr="00063787" w14:paraId="051315DF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313F1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D1BA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11-1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A9DC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دلتنگی برای خانواده</w:t>
            </w:r>
          </w:p>
        </w:tc>
      </w:tr>
      <w:tr w:rsidR="00071704" w:rsidRPr="00063787" w14:paraId="241B25E9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AC14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5ECFB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20-12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1C6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میل برگشتن به وطن</w:t>
            </w:r>
          </w:p>
        </w:tc>
      </w:tr>
      <w:tr w:rsidR="00071704" w:rsidRPr="00063787" w14:paraId="34D1ABD1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1F9B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B4D7C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26-21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4F2A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احساس تنهایی</w:t>
            </w:r>
          </w:p>
        </w:tc>
      </w:tr>
      <w:tr w:rsidR="00071704" w:rsidRPr="00063787" w14:paraId="47E69708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9352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A381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33-27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7D440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ناسازگاری با محیطهای جدید</w:t>
            </w:r>
          </w:p>
        </w:tc>
      </w:tr>
      <w:tr w:rsidR="00071704" w:rsidRPr="00063787" w14:paraId="1D990160" w14:textId="77777777" w:rsidTr="00071704">
        <w:trPr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EA71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AD76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36-34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690E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دلتنگی برای دوستان صمیمی</w:t>
            </w:r>
          </w:p>
        </w:tc>
      </w:tr>
    </w:tbl>
    <w:p w14:paraId="11D677B3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6BBACDDD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 xml:space="preserve">برای بررسی وضعیت آزمودنی در عامل های آزمون باید نمره خام مربوط به سوال های آن عامل را با هم جمع کرد. </w:t>
      </w:r>
    </w:p>
    <w:p w14:paraId="78788E31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43F3F832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063787">
        <w:rPr>
          <w:rFonts w:ascii="IRANYekan" w:hAnsi="IRANYekan" w:cs="B Mitra"/>
          <w:b/>
          <w:bCs/>
          <w:sz w:val="28"/>
          <w:szCs w:val="28"/>
          <w:rtl/>
        </w:rPr>
        <w:lastRenderedPageBreak/>
        <w:t>پایایی آزمون</w:t>
      </w:r>
    </w:p>
    <w:p w14:paraId="01855C87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063787">
        <w:rPr>
          <w:rFonts w:ascii="IRANYekan" w:hAnsi="IRANYekan" w:cs="B Mitra"/>
          <w:sz w:val="28"/>
          <w:szCs w:val="28"/>
          <w:rtl/>
        </w:rPr>
        <w:t>پایایی آزمون احساس غربت برای عامل های 1 الی 5 به تفکیک جنسیت (دختر و پسر) با استفاده از روش آلفای کرونباخ در جدول زیر ارائه شده است: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071704" w:rsidRPr="00063787" w14:paraId="62998B4F" w14:textId="77777777" w:rsidTr="00071704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B49A8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عامل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AF1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جنسیت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CA84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پایایی (آلفای کرونباخ)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7F68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تعداد آزمودنی</w:t>
            </w:r>
          </w:p>
        </w:tc>
      </w:tr>
      <w:tr w:rsidR="00071704" w:rsidRPr="00063787" w14:paraId="063F531B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22FB0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اولیه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528C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79603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901/0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99B3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278</w:t>
            </w:r>
          </w:p>
        </w:tc>
      </w:tr>
      <w:tr w:rsidR="00071704" w:rsidRPr="00063787" w14:paraId="4914D3C0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D593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54D0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90393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890/0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AE5F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228</w:t>
            </w:r>
          </w:p>
        </w:tc>
      </w:tr>
      <w:tr w:rsidR="00071704" w:rsidRPr="00063787" w14:paraId="743680C2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4E3B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اول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2135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A54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875/0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893B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345</w:t>
            </w:r>
          </w:p>
        </w:tc>
      </w:tr>
      <w:tr w:rsidR="00071704" w:rsidRPr="00063787" w14:paraId="3ABC131E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69AFE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00AE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D71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876/0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A34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277</w:t>
            </w:r>
          </w:p>
        </w:tc>
      </w:tr>
      <w:tr w:rsidR="00071704" w:rsidRPr="00063787" w14:paraId="1D9CB801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3971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دوم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9232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6274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825/0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D142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363</w:t>
            </w:r>
          </w:p>
        </w:tc>
      </w:tr>
      <w:tr w:rsidR="00071704" w:rsidRPr="00063787" w14:paraId="46339407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BCED7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C4BB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9FD5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771/0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9EB45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294</w:t>
            </w:r>
          </w:p>
        </w:tc>
      </w:tr>
      <w:tr w:rsidR="00071704" w:rsidRPr="00063787" w14:paraId="7E6EEEA3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2A1D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سوم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9205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9864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702/0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1686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377</w:t>
            </w:r>
          </w:p>
        </w:tc>
      </w:tr>
      <w:tr w:rsidR="00071704" w:rsidRPr="00063787" w14:paraId="50E274B1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5DE67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BA35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1643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721/0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E5292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296</w:t>
            </w:r>
          </w:p>
        </w:tc>
      </w:tr>
      <w:tr w:rsidR="00071704" w:rsidRPr="00063787" w14:paraId="744BC183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3995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چهارم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EA627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8F033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760/0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399A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369</w:t>
            </w:r>
          </w:p>
        </w:tc>
      </w:tr>
      <w:tr w:rsidR="00071704" w:rsidRPr="00063787" w14:paraId="3A3E9500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BB0DC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9B8D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2978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690/0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BB1BE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294</w:t>
            </w:r>
          </w:p>
        </w:tc>
      </w:tr>
      <w:tr w:rsidR="00071704" w:rsidRPr="00063787" w14:paraId="0A093B0B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E5B6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پنجم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7403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89584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510/0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CC0B2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374</w:t>
            </w:r>
          </w:p>
        </w:tc>
      </w:tr>
      <w:tr w:rsidR="00071704" w:rsidRPr="00063787" w14:paraId="5F48F9E5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AC853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3DBE3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7518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456/0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0D8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301</w:t>
            </w:r>
          </w:p>
        </w:tc>
      </w:tr>
      <w:tr w:rsidR="00071704" w:rsidRPr="00063787" w14:paraId="7F11FC9E" w14:textId="77777777" w:rsidTr="00071704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7A2F5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نهایی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3F88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دختر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3CE5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899/0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1D3AA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286</w:t>
            </w:r>
          </w:p>
        </w:tc>
      </w:tr>
      <w:tr w:rsidR="00071704" w:rsidRPr="00063787" w14:paraId="7665F929" w14:textId="77777777" w:rsidTr="0007170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52DC2" w14:textId="77777777" w:rsidR="00071704" w:rsidRPr="00063787" w:rsidRDefault="00071704" w:rsidP="006E5D3C">
            <w:pPr>
              <w:spacing w:after="0" w:line="36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96F1F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پسر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8FE02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885/0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57569" w14:textId="77777777" w:rsidR="00071704" w:rsidRPr="00063787" w:rsidRDefault="00071704" w:rsidP="006E5D3C">
            <w:pPr>
              <w:spacing w:after="0" w:line="36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63787">
              <w:rPr>
                <w:rFonts w:ascii="IRANYekan" w:hAnsi="IRANYekan" w:cs="B Mitra"/>
                <w:sz w:val="28"/>
                <w:szCs w:val="28"/>
                <w:rtl/>
              </w:rPr>
              <w:t>223</w:t>
            </w:r>
          </w:p>
        </w:tc>
      </w:tr>
    </w:tbl>
    <w:p w14:paraId="411486B1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4B800440" w14:textId="77777777" w:rsidR="00071704" w:rsidRPr="00063787" w:rsidRDefault="00071704" w:rsidP="006E5D3C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092FDDD3" w14:textId="77777777" w:rsidR="00071704" w:rsidRPr="00063787" w:rsidRDefault="00071704" w:rsidP="006E5D3C">
      <w:pPr>
        <w:spacing w:after="0" w:line="36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0C5DA193" w14:textId="77777777" w:rsidR="003D5592" w:rsidRPr="00063787" w:rsidRDefault="00071704" w:rsidP="006E5D3C">
      <w:pPr>
        <w:spacing w:line="360" w:lineRule="auto"/>
        <w:rPr>
          <w:rFonts w:ascii="IRANYekan" w:hAnsi="IRANYekan" w:cs="B Mitra"/>
          <w:sz w:val="28"/>
          <w:szCs w:val="28"/>
        </w:rPr>
      </w:pPr>
      <w:r w:rsidRPr="00063787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063787">
        <w:rPr>
          <w:rFonts w:ascii="IRANYekan" w:hAnsi="IRANYekan" w:cs="B Mitra"/>
          <w:sz w:val="28"/>
          <w:szCs w:val="28"/>
          <w:rtl/>
        </w:rPr>
        <w:t>: زارع، حسین، امین پور، حسن، آزمون های روان شناختی، انتشارات آییژ، 1390.</w:t>
      </w:r>
      <w:bookmarkEnd w:id="0"/>
    </w:p>
    <w:sectPr w:rsidR="003D5592" w:rsidRPr="00063787" w:rsidSect="007261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F7992" w14:textId="77777777" w:rsidR="002800B8" w:rsidRDefault="002800B8" w:rsidP="0072612F">
      <w:pPr>
        <w:spacing w:after="0" w:line="240" w:lineRule="auto"/>
      </w:pPr>
      <w:r>
        <w:separator/>
      </w:r>
    </w:p>
  </w:endnote>
  <w:endnote w:type="continuationSeparator" w:id="0">
    <w:p w14:paraId="62DFF1D2" w14:textId="77777777" w:rsidR="002800B8" w:rsidRDefault="002800B8" w:rsidP="0072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D133A" w14:textId="77777777" w:rsidR="0072612F" w:rsidRDefault="007261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FBEF8" w14:textId="77777777" w:rsidR="0072612F" w:rsidRDefault="007261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A6E3A" w14:textId="77777777" w:rsidR="0072612F" w:rsidRDefault="007261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C4AB3" w14:textId="77777777" w:rsidR="002800B8" w:rsidRDefault="002800B8" w:rsidP="0072612F">
      <w:pPr>
        <w:spacing w:after="0" w:line="240" w:lineRule="auto"/>
      </w:pPr>
      <w:r>
        <w:separator/>
      </w:r>
    </w:p>
  </w:footnote>
  <w:footnote w:type="continuationSeparator" w:id="0">
    <w:p w14:paraId="136D66FA" w14:textId="77777777" w:rsidR="002800B8" w:rsidRDefault="002800B8" w:rsidP="0072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78C5D" w14:textId="7DDD2B94" w:rsidR="0072612F" w:rsidRDefault="007261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95413" w14:textId="28DDD3DD" w:rsidR="0072612F" w:rsidRDefault="007261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48D60" w14:textId="75DB6C78" w:rsidR="0072612F" w:rsidRDefault="007261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04"/>
    <w:rsid w:val="00063787"/>
    <w:rsid w:val="00071704"/>
    <w:rsid w:val="002800B8"/>
    <w:rsid w:val="003D5592"/>
    <w:rsid w:val="006E5D3C"/>
    <w:rsid w:val="0072612F"/>
    <w:rsid w:val="00D02B20"/>
    <w:rsid w:val="00EB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214962"/>
  <w15:docId w15:val="{A7124794-E7E3-4717-B59F-860371DD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704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12F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2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12F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2021-10-03T15:23:00Z</cp:lastPrinted>
  <dcterms:created xsi:type="dcterms:W3CDTF">2015-12-12T02:45:00Z</dcterms:created>
  <dcterms:modified xsi:type="dcterms:W3CDTF">2024-04-22T06:26:00Z</dcterms:modified>
</cp:coreProperties>
</file>