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B4997" w14:textId="77777777" w:rsidR="00016DF5" w:rsidRPr="003342B0" w:rsidRDefault="00016DF5" w:rsidP="00016DF5">
      <w:pPr>
        <w:bidi/>
        <w:spacing w:after="0" w:line="240" w:lineRule="auto"/>
        <w:ind w:right="-450" w:hanging="630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3342B0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ارزیابی ابعاد سازمانی</w:t>
      </w:r>
    </w:p>
    <w:p w14:paraId="0D73076A" w14:textId="77777777" w:rsidR="00016DF5" w:rsidRPr="003342B0" w:rsidRDefault="00016DF5" w:rsidP="00016DF5">
      <w:pPr>
        <w:bidi/>
        <w:spacing w:after="0" w:line="240" w:lineRule="auto"/>
        <w:ind w:right="-450" w:hanging="630"/>
        <w:rPr>
          <w:rFonts w:ascii="IRANYekan" w:hAnsi="IRANYekan" w:cs="B Mitra"/>
          <w:sz w:val="28"/>
          <w:szCs w:val="28"/>
          <w:rtl/>
          <w:lang w:bidi="fa-IR"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3342B0">
        <w:rPr>
          <w:rFonts w:ascii="IRANYekan" w:hAnsi="IRANYekan" w:cs="B Mitra"/>
          <w:sz w:val="28"/>
          <w:szCs w:val="28"/>
          <w:rtl/>
          <w:lang w:bidi="fa-IR"/>
        </w:rPr>
        <w:t>: ارزیابی مشخصه ارگانیک یا مکانیک بودن سازمان</w:t>
      </w:r>
    </w:p>
    <w:p w14:paraId="10F0342B" w14:textId="77777777" w:rsidR="00520E2B" w:rsidRPr="003342B0" w:rsidRDefault="00520E2B" w:rsidP="00520E2B">
      <w:pPr>
        <w:bidi/>
        <w:spacing w:after="0" w:line="240" w:lineRule="auto"/>
        <w:ind w:right="-450" w:hanging="630"/>
        <w:rPr>
          <w:rFonts w:ascii="IRANYekan" w:hAnsi="IRANYekan" w:cs="B Mitra"/>
          <w:sz w:val="28"/>
          <w:szCs w:val="28"/>
          <w:rtl/>
          <w:lang w:bidi="fa-IR"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  <w:lang w:bidi="fa-IR"/>
        </w:rPr>
        <w:t>نحوه تکمیل</w:t>
      </w:r>
      <w:r w:rsidRPr="003342B0">
        <w:rPr>
          <w:rFonts w:ascii="IRANYekan" w:hAnsi="IRANYekan" w:cs="B Mitra"/>
          <w:sz w:val="28"/>
          <w:szCs w:val="28"/>
          <w:rtl/>
          <w:lang w:bidi="fa-IR"/>
        </w:rPr>
        <w:t>: عبارات زیر را بخوانید و گزینه ای را که سازمان شما را به بهترین وجه تشریح می کند، انتخاب نمایید.</w:t>
      </w:r>
    </w:p>
    <w:p w14:paraId="6A0E141C" w14:textId="77777777" w:rsidR="00792FCE" w:rsidRPr="003342B0" w:rsidRDefault="00792FCE" w:rsidP="00792FCE">
      <w:pPr>
        <w:bidi/>
        <w:spacing w:after="0" w:line="240" w:lineRule="auto"/>
        <w:ind w:right="-450" w:hanging="630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bidiVisual/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6763"/>
        <w:gridCol w:w="648"/>
        <w:gridCol w:w="648"/>
        <w:gridCol w:w="648"/>
        <w:gridCol w:w="648"/>
        <w:gridCol w:w="648"/>
      </w:tblGrid>
      <w:tr w:rsidR="00016DF5" w:rsidRPr="003342B0" w14:paraId="2D32E993" w14:textId="77777777" w:rsidTr="005659E2">
        <w:trPr>
          <w:cantSplit/>
          <w:trHeight w:val="2442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2662BE" w14:textId="77777777" w:rsidR="00016DF5" w:rsidRPr="003342B0" w:rsidRDefault="00016DF5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F46F" w14:textId="77777777" w:rsidR="00016DF5" w:rsidRPr="003342B0" w:rsidRDefault="00016DF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عبارات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FBFEE4" w14:textId="77777777" w:rsidR="00016DF5" w:rsidRPr="003342B0" w:rsidRDefault="00CA2DB4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تقریبا به هیچ میزان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6E765A" w14:textId="77777777" w:rsidR="00016DF5" w:rsidRPr="003342B0" w:rsidRDefault="00CA2DB4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کم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BF288B" w14:textId="77777777" w:rsidR="00016DF5" w:rsidRPr="003342B0" w:rsidRDefault="00CA2DB4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متوسط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835222" w14:textId="77777777" w:rsidR="00016DF5" w:rsidRPr="003342B0" w:rsidRDefault="00CA2DB4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به میزان قابل ملاحظه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F2C315" w14:textId="77777777" w:rsidR="00016DF5" w:rsidRPr="003342B0" w:rsidRDefault="00CA2DB4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3342B0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  <w:t>خیلی زیاد</w:t>
            </w:r>
          </w:p>
        </w:tc>
      </w:tr>
      <w:tr w:rsidR="00457855" w:rsidRPr="003342B0" w14:paraId="1C39CC58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8A4A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0337" w14:textId="77777777" w:rsidR="00457855" w:rsidRPr="003342B0" w:rsidRDefault="00457855" w:rsidP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این سازمان قوانین و مقررات روشنی دارد، که انتظار دارد هر فرد به طور دقیق از آن پیروی کند.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0FA7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5C2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473D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15B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0CA3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4F38FAA3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0FAA5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C925D" w14:textId="77777777" w:rsidR="00457855" w:rsidRPr="003342B0" w:rsidRDefault="00B93573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قبل از اینکه خط مشی ها در این سازمان به اجرا در آید، توسط افرادی که از این خط مشی ها تاثیر می پذیرند، مرور می شوند.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E87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FB97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515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CFAE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132A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72445153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42AE3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20FA" w14:textId="77777777" w:rsidR="00457855" w:rsidRPr="003342B0" w:rsidRDefault="00B93573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در این سازمان توجه عمده بر این است که هر شخص اجازه داشته باشد توانایی ها و استعدادهای خود را بروز دهد.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0D9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3922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9EF3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A2B2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F60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1F35D5D8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D9FC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63B3" w14:textId="77777777" w:rsidR="00457855" w:rsidRPr="003342B0" w:rsidRDefault="00B93573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در این سازمان هر شخص می داند که چه کسی سرپرست مستقیم اوست و خطوط سلسله مراتب گزارشدهی به روشنی تعریف گردیده است.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AAFB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6109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67DE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8212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BEE3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7AA5EA92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8EF7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8F37" w14:textId="77777777" w:rsidR="00457855" w:rsidRPr="003342B0" w:rsidRDefault="00B93573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مشاغل در این سازمان به روشنی تعریف شده است، و هر شخص دقیقا می داند که از او در هر پست خاص چه انتظاری می رود.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29FD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629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2846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60D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9BA6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67AA2DBC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4D6E1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48B0" w14:textId="77777777" w:rsidR="00457855" w:rsidRPr="003342B0" w:rsidRDefault="00A910E5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گروه های کاری در این سازمان نوعا موقتی بوده و اغلب در سازمان تغییر می کنند.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3E55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3E24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DD8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4E0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420F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631FF456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81E8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5761" w14:textId="77777777" w:rsidR="00457855" w:rsidRPr="003342B0" w:rsidRDefault="00A910E5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تمامی تصمیمات در این سازمان بایستی به وسیله مدیریت سطوح بالاتر مورد بازنگری و تصویب قرار گیرد.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3A0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D5E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6A7C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00FF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A7B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61FCF482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7769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CDC3" w14:textId="77777777" w:rsidR="00457855" w:rsidRPr="003342B0" w:rsidRDefault="00A910E5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این سازمان بر تطبیق مستمر و دایمی با تغییرات محیطی به طور اثربخش تاکید دارد.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AC7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E56F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7F5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E361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F4FA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50D0BE49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D0953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96CA" w14:textId="77777777" w:rsidR="00457855" w:rsidRPr="003342B0" w:rsidRDefault="00A910E5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مشاغل در این سازمان معمولا به وظایف فرعی تر و به شکل بسیار تخصصی شکسته شده است.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A7E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5CF0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1742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4866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29A1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457855" w:rsidRPr="003342B0" w14:paraId="5CA09B8E" w14:textId="77777777" w:rsidTr="005659E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C438" w14:textId="77777777" w:rsidR="00457855" w:rsidRPr="003342B0" w:rsidRDefault="00457855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800B" w14:textId="77777777" w:rsidR="00457855" w:rsidRPr="003342B0" w:rsidRDefault="00A910E5" w:rsidP="00E5529D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فعالیت های استاندارد در این سازمان همیشه به وسیله رویه ها که به صورت برجسته مشخص گردیده اند، تحت پوشش قرار می گیرد و اینکه شخص چه رشته فعالیت هایی را دنبال کند و چه انتظاری از او خواهد </w:t>
            </w:r>
            <w:r w:rsidR="00CA2DB4"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رفت، به طور دقیق تعریف شده است.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0ED2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6C8D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242D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D313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5C24" w14:textId="77777777" w:rsidR="00457855" w:rsidRPr="003342B0" w:rsidRDefault="00457855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</w:tbl>
    <w:p w14:paraId="187C858F" w14:textId="77777777" w:rsidR="00016DF5" w:rsidRPr="003342B0" w:rsidRDefault="00016DF5" w:rsidP="00016DF5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7C1C72CC" w14:textId="77777777" w:rsidR="00016DF5" w:rsidRPr="003342B0" w:rsidRDefault="00016DF5" w:rsidP="00016DF5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3342B0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6A6CF09F" w14:textId="77777777" w:rsidR="00016DF5" w:rsidRPr="003342B0" w:rsidRDefault="00016DF5" w:rsidP="00016DF5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روش نمره گذاری و تفسیر</w:t>
      </w:r>
    </w:p>
    <w:p w14:paraId="7057EEFB" w14:textId="77777777" w:rsidR="00016DF5" w:rsidRPr="003342B0" w:rsidRDefault="00016DF5" w:rsidP="00043593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3342B0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792FCE" w:rsidRPr="003342B0">
        <w:rPr>
          <w:rFonts w:ascii="IRANYekan" w:hAnsi="IRANYekan" w:cs="B Mitra"/>
          <w:sz w:val="28"/>
          <w:szCs w:val="28"/>
          <w:rtl/>
          <w:lang w:bidi="fa-IR"/>
        </w:rPr>
        <w:t>10</w:t>
      </w:r>
      <w:r w:rsidRPr="003342B0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هدف آن </w:t>
      </w:r>
      <w:r w:rsidR="00792FCE" w:rsidRPr="003342B0">
        <w:rPr>
          <w:rFonts w:ascii="IRANYekan" w:hAnsi="IRANYekan" w:cs="B Mitra"/>
          <w:sz w:val="28"/>
          <w:szCs w:val="28"/>
          <w:rtl/>
          <w:lang w:bidi="fa-IR"/>
        </w:rPr>
        <w:t>ارزیابی مشخصه ارگانیک یا مکانیک بودن سازمان</w:t>
      </w:r>
      <w:r w:rsidRPr="003342B0">
        <w:rPr>
          <w:rFonts w:ascii="IRANYekan" w:hAnsi="IRANYekan" w:cs="B Mitra"/>
          <w:sz w:val="28"/>
          <w:szCs w:val="28"/>
          <w:rtl/>
          <w:lang w:bidi="fa-IR"/>
        </w:rPr>
        <w:t xml:space="preserve"> است. طیف پاسخگویی آن از نوع لیکرت بوده </w:t>
      </w:r>
      <w:r w:rsidR="00043593" w:rsidRPr="003342B0">
        <w:rPr>
          <w:rFonts w:ascii="IRANYekan" w:hAnsi="IRANYekan" w:cs="B Mitra"/>
          <w:sz w:val="28"/>
          <w:szCs w:val="28"/>
          <w:rtl/>
          <w:lang w:bidi="fa-IR"/>
        </w:rPr>
        <w:t>که شیوه امتیازدهی در برخی سوالات به صورت مثبت و در برخی دیگر از سوالات به صورت منفی است. به منظور تسهیل شیوه نمره گذاری، کلید نمره گذاری این پرسشنامه در جدول زیر ارائه گردیده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7"/>
        <w:gridCol w:w="329"/>
        <w:gridCol w:w="380"/>
        <w:gridCol w:w="329"/>
        <w:gridCol w:w="379"/>
        <w:gridCol w:w="329"/>
        <w:gridCol w:w="380"/>
        <w:gridCol w:w="329"/>
        <w:gridCol w:w="380"/>
        <w:gridCol w:w="329"/>
        <w:gridCol w:w="1921"/>
        <w:gridCol w:w="1230"/>
      </w:tblGrid>
      <w:tr w:rsidR="00CB0633" w:rsidRPr="003342B0" w14:paraId="3764A89A" w14:textId="77777777" w:rsidTr="00D640A6">
        <w:trPr>
          <w:gridAfter w:val="1"/>
          <w:wAfter w:w="1230" w:type="dxa"/>
          <w:jc w:val="center"/>
        </w:trPr>
        <w:tc>
          <w:tcPr>
            <w:tcW w:w="487" w:type="dxa"/>
            <w:vAlign w:val="center"/>
          </w:tcPr>
          <w:p w14:paraId="7878109C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10</w:t>
            </w:r>
          </w:p>
        </w:tc>
        <w:tc>
          <w:tcPr>
            <w:tcW w:w="329" w:type="dxa"/>
            <w:vAlign w:val="center"/>
          </w:tcPr>
          <w:p w14:paraId="31223393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80" w:type="dxa"/>
            <w:vAlign w:val="center"/>
          </w:tcPr>
          <w:p w14:paraId="08214E78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29" w:type="dxa"/>
            <w:vAlign w:val="center"/>
          </w:tcPr>
          <w:p w14:paraId="00CC10B0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79" w:type="dxa"/>
            <w:vAlign w:val="center"/>
          </w:tcPr>
          <w:p w14:paraId="2FA8E12B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29" w:type="dxa"/>
            <w:vAlign w:val="center"/>
          </w:tcPr>
          <w:p w14:paraId="7CD2EF0F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0" w:type="dxa"/>
            <w:vAlign w:val="center"/>
          </w:tcPr>
          <w:p w14:paraId="4329FFE2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9" w:type="dxa"/>
            <w:vAlign w:val="center"/>
          </w:tcPr>
          <w:p w14:paraId="3D4A52D9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0" w:type="dxa"/>
            <w:vAlign w:val="center"/>
          </w:tcPr>
          <w:p w14:paraId="67592F30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9" w:type="dxa"/>
            <w:vAlign w:val="center"/>
          </w:tcPr>
          <w:p w14:paraId="637434E7" w14:textId="77777777" w:rsidR="00CB0633" w:rsidRPr="003342B0" w:rsidRDefault="00CB0633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1" w:type="dxa"/>
            <w:vAlign w:val="center"/>
          </w:tcPr>
          <w:p w14:paraId="7C1E7468" w14:textId="77777777" w:rsidR="00CB0633" w:rsidRPr="003342B0" w:rsidRDefault="00CB0633" w:rsidP="00CB0633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شمار سوالات</w:t>
            </w:r>
          </w:p>
        </w:tc>
      </w:tr>
      <w:tr w:rsidR="00D640A6" w:rsidRPr="003342B0" w14:paraId="58E2B083" w14:textId="77777777" w:rsidTr="00D640A6">
        <w:trPr>
          <w:jc w:val="center"/>
        </w:trPr>
        <w:tc>
          <w:tcPr>
            <w:tcW w:w="487" w:type="dxa"/>
            <w:vAlign w:val="center"/>
          </w:tcPr>
          <w:p w14:paraId="2BA4E84C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29" w:type="dxa"/>
            <w:vAlign w:val="center"/>
          </w:tcPr>
          <w:p w14:paraId="707088F8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0" w:type="dxa"/>
            <w:vAlign w:val="center"/>
          </w:tcPr>
          <w:p w14:paraId="2843785F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9" w:type="dxa"/>
            <w:vAlign w:val="center"/>
          </w:tcPr>
          <w:p w14:paraId="3F6DAC1A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9" w:type="dxa"/>
            <w:vAlign w:val="center"/>
          </w:tcPr>
          <w:p w14:paraId="6D70483F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9" w:type="dxa"/>
            <w:vAlign w:val="center"/>
          </w:tcPr>
          <w:p w14:paraId="07907AD2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0" w:type="dxa"/>
            <w:vAlign w:val="center"/>
          </w:tcPr>
          <w:p w14:paraId="4CC48D59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29" w:type="dxa"/>
            <w:vAlign w:val="center"/>
          </w:tcPr>
          <w:p w14:paraId="2B6F7EFA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0" w:type="dxa"/>
            <w:vAlign w:val="center"/>
          </w:tcPr>
          <w:p w14:paraId="6F670905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29" w:type="dxa"/>
            <w:vAlign w:val="center"/>
          </w:tcPr>
          <w:p w14:paraId="5ED1FA9A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21" w:type="dxa"/>
            <w:vAlign w:val="center"/>
          </w:tcPr>
          <w:p w14:paraId="3887D477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خیلی زیاد</w:t>
            </w:r>
          </w:p>
        </w:tc>
        <w:tc>
          <w:tcPr>
            <w:tcW w:w="1230" w:type="dxa"/>
            <w:vMerge w:val="restart"/>
          </w:tcPr>
          <w:p w14:paraId="4DEEAFFF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گزینه ها</w:t>
            </w:r>
          </w:p>
        </w:tc>
      </w:tr>
      <w:tr w:rsidR="00D640A6" w:rsidRPr="003342B0" w14:paraId="483D47D3" w14:textId="77777777" w:rsidTr="00D640A6">
        <w:trPr>
          <w:jc w:val="center"/>
        </w:trPr>
        <w:tc>
          <w:tcPr>
            <w:tcW w:w="487" w:type="dxa"/>
            <w:vAlign w:val="center"/>
          </w:tcPr>
          <w:p w14:paraId="0B9A7A7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9" w:type="dxa"/>
            <w:vAlign w:val="center"/>
          </w:tcPr>
          <w:p w14:paraId="4059F2A3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80" w:type="dxa"/>
            <w:vAlign w:val="center"/>
          </w:tcPr>
          <w:p w14:paraId="55BE4043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9" w:type="dxa"/>
            <w:vAlign w:val="center"/>
          </w:tcPr>
          <w:p w14:paraId="7EB43D80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79" w:type="dxa"/>
            <w:vAlign w:val="center"/>
          </w:tcPr>
          <w:p w14:paraId="63A85EAB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9" w:type="dxa"/>
            <w:vAlign w:val="center"/>
          </w:tcPr>
          <w:p w14:paraId="4D44BA09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80" w:type="dxa"/>
            <w:vAlign w:val="center"/>
          </w:tcPr>
          <w:p w14:paraId="60A1C508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9" w:type="dxa"/>
            <w:vAlign w:val="center"/>
          </w:tcPr>
          <w:p w14:paraId="3910B4F9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80" w:type="dxa"/>
            <w:vAlign w:val="center"/>
          </w:tcPr>
          <w:p w14:paraId="50FB91F8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9" w:type="dxa"/>
            <w:vAlign w:val="center"/>
          </w:tcPr>
          <w:p w14:paraId="5E1BA4F1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21" w:type="dxa"/>
          </w:tcPr>
          <w:p w14:paraId="6593A730" w14:textId="77777777" w:rsidR="00D640A6" w:rsidRPr="003342B0" w:rsidRDefault="00D640A6" w:rsidP="00D640A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میزان قابل ملاحظه</w:t>
            </w:r>
          </w:p>
        </w:tc>
        <w:tc>
          <w:tcPr>
            <w:tcW w:w="1230" w:type="dxa"/>
            <w:vMerge/>
          </w:tcPr>
          <w:p w14:paraId="6C81BD05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640A6" w:rsidRPr="003342B0" w14:paraId="5620CCDE" w14:textId="77777777" w:rsidTr="00D640A6">
        <w:trPr>
          <w:jc w:val="center"/>
        </w:trPr>
        <w:tc>
          <w:tcPr>
            <w:tcW w:w="487" w:type="dxa"/>
            <w:vAlign w:val="center"/>
          </w:tcPr>
          <w:p w14:paraId="71F94FC7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9" w:type="dxa"/>
            <w:vAlign w:val="center"/>
          </w:tcPr>
          <w:p w14:paraId="0476753D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0" w:type="dxa"/>
            <w:vAlign w:val="center"/>
          </w:tcPr>
          <w:p w14:paraId="4F7C6706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9" w:type="dxa"/>
            <w:vAlign w:val="center"/>
          </w:tcPr>
          <w:p w14:paraId="72891E0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79" w:type="dxa"/>
            <w:vAlign w:val="center"/>
          </w:tcPr>
          <w:p w14:paraId="1152E6DD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9" w:type="dxa"/>
            <w:vAlign w:val="center"/>
          </w:tcPr>
          <w:p w14:paraId="346F75CA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0" w:type="dxa"/>
            <w:vAlign w:val="center"/>
          </w:tcPr>
          <w:p w14:paraId="3306A77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9" w:type="dxa"/>
            <w:vAlign w:val="center"/>
          </w:tcPr>
          <w:p w14:paraId="21544FD6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0" w:type="dxa"/>
            <w:vAlign w:val="center"/>
          </w:tcPr>
          <w:p w14:paraId="3A878E06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9" w:type="dxa"/>
            <w:vAlign w:val="center"/>
          </w:tcPr>
          <w:p w14:paraId="7D604861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21" w:type="dxa"/>
            <w:vAlign w:val="center"/>
          </w:tcPr>
          <w:p w14:paraId="71C5A706" w14:textId="77777777" w:rsidR="00D640A6" w:rsidRPr="003342B0" w:rsidRDefault="00D640A6" w:rsidP="00D640A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1230" w:type="dxa"/>
            <w:vMerge/>
          </w:tcPr>
          <w:p w14:paraId="46A57FB3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640A6" w:rsidRPr="003342B0" w14:paraId="4CA9165D" w14:textId="77777777" w:rsidTr="00D640A6">
        <w:trPr>
          <w:jc w:val="center"/>
        </w:trPr>
        <w:tc>
          <w:tcPr>
            <w:tcW w:w="487" w:type="dxa"/>
            <w:vAlign w:val="center"/>
          </w:tcPr>
          <w:p w14:paraId="43604E7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9" w:type="dxa"/>
            <w:vAlign w:val="center"/>
          </w:tcPr>
          <w:p w14:paraId="60B01C8D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80" w:type="dxa"/>
            <w:vAlign w:val="center"/>
          </w:tcPr>
          <w:p w14:paraId="5F4432D3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9" w:type="dxa"/>
            <w:vAlign w:val="center"/>
          </w:tcPr>
          <w:p w14:paraId="565EAE2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9" w:type="dxa"/>
            <w:vAlign w:val="center"/>
          </w:tcPr>
          <w:p w14:paraId="094CF946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9" w:type="dxa"/>
            <w:vAlign w:val="center"/>
          </w:tcPr>
          <w:p w14:paraId="6903AEBF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80" w:type="dxa"/>
            <w:vAlign w:val="center"/>
          </w:tcPr>
          <w:p w14:paraId="4D53B7B1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9" w:type="dxa"/>
            <w:vAlign w:val="center"/>
          </w:tcPr>
          <w:p w14:paraId="1FBAE721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80" w:type="dxa"/>
            <w:vAlign w:val="center"/>
          </w:tcPr>
          <w:p w14:paraId="6041B10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9" w:type="dxa"/>
            <w:vAlign w:val="center"/>
          </w:tcPr>
          <w:p w14:paraId="53325EA5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21" w:type="dxa"/>
            <w:vAlign w:val="center"/>
          </w:tcPr>
          <w:p w14:paraId="4E65C3BF" w14:textId="77777777" w:rsidR="00D640A6" w:rsidRPr="003342B0" w:rsidRDefault="00D640A6" w:rsidP="00D640A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کم</w:t>
            </w:r>
          </w:p>
        </w:tc>
        <w:tc>
          <w:tcPr>
            <w:tcW w:w="1230" w:type="dxa"/>
            <w:vMerge/>
          </w:tcPr>
          <w:p w14:paraId="31134E21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640A6" w:rsidRPr="003342B0" w14:paraId="5471A0AE" w14:textId="77777777" w:rsidTr="009D07D8">
        <w:trPr>
          <w:jc w:val="center"/>
        </w:trPr>
        <w:tc>
          <w:tcPr>
            <w:tcW w:w="487" w:type="dxa"/>
            <w:vAlign w:val="center"/>
          </w:tcPr>
          <w:p w14:paraId="0DCBC77A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9" w:type="dxa"/>
            <w:vAlign w:val="center"/>
          </w:tcPr>
          <w:p w14:paraId="5DB0570E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0" w:type="dxa"/>
            <w:vAlign w:val="center"/>
          </w:tcPr>
          <w:p w14:paraId="510895B7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29" w:type="dxa"/>
            <w:vAlign w:val="center"/>
          </w:tcPr>
          <w:p w14:paraId="51648152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9" w:type="dxa"/>
            <w:vAlign w:val="center"/>
          </w:tcPr>
          <w:p w14:paraId="17C1F996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29" w:type="dxa"/>
            <w:vAlign w:val="center"/>
          </w:tcPr>
          <w:p w14:paraId="0790BE52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0" w:type="dxa"/>
            <w:vAlign w:val="center"/>
          </w:tcPr>
          <w:p w14:paraId="56E20690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9" w:type="dxa"/>
            <w:vAlign w:val="center"/>
          </w:tcPr>
          <w:p w14:paraId="382293AF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0" w:type="dxa"/>
            <w:vAlign w:val="center"/>
          </w:tcPr>
          <w:p w14:paraId="21888475" w14:textId="77777777" w:rsidR="00D640A6" w:rsidRPr="003342B0" w:rsidRDefault="00D640A6" w:rsidP="00F66679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9" w:type="dxa"/>
            <w:vAlign w:val="center"/>
          </w:tcPr>
          <w:p w14:paraId="0D4E34DA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342B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21" w:type="dxa"/>
          </w:tcPr>
          <w:p w14:paraId="0C4E5974" w14:textId="77777777" w:rsidR="00D640A6" w:rsidRPr="003342B0" w:rsidRDefault="00D640A6" w:rsidP="00F66679">
            <w:pPr>
              <w:bidi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تقریبا به هیچ میزان</w:t>
            </w:r>
          </w:p>
        </w:tc>
        <w:tc>
          <w:tcPr>
            <w:tcW w:w="1230" w:type="dxa"/>
            <w:vMerge/>
          </w:tcPr>
          <w:p w14:paraId="34CA6AD8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640A6" w:rsidRPr="003342B0" w14:paraId="1476DA10" w14:textId="77777777" w:rsidTr="00D640A6">
        <w:trPr>
          <w:jc w:val="center"/>
        </w:trPr>
        <w:tc>
          <w:tcPr>
            <w:tcW w:w="487" w:type="dxa"/>
            <w:vAlign w:val="center"/>
          </w:tcPr>
          <w:p w14:paraId="262E269A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" w:type="dxa"/>
            <w:vAlign w:val="center"/>
          </w:tcPr>
          <w:p w14:paraId="538BB14B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0" w:type="dxa"/>
            <w:vAlign w:val="center"/>
          </w:tcPr>
          <w:p w14:paraId="311D71CC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" w:type="dxa"/>
            <w:vAlign w:val="center"/>
          </w:tcPr>
          <w:p w14:paraId="51A379FF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9" w:type="dxa"/>
            <w:vAlign w:val="center"/>
          </w:tcPr>
          <w:p w14:paraId="078C1224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" w:type="dxa"/>
            <w:vAlign w:val="center"/>
          </w:tcPr>
          <w:p w14:paraId="23A0B523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0" w:type="dxa"/>
            <w:vAlign w:val="center"/>
          </w:tcPr>
          <w:p w14:paraId="6751D32F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" w:type="dxa"/>
            <w:vAlign w:val="center"/>
          </w:tcPr>
          <w:p w14:paraId="491F9940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0" w:type="dxa"/>
            <w:vAlign w:val="center"/>
          </w:tcPr>
          <w:p w14:paraId="5C470AA9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" w:type="dxa"/>
            <w:vAlign w:val="center"/>
          </w:tcPr>
          <w:p w14:paraId="2C70CA24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21" w:type="dxa"/>
          </w:tcPr>
          <w:p w14:paraId="7E078B42" w14:textId="77777777" w:rsidR="00D640A6" w:rsidRPr="003342B0" w:rsidRDefault="00D640A6" w:rsidP="00D640A6">
            <w:pPr>
              <w:bidi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lang w:bidi="fa-IR"/>
              </w:rPr>
            </w:pPr>
            <w:r w:rsidRPr="003342B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  <w:lang w:bidi="fa-IR"/>
              </w:rPr>
              <w:t>امتیاز هر عبارت</w:t>
            </w:r>
          </w:p>
        </w:tc>
        <w:tc>
          <w:tcPr>
            <w:tcW w:w="1230" w:type="dxa"/>
            <w:vMerge/>
          </w:tcPr>
          <w:p w14:paraId="02766E6C" w14:textId="77777777" w:rsidR="00D640A6" w:rsidRPr="003342B0" w:rsidRDefault="00D640A6" w:rsidP="00CB0633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2E984D77" w14:textId="77777777" w:rsidR="00016DF5" w:rsidRPr="003342B0" w:rsidRDefault="00D640A6" w:rsidP="00D640A6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3342B0">
        <w:rPr>
          <w:rFonts w:ascii="IRANYekan" w:hAnsi="IRANYekan" w:cs="B Mitra"/>
          <w:sz w:val="28"/>
          <w:szCs w:val="28"/>
          <w:rtl/>
          <w:lang w:bidi="fa-IR"/>
        </w:rPr>
        <w:t>امتیاز کل: ......................</w:t>
      </w:r>
    </w:p>
    <w:p w14:paraId="23E09ACF" w14:textId="77777777" w:rsidR="00D640A6" w:rsidRPr="003342B0" w:rsidRDefault="00D640A6" w:rsidP="00016DF5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</w:p>
    <w:p w14:paraId="7A9FC319" w14:textId="77777777" w:rsidR="00641715" w:rsidRPr="003342B0" w:rsidRDefault="0072396B" w:rsidP="00016DF5">
      <w:pPr>
        <w:pStyle w:val="ListParagraph"/>
        <w:spacing w:after="0" w:line="240" w:lineRule="auto"/>
        <w:ind w:left="0"/>
        <w:jc w:val="lowKashida"/>
        <w:rPr>
          <w:rFonts w:ascii="IRANYekan" w:hAnsi="IRANYekan" w:cs="B Mitra"/>
          <w:sz w:val="28"/>
          <w:szCs w:val="28"/>
          <w:rtl/>
        </w:rPr>
      </w:pPr>
      <w:r w:rsidRPr="003342B0">
        <w:rPr>
          <w:rFonts w:ascii="IRANYekan" w:hAnsi="IRANYekan" w:cs="B Mitra"/>
          <w:sz w:val="28"/>
          <w:szCs w:val="28"/>
          <w:rtl/>
        </w:rPr>
        <w:t>همه امتیازات بدست آمده را با هم جمع نمود و سپس امتیاز بدست آمده را بر اساس زیر تفسیر نمائید:</w:t>
      </w:r>
    </w:p>
    <w:p w14:paraId="5E0C965C" w14:textId="77777777" w:rsidR="0072396B" w:rsidRPr="003342B0" w:rsidRDefault="0072396B" w:rsidP="00016DF5">
      <w:pPr>
        <w:pStyle w:val="ListParagraph"/>
        <w:spacing w:after="0" w:line="240" w:lineRule="auto"/>
        <w:ind w:left="0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</w:rPr>
        <w:t>تفسیر نتایج:</w:t>
      </w:r>
    </w:p>
    <w:p w14:paraId="23F12010" w14:textId="77777777" w:rsidR="0072396B" w:rsidRPr="003342B0" w:rsidRDefault="0072396B" w:rsidP="00016DF5">
      <w:pPr>
        <w:pStyle w:val="ListParagraph"/>
        <w:spacing w:after="0" w:line="240" w:lineRule="auto"/>
        <w:ind w:left="0"/>
        <w:jc w:val="lowKashida"/>
        <w:rPr>
          <w:rFonts w:ascii="IRANYekan" w:hAnsi="IRANYekan" w:cs="B Mitra"/>
          <w:sz w:val="28"/>
          <w:szCs w:val="28"/>
          <w:rtl/>
        </w:rPr>
      </w:pPr>
      <w:r w:rsidRPr="003342B0">
        <w:rPr>
          <w:rFonts w:ascii="IRANYekan" w:hAnsi="IRANYekan" w:cs="B Mitra"/>
          <w:sz w:val="28"/>
          <w:szCs w:val="28"/>
          <w:rtl/>
        </w:rPr>
        <w:t xml:space="preserve">بالاترین امتیاز ممکن عدد 50 و کمترین امتیاز ممکن عدد 10 خواهد بود. امتیازات بالا نشان می دهد که سازمان درجه بالایی از مشخصه سازمانی مکانیکی / بوروکراتیک را به همراه دارد و امتیازات پایین با مشخصات سازمانی تطبیقی / </w:t>
      </w:r>
      <w:r w:rsidR="00A01ED1" w:rsidRPr="003342B0">
        <w:rPr>
          <w:rFonts w:ascii="IRANYekan" w:hAnsi="IRANYekan" w:cs="B Mitra"/>
          <w:sz w:val="28"/>
          <w:szCs w:val="28"/>
          <w:rtl/>
        </w:rPr>
        <w:t>ارگانیکی مرتبط خواهد بود. امتیاز بدست آمده را در پیوستار ارگانیک / مکانیک مشخص کنید:</w:t>
      </w:r>
    </w:p>
    <w:p w14:paraId="7467DB14" w14:textId="77777777" w:rsidR="00A01ED1" w:rsidRPr="003342B0" w:rsidRDefault="00A01ED1" w:rsidP="00016DF5">
      <w:pPr>
        <w:pStyle w:val="ListParagraph"/>
        <w:spacing w:after="0" w:line="240" w:lineRule="auto"/>
        <w:ind w:left="0"/>
        <w:jc w:val="lowKashida"/>
        <w:rPr>
          <w:rFonts w:ascii="IRANYekan" w:hAnsi="IRANYekan" w:cs="B Mitra"/>
          <w:sz w:val="28"/>
          <w:szCs w:val="28"/>
          <w:rtl/>
        </w:rPr>
      </w:pPr>
    </w:p>
    <w:p w14:paraId="4F4C833A" w14:textId="77777777" w:rsidR="00A01ED1" w:rsidRPr="003342B0" w:rsidRDefault="00A01ED1" w:rsidP="00A01ED1">
      <w:pPr>
        <w:pStyle w:val="ListParagraph"/>
        <w:spacing w:after="0" w:line="240" w:lineRule="auto"/>
        <w:ind w:left="0"/>
        <w:jc w:val="center"/>
        <w:rPr>
          <w:rFonts w:ascii="IRANYekan" w:hAnsi="IRANYekan" w:cs="B Mitra"/>
          <w:sz w:val="28"/>
          <w:szCs w:val="28"/>
          <w:rtl/>
        </w:rPr>
      </w:pPr>
      <w:r w:rsidRPr="003342B0">
        <w:rPr>
          <w:rFonts w:ascii="IRANYekan" w:hAnsi="IRANYekan" w:cs="B Mitra"/>
          <w:noProof/>
          <w:sz w:val="28"/>
          <w:szCs w:val="28"/>
          <w:rtl/>
          <w:lang w:bidi="ar-SA"/>
        </w:rPr>
        <w:drawing>
          <wp:inline distT="0" distB="0" distL="0" distR="0" wp14:anchorId="699CA012" wp14:editId="38B5D4B1">
            <wp:extent cx="3667125" cy="80728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0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336BD" w14:textId="77777777" w:rsidR="00016DF5" w:rsidRPr="003342B0" w:rsidRDefault="00016DF5" w:rsidP="00641715">
      <w:pPr>
        <w:pStyle w:val="ListParagraph"/>
        <w:spacing w:after="0" w:line="240" w:lineRule="auto"/>
        <w:ind w:left="0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</w:rPr>
        <w:t>روایی و پایایی</w:t>
      </w:r>
    </w:p>
    <w:p w14:paraId="2467D55E" w14:textId="77777777" w:rsidR="00016DF5" w:rsidRPr="003342B0" w:rsidRDefault="00016DF5" w:rsidP="000E34C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3342B0">
        <w:rPr>
          <w:rFonts w:ascii="IRANYekan" w:hAnsi="IRANYekan" w:cs="B Mitra"/>
          <w:sz w:val="28"/>
          <w:szCs w:val="28"/>
          <w:rtl/>
        </w:rPr>
        <w:t xml:space="preserve">در پایان نامه </w:t>
      </w:r>
      <w:r w:rsidR="00A01ED1" w:rsidRPr="003342B0">
        <w:rPr>
          <w:rFonts w:ascii="IRANYekan" w:hAnsi="IRANYekan" w:cs="B Mitra"/>
          <w:sz w:val="28"/>
          <w:szCs w:val="28"/>
          <w:rtl/>
        </w:rPr>
        <w:t>ولی بیگی</w:t>
      </w:r>
      <w:r w:rsidRPr="003342B0">
        <w:rPr>
          <w:rFonts w:ascii="IRANYekan" w:hAnsi="IRANYekan" w:cs="B Mitra"/>
          <w:sz w:val="28"/>
          <w:szCs w:val="28"/>
          <w:rtl/>
        </w:rPr>
        <w:t xml:space="preserve"> (</w:t>
      </w:r>
      <w:r w:rsidR="00A01ED1" w:rsidRPr="003342B0">
        <w:rPr>
          <w:rFonts w:ascii="IRANYekan" w:hAnsi="IRANYekan" w:cs="B Mitra"/>
          <w:sz w:val="28"/>
          <w:szCs w:val="28"/>
          <w:rtl/>
        </w:rPr>
        <w:t>1391</w:t>
      </w:r>
      <w:r w:rsidRPr="003342B0">
        <w:rPr>
          <w:rFonts w:ascii="IRANYekan" w:hAnsi="IRANYekan" w:cs="B Mitra"/>
          <w:sz w:val="28"/>
          <w:szCs w:val="28"/>
          <w:rtl/>
        </w:rPr>
        <w:t xml:space="preserve">) روایی صوری این پرسشنامه به تایید دو تن از اساتید گروه </w:t>
      </w:r>
      <w:r w:rsidR="00A01ED1" w:rsidRPr="003342B0">
        <w:rPr>
          <w:rFonts w:ascii="IRANYekan" w:hAnsi="IRANYekan" w:cs="B Mitra"/>
          <w:sz w:val="28"/>
          <w:szCs w:val="28"/>
          <w:rtl/>
        </w:rPr>
        <w:t>مدیریت دولتی</w:t>
      </w:r>
      <w:r w:rsidRPr="003342B0">
        <w:rPr>
          <w:rFonts w:ascii="IRANYekan" w:hAnsi="IRANYekan" w:cs="B Mitra"/>
          <w:sz w:val="28"/>
          <w:szCs w:val="28"/>
          <w:rtl/>
        </w:rPr>
        <w:t xml:space="preserve"> دانشگاه پیام نور رسید.. همچنین پایائی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پرسشنامه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یا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قابلیت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اعتماد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آن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با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استفاده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از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روش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اندازه</w:t>
      </w:r>
      <w:r w:rsidRPr="003342B0">
        <w:rPr>
          <w:rFonts w:ascii="IRANYekan" w:hAnsi="IRANYekan" w:cs="B Mitra"/>
          <w:sz w:val="28"/>
          <w:szCs w:val="28"/>
        </w:rPr>
        <w:softHyphen/>
      </w:r>
      <w:r w:rsidRPr="003342B0">
        <w:rPr>
          <w:rFonts w:ascii="IRANYekan" w:hAnsi="IRANYekan" w:cs="B Mitra"/>
          <w:sz w:val="28"/>
          <w:szCs w:val="28"/>
          <w:rtl/>
        </w:rPr>
        <w:t>گیري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آلفاي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کرونباخ محاسبه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شد. معمولاً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دامنه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ضریب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اعتماد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آلفاي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کرونباخ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از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صفر (0)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به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معناي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عدم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پایداري،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تا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مثبت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یک (1+) به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معناي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پایائی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کامل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قرار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می</w:t>
      </w:r>
      <w:r w:rsidRPr="003342B0">
        <w:rPr>
          <w:rFonts w:ascii="IRANYekan" w:hAnsi="IRANYekan" w:cs="B Mitra"/>
          <w:sz w:val="28"/>
          <w:szCs w:val="28"/>
          <w:rtl/>
        </w:rPr>
        <w:softHyphen/>
        <w:t>گیرد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و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هر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چه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مقدار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بدست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آمده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به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عدد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مثبت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یک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نزدیکتر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باشد قابلیت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اعتماد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پرسشنامه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بیشتر</w:t>
      </w:r>
      <w:r w:rsidRPr="003342B0">
        <w:rPr>
          <w:rFonts w:ascii="IRANYekan" w:hAnsi="IRANYekan" w:cs="B Mitra"/>
          <w:sz w:val="28"/>
          <w:szCs w:val="28"/>
        </w:rPr>
        <w:t xml:space="preserve"> </w:t>
      </w:r>
      <w:r w:rsidRPr="003342B0">
        <w:rPr>
          <w:rFonts w:ascii="IRANYekan" w:hAnsi="IRANYekan" w:cs="B Mitra"/>
          <w:sz w:val="28"/>
          <w:szCs w:val="28"/>
          <w:rtl/>
        </w:rPr>
        <w:t>می</w:t>
      </w:r>
      <w:r w:rsidRPr="003342B0">
        <w:rPr>
          <w:rFonts w:ascii="IRANYekan" w:hAnsi="IRANYekan" w:cs="B Mitra"/>
          <w:sz w:val="28"/>
          <w:szCs w:val="28"/>
          <w:rtl/>
        </w:rPr>
        <w:softHyphen/>
        <w:t xml:space="preserve">شود. آلفای کرونباخ برای پرسشنامه </w:t>
      </w:r>
      <w:r w:rsidR="00A01ED1" w:rsidRPr="003342B0">
        <w:rPr>
          <w:rFonts w:ascii="IRANYekan" w:hAnsi="IRANYekan" w:cs="B Mitra"/>
          <w:b/>
          <w:bCs/>
          <w:i/>
          <w:iCs/>
          <w:sz w:val="28"/>
          <w:szCs w:val="28"/>
          <w:rtl/>
        </w:rPr>
        <w:t>ابعاد سازمانی</w:t>
      </w:r>
      <w:r w:rsidRPr="003342B0">
        <w:rPr>
          <w:rFonts w:ascii="IRANYekan" w:hAnsi="IRANYekan" w:cs="B Mitra"/>
          <w:b/>
          <w:bCs/>
          <w:i/>
          <w:iCs/>
          <w:sz w:val="28"/>
          <w:szCs w:val="28"/>
          <w:rtl/>
        </w:rPr>
        <w:t xml:space="preserve"> </w:t>
      </w:r>
      <w:r w:rsidR="000E34C2" w:rsidRPr="003342B0">
        <w:rPr>
          <w:rFonts w:ascii="IRANYekan" w:hAnsi="IRANYekan" w:cs="B Mitra"/>
          <w:sz w:val="28"/>
          <w:szCs w:val="28"/>
          <w:rtl/>
        </w:rPr>
        <w:t>79/0 بدست آمد.</w:t>
      </w:r>
    </w:p>
    <w:p w14:paraId="3E712F6C" w14:textId="77777777" w:rsidR="00016DF5" w:rsidRPr="003342B0" w:rsidRDefault="00016DF5" w:rsidP="00016D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17350586" w14:textId="77777777" w:rsidR="00016DF5" w:rsidRPr="003342B0" w:rsidRDefault="00016DF5" w:rsidP="000E34C2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3342B0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68219D80" w14:textId="77777777" w:rsidR="00B7405C" w:rsidRPr="003342B0" w:rsidRDefault="00B7405C" w:rsidP="00B7405C">
      <w:pPr>
        <w:bidi/>
        <w:spacing w:after="0" w:line="240" w:lineRule="auto"/>
        <w:rPr>
          <w:rFonts w:ascii="IRANYekan" w:hAnsi="IRANYekan" w:cs="B Mitra"/>
          <w:sz w:val="28"/>
          <w:szCs w:val="28"/>
          <w:rtl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3342B0">
        <w:rPr>
          <w:rFonts w:ascii="IRANYekan" w:hAnsi="IRANYekan" w:cs="B Mitra"/>
          <w:sz w:val="28"/>
          <w:szCs w:val="28"/>
          <w:rtl/>
        </w:rPr>
        <w:t>: مقیمی، سیدمحمد، (1388)، سازمان و مدیریت: رویکردی پژوهشی، چاپ دوم، تهران، انتشارات ترمه</w:t>
      </w:r>
    </w:p>
    <w:p w14:paraId="6CA41DB3" w14:textId="77777777" w:rsidR="00016DF5" w:rsidRPr="003342B0" w:rsidRDefault="00016DF5" w:rsidP="000E34C2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</w:rPr>
      </w:pPr>
      <w:r w:rsidRPr="003342B0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3342B0">
        <w:rPr>
          <w:rFonts w:ascii="IRANYekan" w:hAnsi="IRANYekan" w:cs="B Mitra"/>
          <w:sz w:val="28"/>
          <w:szCs w:val="28"/>
          <w:rtl/>
        </w:rPr>
        <w:t xml:space="preserve">: </w:t>
      </w:r>
      <w:r w:rsidR="000E34C2" w:rsidRPr="003342B0">
        <w:rPr>
          <w:rFonts w:ascii="IRANYekan" w:hAnsi="IRANYekan" w:cs="B Mitra"/>
          <w:sz w:val="28"/>
          <w:szCs w:val="28"/>
          <w:rtl/>
        </w:rPr>
        <w:t>ولی بیگی</w:t>
      </w:r>
      <w:r w:rsidRPr="003342B0">
        <w:rPr>
          <w:rFonts w:ascii="IRANYekan" w:hAnsi="IRANYekan" w:cs="B Mitra"/>
          <w:sz w:val="28"/>
          <w:szCs w:val="28"/>
          <w:rtl/>
        </w:rPr>
        <w:t xml:space="preserve">، </w:t>
      </w:r>
      <w:r w:rsidR="000E34C2" w:rsidRPr="003342B0">
        <w:rPr>
          <w:rFonts w:ascii="IRANYekan" w:hAnsi="IRANYekan" w:cs="B Mitra"/>
          <w:sz w:val="28"/>
          <w:szCs w:val="28"/>
          <w:rtl/>
        </w:rPr>
        <w:t>نورالله</w:t>
      </w:r>
      <w:r w:rsidRPr="003342B0">
        <w:rPr>
          <w:rFonts w:ascii="IRANYekan" w:hAnsi="IRANYekan" w:cs="B Mitra"/>
          <w:sz w:val="28"/>
          <w:szCs w:val="28"/>
          <w:rtl/>
        </w:rPr>
        <w:t>، (</w:t>
      </w:r>
      <w:r w:rsidR="000E34C2" w:rsidRPr="003342B0">
        <w:rPr>
          <w:rFonts w:ascii="IRANYekan" w:hAnsi="IRANYekan" w:cs="B Mitra"/>
          <w:sz w:val="28"/>
          <w:szCs w:val="28"/>
          <w:rtl/>
        </w:rPr>
        <w:t>191)، مقایسه ابعاد سازمانی در سازمان های دولیت و غیر دولتی؛ مطالعه مورد، شهرستان میاندوآب</w:t>
      </w:r>
      <w:r w:rsidRPr="003342B0">
        <w:rPr>
          <w:rFonts w:ascii="IRANYekan" w:hAnsi="IRANYekan" w:cs="B Mitra"/>
          <w:sz w:val="28"/>
          <w:szCs w:val="28"/>
          <w:rtl/>
        </w:rPr>
        <w:t xml:space="preserve">. دانشگاه پیام نور، گروه </w:t>
      </w:r>
      <w:r w:rsidR="000E34C2" w:rsidRPr="003342B0">
        <w:rPr>
          <w:rFonts w:ascii="IRANYekan" w:hAnsi="IRANYekan" w:cs="B Mitra"/>
          <w:sz w:val="28"/>
          <w:szCs w:val="28"/>
          <w:rtl/>
        </w:rPr>
        <w:t>مدیریت</w:t>
      </w:r>
      <w:r w:rsidRPr="003342B0">
        <w:rPr>
          <w:rFonts w:ascii="IRANYekan" w:hAnsi="IRANYekan" w:cs="B Mitra"/>
          <w:sz w:val="28"/>
          <w:szCs w:val="28"/>
          <w:rtl/>
        </w:rPr>
        <w:t>، پایان نامه کارشناسی</w:t>
      </w:r>
      <w:r w:rsidR="000E34C2" w:rsidRPr="003342B0">
        <w:rPr>
          <w:rFonts w:ascii="IRANYekan" w:hAnsi="IRANYekan" w:cs="B Mitra"/>
          <w:sz w:val="28"/>
          <w:szCs w:val="28"/>
          <w:rtl/>
        </w:rPr>
        <w:t>.</w:t>
      </w:r>
    </w:p>
    <w:p w14:paraId="6F1452F0" w14:textId="77777777" w:rsidR="00016DF5" w:rsidRPr="003342B0" w:rsidRDefault="00016DF5" w:rsidP="00016DF5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lang w:bidi="fa-IR"/>
        </w:rPr>
      </w:pPr>
      <w:r w:rsidRPr="003342B0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79BEA537" w14:textId="77777777" w:rsidR="00016DF5" w:rsidRPr="003342B0" w:rsidRDefault="00016DF5" w:rsidP="00016DF5">
      <w:pPr>
        <w:spacing w:after="0" w:line="240" w:lineRule="auto"/>
        <w:rPr>
          <w:rFonts w:ascii="IRANYekan" w:hAnsi="IRANYekan" w:cs="B Mitra"/>
          <w:sz w:val="28"/>
          <w:szCs w:val="28"/>
        </w:rPr>
      </w:pPr>
    </w:p>
    <w:p w14:paraId="21D51BB4" w14:textId="77777777" w:rsidR="00016DF5" w:rsidRPr="003342B0" w:rsidRDefault="00016DF5" w:rsidP="00016DF5">
      <w:pPr>
        <w:spacing w:after="0" w:line="240" w:lineRule="auto"/>
        <w:rPr>
          <w:rFonts w:ascii="IRANYekan" w:hAnsi="IRANYekan" w:cs="B Mitra"/>
          <w:sz w:val="28"/>
          <w:szCs w:val="28"/>
          <w:rtl/>
        </w:rPr>
      </w:pPr>
    </w:p>
    <w:bookmarkEnd w:id="0"/>
    <w:p w14:paraId="07949173" w14:textId="77777777" w:rsidR="00BC0D9F" w:rsidRPr="003342B0" w:rsidRDefault="00BC0D9F">
      <w:pPr>
        <w:rPr>
          <w:rFonts w:ascii="IRANYekan" w:hAnsi="IRANYekan" w:cs="B Mitra"/>
          <w:sz w:val="28"/>
          <w:szCs w:val="28"/>
        </w:rPr>
      </w:pPr>
    </w:p>
    <w:sectPr w:rsidR="00BC0D9F" w:rsidRPr="003342B0" w:rsidSect="00565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851" w:left="1440" w:header="624" w:footer="62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2B51D" w14:textId="77777777" w:rsidR="008A4B59" w:rsidRDefault="008A4B59" w:rsidP="005659E2">
      <w:pPr>
        <w:spacing w:after="0" w:line="240" w:lineRule="auto"/>
      </w:pPr>
      <w:r>
        <w:separator/>
      </w:r>
    </w:p>
  </w:endnote>
  <w:endnote w:type="continuationSeparator" w:id="0">
    <w:p w14:paraId="188AAC4A" w14:textId="77777777" w:rsidR="008A4B59" w:rsidRDefault="008A4B59" w:rsidP="0056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B2702" w14:textId="77777777" w:rsidR="00D864BA" w:rsidRDefault="00D864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9BE33" w14:textId="77777777" w:rsidR="00D864BA" w:rsidRDefault="00D864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532B" w14:textId="77777777" w:rsidR="00D864BA" w:rsidRDefault="00D86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9AD6" w14:textId="77777777" w:rsidR="008A4B59" w:rsidRDefault="008A4B59" w:rsidP="005659E2">
      <w:pPr>
        <w:spacing w:after="0" w:line="240" w:lineRule="auto"/>
      </w:pPr>
      <w:r>
        <w:separator/>
      </w:r>
    </w:p>
  </w:footnote>
  <w:footnote w:type="continuationSeparator" w:id="0">
    <w:p w14:paraId="1DF51BEC" w14:textId="77777777" w:rsidR="008A4B59" w:rsidRDefault="008A4B59" w:rsidP="0056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BDB17" w14:textId="47C3DD68" w:rsidR="00D864BA" w:rsidRDefault="00D864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A6DC" w14:textId="4011C2F6" w:rsidR="00D864BA" w:rsidRDefault="00D864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74DBE" w14:textId="5C230D58" w:rsidR="00D864BA" w:rsidRDefault="00D864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DF5"/>
    <w:rsid w:val="00016DF5"/>
    <w:rsid w:val="00043593"/>
    <w:rsid w:val="000E34C2"/>
    <w:rsid w:val="003342B0"/>
    <w:rsid w:val="00457855"/>
    <w:rsid w:val="00520E2B"/>
    <w:rsid w:val="005659E2"/>
    <w:rsid w:val="00641715"/>
    <w:rsid w:val="0072396B"/>
    <w:rsid w:val="0075600C"/>
    <w:rsid w:val="00792FCE"/>
    <w:rsid w:val="008374B6"/>
    <w:rsid w:val="008A4B59"/>
    <w:rsid w:val="00A01ED1"/>
    <w:rsid w:val="00A910E5"/>
    <w:rsid w:val="00B7405C"/>
    <w:rsid w:val="00B93573"/>
    <w:rsid w:val="00BC0D9F"/>
    <w:rsid w:val="00C25966"/>
    <w:rsid w:val="00CA2DB4"/>
    <w:rsid w:val="00CB0633"/>
    <w:rsid w:val="00D640A6"/>
    <w:rsid w:val="00D864BA"/>
    <w:rsid w:val="00D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78D8FF"/>
  <w15:docId w15:val="{FB9C8A08-0205-4605-88E7-D05AF7F0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F5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DF5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043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1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65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9E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65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9E2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10</cp:revision>
  <cp:lastPrinted>2022-10-27T13:32:00Z</cp:lastPrinted>
  <dcterms:created xsi:type="dcterms:W3CDTF">2014-01-17T11:38:00Z</dcterms:created>
  <dcterms:modified xsi:type="dcterms:W3CDTF">2024-04-22T09:02:00Z</dcterms:modified>
</cp:coreProperties>
</file>