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00FA6" w14:textId="77777777" w:rsidR="00FA46A6" w:rsidRPr="00073873" w:rsidRDefault="00FA46A6" w:rsidP="00FA46A6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0" w:name="_GoBack"/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تست افسردگی زونگ</w:t>
      </w:r>
    </w:p>
    <w:p w14:paraId="301535E9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تست افسردگی زونگ</w:t>
      </w:r>
      <w:r w:rsidRPr="00073873">
        <w:rPr>
          <w:rFonts w:ascii="IRANYekan" w:eastAsia="Times New Roman" w:hAnsi="IRANYekan" w:cs="B Mitra"/>
          <w:sz w:val="28"/>
          <w:szCs w:val="28"/>
        </w:rPr>
        <w:t xml:space="preserve"> (SDS) </w:t>
      </w:r>
      <w:r w:rsidRPr="00073873">
        <w:rPr>
          <w:rFonts w:ascii="IRANYekan" w:eastAsia="Times New Roman" w:hAnsi="IRANYekan" w:cs="B Mitra"/>
          <w:sz w:val="28"/>
          <w:szCs w:val="28"/>
          <w:rtl/>
        </w:rPr>
        <w:t>توسط ویلیام ک. زونگ براساس یک تعریف عملی در سال 1965 انتشار یافت. مقیاس خود ارزیابی افسردگی زونگ به منظور ارزیابی شدت افسردگی ساخته شده است. این آزمون علی‌رغم کوتاه و ساده بودن تمام علایم افسردگی را در بر می‌گیرد و به همین دلیل در پژوهش‌های زیادی از آن استفاده شده است. این مقیاس افسردگی، جنبه‌های عاطفی، شناختی، رفتاری و روانی افسردگی را می‌سنجد. این آزمون افسردگی شامل 20 سوال بوده و از 1 تا 4 امتیازبندی می‌شود که 10 تای از آنها به صورت منفی و 10 تای دیگر به صورت مثبت بیان شده‌اند. آزمودنی باید در یک مقیاس لیکرتی 4 درجه‌ای میزان تجربه هر یک از حالات بیان شده را مشخص کند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38C206FC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</w:p>
    <w:p w14:paraId="0692B523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نحوه پاسخ دهی</w:t>
      </w:r>
      <w:r w:rsidRPr="00073873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53BAD0C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هر كدام از جملات زير را با دقت بخوانيد و با توجه به احساساتى كه در هفته گذشته داشته‌ايد در يكى از خانه‌هاى مقابل عبارت علامت بگذاريد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1D6A7B14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</w:p>
    <w:p w14:paraId="19008051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</w:p>
    <w:tbl>
      <w:tblPr>
        <w:tblW w:w="5000" w:type="pct"/>
        <w:jc w:val="right"/>
        <w:tblBorders>
          <w:top w:val="single" w:sz="6" w:space="0" w:color="000000"/>
          <w:left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4989"/>
        <w:gridCol w:w="1203"/>
        <w:gridCol w:w="921"/>
        <w:gridCol w:w="886"/>
        <w:gridCol w:w="1004"/>
      </w:tblGrid>
      <w:tr w:rsidR="00FA46A6" w:rsidRPr="00073873" w14:paraId="731D6C9D" w14:textId="77777777" w:rsidTr="00FA46A6">
        <w:trPr>
          <w:jc w:val="right"/>
        </w:trPr>
        <w:tc>
          <w:tcPr>
            <w:tcW w:w="0" w:type="auto"/>
            <w:hideMark/>
          </w:tcPr>
          <w:p w14:paraId="434752E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245547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8C5670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هرگز یا به ندرت</w:t>
            </w:r>
          </w:p>
        </w:tc>
        <w:tc>
          <w:tcPr>
            <w:tcW w:w="0" w:type="auto"/>
            <w:hideMark/>
          </w:tcPr>
          <w:p w14:paraId="280ECB5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اوقات</w:t>
            </w:r>
          </w:p>
        </w:tc>
        <w:tc>
          <w:tcPr>
            <w:tcW w:w="0" w:type="auto"/>
            <w:hideMark/>
          </w:tcPr>
          <w:p w14:paraId="5A9C9BB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اوقات</w:t>
            </w:r>
          </w:p>
        </w:tc>
        <w:tc>
          <w:tcPr>
            <w:tcW w:w="0" w:type="auto"/>
            <w:hideMark/>
          </w:tcPr>
          <w:p w14:paraId="450F32D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تقریبا همیشه</w:t>
            </w:r>
          </w:p>
        </w:tc>
      </w:tr>
      <w:tr w:rsidR="00FA46A6" w:rsidRPr="00073873" w14:paraId="54E2FAF0" w14:textId="77777777" w:rsidTr="00FA46A6">
        <w:trPr>
          <w:jc w:val="right"/>
        </w:trPr>
        <w:tc>
          <w:tcPr>
            <w:tcW w:w="0" w:type="auto"/>
            <w:hideMark/>
          </w:tcPr>
          <w:p w14:paraId="4ADCCA6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134EC07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احساس غمگينى، يأس و افسردگى مى‌كنم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4F3B762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730312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EDA522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88D6ED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2ED427E7" w14:textId="77777777" w:rsidTr="00FA46A6">
        <w:trPr>
          <w:jc w:val="right"/>
        </w:trPr>
        <w:tc>
          <w:tcPr>
            <w:tcW w:w="0" w:type="auto"/>
            <w:hideMark/>
          </w:tcPr>
          <w:p w14:paraId="22C19D2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78B7DF4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بهترين ساعات روز من اوقات صبح مى‌باشد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40FE74E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CD772F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063798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3390DD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5038A504" w14:textId="77777777" w:rsidTr="00FA46A6">
        <w:trPr>
          <w:jc w:val="right"/>
        </w:trPr>
        <w:tc>
          <w:tcPr>
            <w:tcW w:w="0" w:type="auto"/>
            <w:hideMark/>
          </w:tcPr>
          <w:p w14:paraId="1C0B910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02C67CC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گريه مى‌كنم، يا دلم مى‌خواهد گريه كنم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13AE891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9CEB95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AA8F1A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E4AA21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2ED93614" w14:textId="77777777" w:rsidTr="00FA46A6">
        <w:trPr>
          <w:jc w:val="right"/>
        </w:trPr>
        <w:tc>
          <w:tcPr>
            <w:tcW w:w="0" w:type="auto"/>
            <w:hideMark/>
          </w:tcPr>
          <w:p w14:paraId="281F7CC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5B0358A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شبها در خوابيدن دچار اشكال هستم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2A6BED0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9703B6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1A2769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0AC58D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19E087F8" w14:textId="77777777" w:rsidTr="00FA46A6">
        <w:trPr>
          <w:jc w:val="right"/>
        </w:trPr>
        <w:tc>
          <w:tcPr>
            <w:tcW w:w="0" w:type="auto"/>
            <w:hideMark/>
          </w:tcPr>
          <w:p w14:paraId="5DFC6E6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3824A77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به همان اندازه‌اى كه قبلاً غذا مى‌خوردم، غذا مى‌خورم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713A04C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9D54F9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75BD1E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891BBD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30F226B1" w14:textId="77777777" w:rsidTr="00FA46A6">
        <w:trPr>
          <w:jc w:val="right"/>
        </w:trPr>
        <w:tc>
          <w:tcPr>
            <w:tcW w:w="0" w:type="auto"/>
            <w:hideMark/>
          </w:tcPr>
          <w:p w14:paraId="55CCEC8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14:paraId="319B53D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از نگاه كردن، صحبت كردن و بودن با زنان (مردان) جذاب لذت مى‌برم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2EECDDB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002713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8BD827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942563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43C92500" w14:textId="77777777" w:rsidTr="00FA46A6">
        <w:trPr>
          <w:jc w:val="right"/>
        </w:trPr>
        <w:tc>
          <w:tcPr>
            <w:tcW w:w="0" w:type="auto"/>
            <w:hideMark/>
          </w:tcPr>
          <w:p w14:paraId="54C31C4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14:paraId="5C21CB8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متوجه هستم كه وزنم در حال كاهش است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1789E92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0C2B20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8353C4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D55E89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68D34F1E" w14:textId="77777777" w:rsidTr="00FA46A6">
        <w:trPr>
          <w:jc w:val="right"/>
        </w:trPr>
        <w:tc>
          <w:tcPr>
            <w:tcW w:w="0" w:type="auto"/>
            <w:hideMark/>
          </w:tcPr>
          <w:p w14:paraId="169D4EA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14:paraId="2BDF852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دچار مشكل يبوست هستم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3905231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1520A42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045D10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17176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7853E189" w14:textId="77777777" w:rsidTr="00FA46A6">
        <w:trPr>
          <w:jc w:val="right"/>
        </w:trPr>
        <w:tc>
          <w:tcPr>
            <w:tcW w:w="0" w:type="auto"/>
            <w:hideMark/>
          </w:tcPr>
          <w:p w14:paraId="0D8F1D2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14:paraId="465D055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قلب من تندتر از معمول مى‌زند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79A243E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113CD5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FB91C9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B8B414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0365A34B" w14:textId="77777777" w:rsidTr="00FA46A6">
        <w:trPr>
          <w:jc w:val="right"/>
        </w:trPr>
        <w:tc>
          <w:tcPr>
            <w:tcW w:w="0" w:type="auto"/>
            <w:hideMark/>
          </w:tcPr>
          <w:p w14:paraId="45002D1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lastRenderedPageBreak/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14:paraId="32CDDF6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بدون هيچ علتى خسته مى‌شوم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1EFF964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E342BC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2806E4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4134C5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078FA32E" w14:textId="77777777" w:rsidTr="00FA46A6">
        <w:trPr>
          <w:jc w:val="right"/>
        </w:trPr>
        <w:tc>
          <w:tcPr>
            <w:tcW w:w="0" w:type="auto"/>
            <w:hideMark/>
          </w:tcPr>
          <w:p w14:paraId="6D36325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14:paraId="5336E38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ذهن من همچون گذشته روشن است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7BC30E9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514070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C5DA2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F2773B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533F8957" w14:textId="77777777" w:rsidTr="00FA46A6">
        <w:trPr>
          <w:jc w:val="right"/>
        </w:trPr>
        <w:tc>
          <w:tcPr>
            <w:tcW w:w="0" w:type="auto"/>
            <w:hideMark/>
          </w:tcPr>
          <w:p w14:paraId="2C73D1D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14:paraId="7244D19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انجام دادن كارها برايم همچون گذشته سهل و آسان است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552923B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64CBEA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93A36C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9552A2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4B700B51" w14:textId="77777777" w:rsidTr="00FA46A6">
        <w:trPr>
          <w:jc w:val="right"/>
        </w:trPr>
        <w:tc>
          <w:tcPr>
            <w:tcW w:w="0" w:type="auto"/>
            <w:hideMark/>
          </w:tcPr>
          <w:p w14:paraId="4784A0A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14:paraId="4613FC8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بى قرار هستم و نمى‌توانم آرام بگيرم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07CBF3C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65300B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950336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4D070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212D8AEA" w14:textId="77777777" w:rsidTr="00FA46A6">
        <w:trPr>
          <w:jc w:val="right"/>
        </w:trPr>
        <w:tc>
          <w:tcPr>
            <w:tcW w:w="0" w:type="auto"/>
            <w:hideMark/>
          </w:tcPr>
          <w:p w14:paraId="246EECC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14:paraId="4E7D892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آينده اميدوار هستم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410332E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2C46EF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4E178D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8E5565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3C070F3E" w14:textId="77777777" w:rsidTr="00FA46A6">
        <w:trPr>
          <w:jc w:val="right"/>
        </w:trPr>
        <w:tc>
          <w:tcPr>
            <w:tcW w:w="0" w:type="auto"/>
            <w:hideMark/>
          </w:tcPr>
          <w:p w14:paraId="6B3707E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14:paraId="3936FB0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تحريك پذيرتر از معمول هستم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0D498B7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978567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899948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6E2F61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6B1683E5" w14:textId="77777777" w:rsidTr="00FA46A6">
        <w:trPr>
          <w:jc w:val="right"/>
        </w:trPr>
        <w:tc>
          <w:tcPr>
            <w:tcW w:w="0" w:type="auto"/>
            <w:hideMark/>
          </w:tcPr>
          <w:p w14:paraId="75E09D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14:paraId="44FEB23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تصميم گيرى براى من آسان است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7A08BB5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C07784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59F2CA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68157E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2A9DEF5B" w14:textId="77777777" w:rsidTr="00FA46A6">
        <w:trPr>
          <w:jc w:val="right"/>
        </w:trPr>
        <w:tc>
          <w:tcPr>
            <w:tcW w:w="0" w:type="auto"/>
            <w:hideMark/>
          </w:tcPr>
          <w:p w14:paraId="59CEEAD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14:paraId="7215181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مى‌كنم مفيد و ارزشمند هستم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2E4A3B9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0DC046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43A22F1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3FF4BA5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77BBDF84" w14:textId="77777777" w:rsidTr="00FA46A6">
        <w:trPr>
          <w:jc w:val="right"/>
        </w:trPr>
        <w:tc>
          <w:tcPr>
            <w:tcW w:w="0" w:type="auto"/>
            <w:hideMark/>
          </w:tcPr>
          <w:p w14:paraId="07F435A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14:paraId="3EBBE97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زندگى پر معنايى دارم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49F950B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7C9AD41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AC8A05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DBB5BC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57B9555B" w14:textId="77777777" w:rsidTr="00FA46A6">
        <w:trPr>
          <w:jc w:val="right"/>
        </w:trPr>
        <w:tc>
          <w:tcPr>
            <w:tcW w:w="0" w:type="auto"/>
            <w:hideMark/>
          </w:tcPr>
          <w:p w14:paraId="7D7AB41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14:paraId="675B371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مى‌كنم كه اگر مرده بودم ديگران راحت‌تر بودند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315E10E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00BB3EB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A60DEC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150116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6734500D" w14:textId="77777777" w:rsidTr="00FA46A6">
        <w:trPr>
          <w:jc w:val="right"/>
        </w:trPr>
        <w:tc>
          <w:tcPr>
            <w:tcW w:w="0" w:type="auto"/>
            <w:hideMark/>
          </w:tcPr>
          <w:p w14:paraId="7C0C629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14:paraId="02302A1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هنوز از انجام كارهايى كه قبلا نيز مى‌كردم لذت مى برم</w:t>
            </w:r>
            <w:r w:rsidRPr="00073873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0CCB23A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68235DB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2FD0029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5A00AE8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073873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</w:tr>
      <w:tr w:rsidR="00FA46A6" w:rsidRPr="00073873" w14:paraId="46353206" w14:textId="77777777" w:rsidTr="00FA46A6">
        <w:trPr>
          <w:jc w:val="right"/>
        </w:trPr>
        <w:tc>
          <w:tcPr>
            <w:tcW w:w="0" w:type="auto"/>
          </w:tcPr>
          <w:p w14:paraId="0A2F6A3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B2E4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FFA3EC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E46C62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C2CEE6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2C1F73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7E88BFC5" w14:textId="77777777" w:rsidTr="00FA46A6">
        <w:trPr>
          <w:jc w:val="right"/>
        </w:trPr>
        <w:tc>
          <w:tcPr>
            <w:tcW w:w="0" w:type="auto"/>
          </w:tcPr>
          <w:p w14:paraId="01CCE98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D26746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74C169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D0A9B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AF3F47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BF76FC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54A78566" w14:textId="77777777" w:rsidTr="00FA46A6">
        <w:trPr>
          <w:jc w:val="right"/>
        </w:trPr>
        <w:tc>
          <w:tcPr>
            <w:tcW w:w="0" w:type="auto"/>
          </w:tcPr>
          <w:p w14:paraId="5F31E08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77F6D8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E9A207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9DBA30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A0A602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B17370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03378946" w14:textId="77777777" w:rsidTr="00FA46A6">
        <w:trPr>
          <w:jc w:val="right"/>
        </w:trPr>
        <w:tc>
          <w:tcPr>
            <w:tcW w:w="0" w:type="auto"/>
          </w:tcPr>
          <w:p w14:paraId="39B5832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64F7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CD3FE5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BD2507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E64AEE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797BCE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3EB76102" w14:textId="77777777" w:rsidTr="00FA46A6">
        <w:trPr>
          <w:jc w:val="right"/>
        </w:trPr>
        <w:tc>
          <w:tcPr>
            <w:tcW w:w="0" w:type="auto"/>
          </w:tcPr>
          <w:p w14:paraId="0499E64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F22D1F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5DE8BE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8EB1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C4F202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291CEC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7C29AFE3" w14:textId="77777777" w:rsidTr="00FA46A6">
        <w:trPr>
          <w:jc w:val="right"/>
        </w:trPr>
        <w:tc>
          <w:tcPr>
            <w:tcW w:w="0" w:type="auto"/>
          </w:tcPr>
          <w:p w14:paraId="1C11534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FB5BF6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A7D047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920796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DDF600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D72E78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5A7FE038" w14:textId="77777777" w:rsidTr="00FA46A6">
        <w:trPr>
          <w:jc w:val="right"/>
        </w:trPr>
        <w:tc>
          <w:tcPr>
            <w:tcW w:w="0" w:type="auto"/>
          </w:tcPr>
          <w:p w14:paraId="664D82F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6A6F09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D67973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A1FBBD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E770CA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82DA78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477C2D43" w14:textId="77777777" w:rsidTr="00FA46A6">
        <w:trPr>
          <w:jc w:val="right"/>
        </w:trPr>
        <w:tc>
          <w:tcPr>
            <w:tcW w:w="0" w:type="auto"/>
          </w:tcPr>
          <w:p w14:paraId="76C9B4C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32A5BB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B0C5DC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475A7C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0B16DA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1C8980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200C6526" w14:textId="77777777" w:rsidTr="00FA46A6">
        <w:trPr>
          <w:jc w:val="right"/>
        </w:trPr>
        <w:tc>
          <w:tcPr>
            <w:tcW w:w="0" w:type="auto"/>
          </w:tcPr>
          <w:p w14:paraId="01E1477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A7EADA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8D9370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020604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51A7D1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43E2B3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59A7B473" w14:textId="77777777" w:rsidTr="00FA46A6">
        <w:trPr>
          <w:jc w:val="right"/>
        </w:trPr>
        <w:tc>
          <w:tcPr>
            <w:tcW w:w="0" w:type="auto"/>
          </w:tcPr>
          <w:p w14:paraId="169134E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BA844E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16960A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2AF0DF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0B68D6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65B5A6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2CB023B2" w14:textId="77777777" w:rsidTr="00FA46A6">
        <w:trPr>
          <w:jc w:val="right"/>
        </w:trPr>
        <w:tc>
          <w:tcPr>
            <w:tcW w:w="0" w:type="auto"/>
          </w:tcPr>
          <w:p w14:paraId="11C27ED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D89AB0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572A44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A14F9F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1C5EE6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157499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2255B521" w14:textId="77777777" w:rsidTr="00FA46A6">
        <w:trPr>
          <w:jc w:val="right"/>
        </w:trPr>
        <w:tc>
          <w:tcPr>
            <w:tcW w:w="0" w:type="auto"/>
          </w:tcPr>
          <w:p w14:paraId="7C56205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F2421D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8332CC3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E49381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9FA935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CF4470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28C4BE9A" w14:textId="77777777" w:rsidTr="00FA46A6">
        <w:trPr>
          <w:jc w:val="right"/>
        </w:trPr>
        <w:tc>
          <w:tcPr>
            <w:tcW w:w="0" w:type="auto"/>
          </w:tcPr>
          <w:p w14:paraId="4D1287C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AF0DB5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51BECA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B529E2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B8A360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048828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0BD81FAF" w14:textId="77777777" w:rsidTr="00FA46A6">
        <w:trPr>
          <w:jc w:val="right"/>
        </w:trPr>
        <w:tc>
          <w:tcPr>
            <w:tcW w:w="0" w:type="auto"/>
          </w:tcPr>
          <w:p w14:paraId="1ED0E51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EF1D10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DED481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2F49EC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D7C507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528086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7142CE80" w14:textId="77777777" w:rsidTr="00FA46A6">
        <w:trPr>
          <w:jc w:val="right"/>
        </w:trPr>
        <w:tc>
          <w:tcPr>
            <w:tcW w:w="0" w:type="auto"/>
          </w:tcPr>
          <w:p w14:paraId="7D44272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A9E23C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FCFA72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C4CEB9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DF7114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A5F336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2133E90D" w14:textId="77777777" w:rsidTr="00FA46A6">
        <w:trPr>
          <w:jc w:val="right"/>
        </w:trPr>
        <w:tc>
          <w:tcPr>
            <w:tcW w:w="0" w:type="auto"/>
          </w:tcPr>
          <w:p w14:paraId="2AF9028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DE2E2F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429E31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B10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D65CC6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56079F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328A2651" w14:textId="77777777" w:rsidTr="00FA46A6">
        <w:trPr>
          <w:jc w:val="right"/>
        </w:trPr>
        <w:tc>
          <w:tcPr>
            <w:tcW w:w="0" w:type="auto"/>
          </w:tcPr>
          <w:p w14:paraId="5F8055E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CC2B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C76654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5185898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20B861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7F2466D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554E5FAC" w14:textId="77777777" w:rsidTr="00FA46A6">
        <w:trPr>
          <w:jc w:val="right"/>
        </w:trPr>
        <w:tc>
          <w:tcPr>
            <w:tcW w:w="0" w:type="auto"/>
          </w:tcPr>
          <w:p w14:paraId="78ECAD9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ACC749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0A18CB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0A0036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5AE4AE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A7B3FE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42904434" w14:textId="77777777" w:rsidTr="00FA46A6">
        <w:trPr>
          <w:jc w:val="right"/>
        </w:trPr>
        <w:tc>
          <w:tcPr>
            <w:tcW w:w="0" w:type="auto"/>
          </w:tcPr>
          <w:p w14:paraId="3AB9278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6C2DF194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999B9EB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97E4FA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DC286FE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AC1A980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036927C3" w14:textId="77777777" w:rsidTr="00FA46A6">
        <w:trPr>
          <w:jc w:val="right"/>
        </w:trPr>
        <w:tc>
          <w:tcPr>
            <w:tcW w:w="0" w:type="auto"/>
          </w:tcPr>
          <w:p w14:paraId="33955B47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03DB8B36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87856FC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BADB625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23196EA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337750F2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A46A6" w:rsidRPr="00073873" w14:paraId="71EA4AC2" w14:textId="77777777" w:rsidTr="00FA46A6">
        <w:trPr>
          <w:jc w:val="right"/>
        </w:trPr>
        <w:tc>
          <w:tcPr>
            <w:tcW w:w="0" w:type="auto"/>
          </w:tcPr>
          <w:p w14:paraId="7427212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C2EDF2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4D33D839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58FAE29D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2BD48E0F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</w:tcPr>
          <w:p w14:paraId="145A93F1" w14:textId="77777777" w:rsidR="00FA46A6" w:rsidRPr="00073873" w:rsidRDefault="00FA46A6" w:rsidP="00FA46A6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5CEFE8D9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</w:p>
    <w:p w14:paraId="5D046BA7" w14:textId="77777777" w:rsidR="00FA46A6" w:rsidRPr="00073873" w:rsidRDefault="00FA46A6" w:rsidP="00FA46A6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  <w:rtl/>
        </w:rPr>
      </w:pPr>
    </w:p>
    <w:p w14:paraId="7AC4BCC6" w14:textId="24E0BECC" w:rsidR="00FA46A6" w:rsidRPr="00073873" w:rsidRDefault="00FA46A6" w:rsidP="00FA46A6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نمره‌گذاری و تفسیر تست افسردگی زونگ</w:t>
      </w:r>
    </w:p>
    <w:p w14:paraId="688AE001" w14:textId="77777777" w:rsidR="00FA46A6" w:rsidRPr="00073873" w:rsidRDefault="00FA46A6" w:rsidP="00FA46A6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در سوالات 1، 3، 4، 7، 8، 9، 10، 13، 15 و 19 به پاسخ هرگز يا به ندرت 1، گاهى اوقات 2، اغلب اوقات 3 و هميشه 4 امتیاز بدهید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32C06BBE" w14:textId="77777777" w:rsidR="00FA46A6" w:rsidRPr="00073873" w:rsidRDefault="00FA46A6" w:rsidP="00FA46A6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در سوالات 2، 5، 6، 11، 12، 14، 16، 17، 18 و 20 به پاسخ هرگز يا به ندرت 4، گاهى اوقات 3، اغلب اوقات 2 و هميشه 1 امتیاز بدهید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1AF228A6" w14:textId="77777777" w:rsidR="00FA46A6" w:rsidRPr="00073873" w:rsidRDefault="00FA46A6" w:rsidP="00FA46A6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حال امتیازات خود را با هم جمع کنید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  <w:r w:rsidRPr="00073873">
        <w:rPr>
          <w:rFonts w:ascii="Cambria" w:eastAsia="Times New Roman" w:hAnsi="Cambria" w:cs="Cambria"/>
          <w:sz w:val="28"/>
          <w:szCs w:val="28"/>
        </w:rPr>
        <w:t> </w:t>
      </w:r>
    </w:p>
    <w:p w14:paraId="570E2CDD" w14:textId="77777777" w:rsidR="00FA46A6" w:rsidRPr="00073873" w:rsidRDefault="00FA46A6" w:rsidP="00FA46A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تفسیر نتایج</w:t>
      </w:r>
      <w:r w:rsidRPr="00073873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5DBFBD7" w14:textId="77777777" w:rsidR="00FA46A6" w:rsidRPr="00073873" w:rsidRDefault="00FA46A6" w:rsidP="00FA46A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>امتیاز کمتر از 50 نشانه این است که شما دارای خلق طبیعی و بدون آسیب شناسی روانی هستید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  <w:r w:rsidRPr="00073873">
        <w:rPr>
          <w:rFonts w:ascii="Cambria" w:eastAsia="Times New Roman" w:hAnsi="Cambria" w:cs="Cambria"/>
          <w:sz w:val="28"/>
          <w:szCs w:val="28"/>
        </w:rPr>
        <w:t> </w:t>
      </w:r>
    </w:p>
    <w:p w14:paraId="735953F9" w14:textId="77777777" w:rsidR="00FA46A6" w:rsidRPr="00073873" w:rsidRDefault="00FA46A6" w:rsidP="00FA46A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 xml:space="preserve">امتیاز 50 تا 59 نشانه </w:t>
      </w:r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افسردگی خفیف</w:t>
      </w:r>
      <w:r w:rsidRPr="00073873">
        <w:rPr>
          <w:rFonts w:ascii="IRANYekan" w:eastAsia="Times New Roman" w:hAnsi="IRANYekan" w:cs="B Mitra"/>
          <w:sz w:val="28"/>
          <w:szCs w:val="28"/>
          <w:rtl/>
        </w:rPr>
        <w:t xml:space="preserve"> تا متوسط است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44F774BD" w14:textId="77777777" w:rsidR="00FA46A6" w:rsidRPr="00073873" w:rsidRDefault="00FA46A6" w:rsidP="00FA46A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lastRenderedPageBreak/>
        <w:t>امتیاز 60 تا 69 نشانه افسردگی متوسط تا آشکار می‌باشد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p w14:paraId="6446451C" w14:textId="77777777" w:rsidR="00FA46A6" w:rsidRPr="00073873" w:rsidRDefault="00FA46A6" w:rsidP="00FA46A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073873">
        <w:rPr>
          <w:rFonts w:ascii="IRANYekan" w:eastAsia="Times New Roman" w:hAnsi="IRANYekan" w:cs="B Mitra"/>
          <w:sz w:val="28"/>
          <w:szCs w:val="28"/>
          <w:rtl/>
        </w:rPr>
        <w:t xml:space="preserve">امتیاز بیشتر از 70 نشان می‌دهد دچار </w:t>
      </w:r>
      <w:r w:rsidRPr="00073873">
        <w:rPr>
          <w:rFonts w:ascii="IRANYekan" w:eastAsia="Times New Roman" w:hAnsi="IRANYekan" w:cs="B Mitra"/>
          <w:b/>
          <w:bCs/>
          <w:sz w:val="28"/>
          <w:szCs w:val="28"/>
          <w:rtl/>
        </w:rPr>
        <w:t>افسردگی شدید</w:t>
      </w:r>
      <w:r w:rsidRPr="00073873">
        <w:rPr>
          <w:rFonts w:ascii="IRANYekan" w:eastAsia="Times New Roman" w:hAnsi="IRANYekan" w:cs="B Mitra"/>
          <w:sz w:val="28"/>
          <w:szCs w:val="28"/>
          <w:rtl/>
        </w:rPr>
        <w:t xml:space="preserve"> می‌باشید و به کمک درمانی فوری احتیاج دارید</w:t>
      </w:r>
      <w:r w:rsidRPr="00073873">
        <w:rPr>
          <w:rFonts w:ascii="IRANYekan" w:eastAsia="Times New Roman" w:hAnsi="IRANYekan" w:cs="B Mitra"/>
          <w:sz w:val="28"/>
          <w:szCs w:val="28"/>
        </w:rPr>
        <w:t>.</w:t>
      </w:r>
    </w:p>
    <w:bookmarkEnd w:id="0"/>
    <w:p w14:paraId="4D4077BA" w14:textId="77777777" w:rsidR="006D628C" w:rsidRPr="00073873" w:rsidRDefault="006D628C" w:rsidP="00FA46A6">
      <w:pPr>
        <w:bidi/>
        <w:jc w:val="both"/>
        <w:rPr>
          <w:rFonts w:ascii="IRANYekan" w:hAnsi="IRANYekan" w:cs="B Mitra"/>
          <w:sz w:val="28"/>
          <w:szCs w:val="28"/>
        </w:rPr>
      </w:pPr>
    </w:p>
    <w:sectPr w:rsidR="006D628C" w:rsidRPr="00073873" w:rsidSect="00FA4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E703F" w14:textId="77777777" w:rsidR="00051C21" w:rsidRDefault="00051C21" w:rsidP="00FA46A6">
      <w:pPr>
        <w:spacing w:after="0" w:line="240" w:lineRule="auto"/>
      </w:pPr>
      <w:r>
        <w:separator/>
      </w:r>
    </w:p>
  </w:endnote>
  <w:endnote w:type="continuationSeparator" w:id="0">
    <w:p w14:paraId="6916B5E1" w14:textId="77777777" w:rsidR="00051C21" w:rsidRDefault="00051C21" w:rsidP="00FA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6C593" w14:textId="77777777" w:rsidR="00FA46A6" w:rsidRDefault="00FA46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5524C" w14:textId="77777777" w:rsidR="00FA46A6" w:rsidRDefault="00FA46A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6214F" w14:textId="77777777" w:rsidR="00FA46A6" w:rsidRDefault="00FA46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DA5EB" w14:textId="77777777" w:rsidR="00051C21" w:rsidRDefault="00051C21" w:rsidP="00FA46A6">
      <w:pPr>
        <w:spacing w:after="0" w:line="240" w:lineRule="auto"/>
      </w:pPr>
      <w:r>
        <w:separator/>
      </w:r>
    </w:p>
  </w:footnote>
  <w:footnote w:type="continuationSeparator" w:id="0">
    <w:p w14:paraId="7F3CA76D" w14:textId="77777777" w:rsidR="00051C21" w:rsidRDefault="00051C21" w:rsidP="00FA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69E23" w14:textId="5B59FA17" w:rsidR="00FA46A6" w:rsidRDefault="00FA46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B08B3" w14:textId="25DC2BD5" w:rsidR="00FA46A6" w:rsidRDefault="00FA46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111AB" w14:textId="2F93FCE7" w:rsidR="00FA46A6" w:rsidRDefault="00FA46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26031"/>
    <w:multiLevelType w:val="multilevel"/>
    <w:tmpl w:val="F962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F4A41"/>
    <w:multiLevelType w:val="multilevel"/>
    <w:tmpl w:val="E362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60"/>
    <w:rsid w:val="00051C21"/>
    <w:rsid w:val="00073873"/>
    <w:rsid w:val="003D0C60"/>
    <w:rsid w:val="006D628C"/>
    <w:rsid w:val="00833C0E"/>
    <w:rsid w:val="00FA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DF26CF"/>
  <w15:chartTrackingRefBased/>
  <w15:docId w15:val="{CBB8FA15-9876-4B38-B3B6-FE9999B2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4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46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A4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6A6"/>
  </w:style>
  <w:style w:type="paragraph" w:styleId="Footer">
    <w:name w:val="footer"/>
    <w:basedOn w:val="Normal"/>
    <w:link w:val="FooterChar"/>
    <w:uiPriority w:val="99"/>
    <w:unhideWhenUsed/>
    <w:rsid w:val="00FA4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</cp:revision>
  <cp:lastPrinted>2023-02-22T16:48:00Z</cp:lastPrinted>
  <dcterms:created xsi:type="dcterms:W3CDTF">2023-02-22T16:44:00Z</dcterms:created>
  <dcterms:modified xsi:type="dcterms:W3CDTF">2024-04-21T07:53:00Z</dcterms:modified>
</cp:coreProperties>
</file>