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28042" w14:textId="690911CD" w:rsidR="00AC5584" w:rsidRPr="00F451A3" w:rsidRDefault="009774A7" w:rsidP="00AC5584">
      <w:pPr>
        <w:spacing w:line="840" w:lineRule="atLeast"/>
        <w:jc w:val="center"/>
        <w:rPr>
          <w:rFonts w:ascii="IRANYekan" w:hAnsi="IRANYekan" w:cs="B Mitra"/>
          <w:b/>
          <w:bCs/>
          <w:sz w:val="28"/>
          <w:szCs w:val="28"/>
          <w:rtl/>
          <w:cs/>
        </w:rPr>
      </w:pPr>
      <w:r w:rsidRPr="00F451A3">
        <w:rPr>
          <w:rFonts w:ascii="IRANYekan" w:hAnsi="IRANYekan" w:cs="B Mitra"/>
          <w:b/>
          <w:bCs/>
          <w:sz w:val="28"/>
          <w:szCs w:val="28"/>
          <w:rtl/>
        </w:rPr>
        <w:t>پرسشنامه بدرفتار</w:t>
      </w:r>
      <w:r w:rsidR="00AC5584" w:rsidRPr="00F451A3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Pr="00F451A3">
        <w:rPr>
          <w:rFonts w:ascii="IRANYekan" w:hAnsi="IRANYekan" w:cs="B Mitra"/>
          <w:b/>
          <w:bCs/>
          <w:sz w:val="28"/>
          <w:szCs w:val="28"/>
          <w:rtl/>
        </w:rPr>
        <w:t xml:space="preserve"> </w:t>
      </w:r>
      <w:r w:rsidRPr="00F451A3">
        <w:rPr>
          <w:rFonts w:ascii="IRANYekan" w:hAnsi="IRANYekan" w:cs="B Mitra"/>
          <w:b/>
          <w:bCs/>
          <w:sz w:val="28"/>
          <w:szCs w:val="28"/>
          <w:rtl/>
          <w:cs/>
        </w:rPr>
        <w:t>‎</w:t>
      </w:r>
      <w:r w:rsidR="008E2D50" w:rsidRPr="00F451A3">
        <w:rPr>
          <w:rFonts w:ascii="IRANYekan" w:hAnsi="IRANYekan" w:cs="B Mitra" w:hint="cs"/>
          <w:b/>
          <w:bCs/>
          <w:sz w:val="28"/>
          <w:szCs w:val="28"/>
          <w:rtl/>
          <w:cs/>
        </w:rPr>
        <w:t>فی</w:t>
      </w:r>
      <w:r w:rsidRPr="00F451A3">
        <w:rPr>
          <w:rFonts w:ascii="IRANYekan" w:hAnsi="IRANYekan" w:cs="B Mitra"/>
          <w:b/>
          <w:bCs/>
          <w:sz w:val="28"/>
          <w:szCs w:val="28"/>
          <w:rtl/>
          <w:cs/>
        </w:rPr>
        <w:t xml:space="preserve">دل </w:t>
      </w:r>
    </w:p>
    <w:p w14:paraId="1EA8B2EC" w14:textId="0ECD6543" w:rsidR="009774A7" w:rsidRPr="00F451A3" w:rsidRDefault="009774A7" w:rsidP="00AC5584">
      <w:pPr>
        <w:spacing w:line="840" w:lineRule="atLeast"/>
        <w:rPr>
          <w:rFonts w:ascii="IRANYekan" w:hAnsi="IRANYekan" w:cs="B Mitra"/>
          <w:sz w:val="28"/>
          <w:szCs w:val="28"/>
          <w:rtl/>
        </w:rPr>
      </w:pPr>
      <w:r w:rsidRPr="00F451A3">
        <w:rPr>
          <w:rFonts w:ascii="IRANYekan" w:hAnsi="IRANYekan" w:cs="B Mitra"/>
          <w:b/>
          <w:bCs/>
          <w:sz w:val="28"/>
          <w:szCs w:val="28"/>
        </w:rPr>
        <w:t>The Psychological Maltreatment Inventory</w:t>
      </w:r>
      <w:r w:rsidRPr="00F451A3">
        <w:rPr>
          <w:rFonts w:ascii="IRANYekan" w:hAnsi="IRANYekan" w:cs="B Mitra"/>
          <w:b/>
          <w:bCs/>
          <w:sz w:val="28"/>
          <w:szCs w:val="28"/>
          <w:rtl/>
          <w:cs/>
        </w:rPr>
        <w:t>‎</w:t>
      </w:r>
      <w:bookmarkStart w:id="0" w:name="_GoBack"/>
      <w:bookmarkEnd w:id="0"/>
    </w:p>
    <w:p w14:paraId="48E4C720" w14:textId="70AF4291" w:rsidR="009774A7" w:rsidRPr="00F451A3" w:rsidRDefault="009774A7" w:rsidP="008E2D50">
      <w:pPr>
        <w:bidi/>
        <w:spacing w:line="840" w:lineRule="atLeast"/>
        <w:rPr>
          <w:rFonts w:ascii="IRANYekan" w:hAnsi="IRANYekan" w:cs="B Mitra"/>
          <w:sz w:val="28"/>
          <w:szCs w:val="28"/>
          <w:rtl/>
        </w:rPr>
      </w:pPr>
      <w:r w:rsidRPr="00F451A3">
        <w:rPr>
          <w:rFonts w:ascii="IRANYekan" w:hAnsi="IRANYekan" w:cs="B Mitra"/>
          <w:sz w:val="28"/>
          <w:szCs w:val="28"/>
          <w:rtl/>
        </w:rPr>
        <w:t>پرسشنامه روانشناس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 بدرفتار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 ف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>دل (1989) حاو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 24 آ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>تم می باشد. آزمودن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="008E2D50" w:rsidRPr="00F451A3">
        <w:rPr>
          <w:rFonts w:ascii="IRANYekan" w:hAnsi="IRANYekan" w:cs="B Mitra" w:hint="cs"/>
          <w:sz w:val="28"/>
          <w:szCs w:val="28"/>
          <w:rtl/>
        </w:rPr>
        <w:t xml:space="preserve"> </w:t>
      </w:r>
      <w:r w:rsidRPr="00F451A3">
        <w:rPr>
          <w:rFonts w:ascii="IRANYekan" w:hAnsi="IRANYekan" w:cs="B Mitra"/>
          <w:sz w:val="28"/>
          <w:szCs w:val="28"/>
          <w:rtl/>
        </w:rPr>
        <w:t>ها در برابر هر آ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تم تنها به 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>ك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 از شش گز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>نه‌ م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  <w:cs/>
        </w:rPr>
        <w:t>‎توانستند پاسخ دهند 1- برا</w:t>
      </w:r>
      <w:r w:rsidR="008E2D50" w:rsidRPr="00F451A3">
        <w:rPr>
          <w:rFonts w:ascii="IRANYekan" w:hAnsi="IRANYekan" w:cs="B Mitra" w:hint="cs"/>
          <w:sz w:val="28"/>
          <w:szCs w:val="28"/>
          <w:rtl/>
        </w:rPr>
        <w:t>یم</w:t>
      </w:r>
      <w:r w:rsidRPr="00F451A3">
        <w:rPr>
          <w:rFonts w:ascii="IRANYekan" w:hAnsi="IRANYekan" w:cs="B Mitra"/>
          <w:sz w:val="28"/>
          <w:szCs w:val="28"/>
          <w:rtl/>
          <w:cs/>
        </w:rPr>
        <w:t xml:space="preserve"> اتفاق </w:t>
      </w:r>
      <w:r w:rsidR="008E2D50" w:rsidRPr="00F451A3">
        <w:rPr>
          <w:rFonts w:ascii="IRANYekan" w:hAnsi="IRANYekan" w:cs="B Mitra" w:hint="cs"/>
          <w:sz w:val="28"/>
          <w:szCs w:val="28"/>
          <w:rtl/>
          <w:cs/>
        </w:rPr>
        <w:t>نمی ا</w:t>
      </w:r>
      <w:r w:rsidRPr="00F451A3">
        <w:rPr>
          <w:rFonts w:ascii="IRANYekan" w:hAnsi="IRANYekan" w:cs="B Mitra"/>
          <w:sz w:val="28"/>
          <w:szCs w:val="28"/>
          <w:rtl/>
          <w:cs/>
        </w:rPr>
        <w:t xml:space="preserve">فتاد، 2- </w:t>
      </w:r>
      <w:r w:rsidR="008E2D50" w:rsidRPr="00F451A3">
        <w:rPr>
          <w:rFonts w:ascii="IRANYekan" w:hAnsi="IRANYekan" w:cs="B Mitra" w:hint="cs"/>
          <w:sz w:val="28"/>
          <w:szCs w:val="28"/>
          <w:rtl/>
          <w:cs/>
        </w:rPr>
        <w:t xml:space="preserve">تاثیری </w:t>
      </w:r>
      <w:r w:rsidRPr="00F451A3">
        <w:rPr>
          <w:rFonts w:ascii="IRANYekan" w:hAnsi="IRANYekan" w:cs="B Mitra"/>
          <w:sz w:val="28"/>
          <w:szCs w:val="28"/>
          <w:rtl/>
          <w:cs/>
        </w:rPr>
        <w:t xml:space="preserve">بر من نداشت، </w:t>
      </w:r>
      <w:r w:rsidRPr="00F451A3">
        <w:rPr>
          <w:rFonts w:ascii="IRANYekan" w:hAnsi="IRANYekan" w:cs="B Mitra"/>
          <w:sz w:val="28"/>
          <w:szCs w:val="28"/>
          <w:rtl/>
        </w:rPr>
        <w:t>3- تأث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>ر منف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 كم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 بر من داشت، 4- تأث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>ر منف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 متوسط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 بر من داشت، 5- تأث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>ر منف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 ز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>اد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 بر من داشت و 6- تأث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>ر منف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 خ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>ل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 ز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>اد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 بر من داشت. ارزش نمره</w:t>
      </w:r>
      <w:r w:rsidRPr="00F451A3">
        <w:rPr>
          <w:rFonts w:ascii="IRANYekan" w:hAnsi="IRANYekan" w:cs="B Mitra"/>
          <w:sz w:val="28"/>
          <w:szCs w:val="28"/>
          <w:rtl/>
          <w:cs/>
        </w:rPr>
        <w:t>‎گذار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  <w:cs/>
        </w:rPr>
        <w:t xml:space="preserve"> </w:t>
      </w:r>
      <w:r w:rsidR="008E2D50" w:rsidRPr="00F451A3">
        <w:rPr>
          <w:rFonts w:ascii="IRANYekan" w:hAnsi="IRANYekan" w:cs="B Mitra" w:hint="cs"/>
          <w:sz w:val="28"/>
          <w:szCs w:val="28"/>
          <w:rtl/>
          <w:cs/>
        </w:rPr>
        <w:t xml:space="preserve">گزینه </w:t>
      </w:r>
      <w:r w:rsidRPr="00F451A3">
        <w:rPr>
          <w:rFonts w:ascii="IRANYekan" w:hAnsi="IRANYekan" w:cs="B Mitra"/>
          <w:sz w:val="28"/>
          <w:szCs w:val="28"/>
          <w:rtl/>
          <w:cs/>
        </w:rPr>
        <w:t>‎ها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  <w:cs/>
        </w:rPr>
        <w:t xml:space="preserve"> فوق به تر</w:t>
      </w:r>
      <w:r w:rsidR="008E2D50" w:rsidRPr="00F451A3">
        <w:rPr>
          <w:rFonts w:ascii="IRANYekan" w:hAnsi="IRANYekan" w:cs="B Mitra" w:hint="cs"/>
          <w:sz w:val="28"/>
          <w:szCs w:val="28"/>
          <w:rtl/>
          <w:cs/>
        </w:rPr>
        <w:t>تیب</w:t>
      </w:r>
      <w:r w:rsidRPr="00F451A3">
        <w:rPr>
          <w:rFonts w:ascii="IRANYekan" w:hAnsi="IRANYekan" w:cs="B Mitra"/>
          <w:sz w:val="28"/>
          <w:szCs w:val="28"/>
          <w:rtl/>
          <w:cs/>
        </w:rPr>
        <w:t xml:space="preserve"> از 0 تا 5 </w:t>
      </w:r>
      <w:r w:rsidR="008E2D50" w:rsidRPr="00F451A3">
        <w:rPr>
          <w:rFonts w:ascii="IRANYekan" w:hAnsi="IRANYekan" w:cs="B Mitra" w:hint="cs"/>
          <w:sz w:val="28"/>
          <w:szCs w:val="28"/>
          <w:rtl/>
          <w:cs/>
        </w:rPr>
        <w:t>می</w:t>
      </w:r>
      <w:r w:rsidRPr="00F451A3">
        <w:rPr>
          <w:rFonts w:ascii="IRANYekan" w:hAnsi="IRANYekan" w:cs="B Mitra"/>
          <w:sz w:val="28"/>
          <w:szCs w:val="28"/>
          <w:rtl/>
          <w:cs/>
        </w:rPr>
        <w:t xml:space="preserve">باشد. </w:t>
      </w:r>
    </w:p>
    <w:p w14:paraId="0BB7E3BB" w14:textId="219158B2" w:rsidR="009774A7" w:rsidRPr="00F451A3" w:rsidRDefault="009774A7" w:rsidP="008E2D50">
      <w:pPr>
        <w:bidi/>
        <w:rPr>
          <w:rFonts w:ascii="IRANYekan" w:hAnsi="IRANYekan" w:cs="B Mitra"/>
          <w:sz w:val="28"/>
          <w:szCs w:val="28"/>
          <w:rtl/>
          <w:lang w:bidi="fa-IR"/>
        </w:rPr>
      </w:pPr>
      <w:r w:rsidRPr="00F451A3">
        <w:rPr>
          <w:rFonts w:ascii="IRANYekan" w:hAnsi="IRANYekan" w:cs="B Mitra"/>
          <w:sz w:val="28"/>
          <w:szCs w:val="28"/>
          <w:rtl/>
        </w:rPr>
        <w:t>پا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>ا</w:t>
      </w:r>
      <w:r w:rsidR="00AC5584" w:rsidRPr="00F451A3">
        <w:rPr>
          <w:rFonts w:ascii="IRANYekan" w:hAnsi="IRANYekan" w:cs="B Mitra"/>
          <w:sz w:val="28"/>
          <w:szCs w:val="28"/>
          <w:rtl/>
        </w:rPr>
        <w:t>یی</w:t>
      </w:r>
      <w:r w:rsidRPr="00F451A3">
        <w:rPr>
          <w:rFonts w:ascii="IRANYekan" w:hAnsi="IRANYekan" w:cs="B Mitra"/>
          <w:sz w:val="28"/>
          <w:szCs w:val="28"/>
          <w:rtl/>
        </w:rPr>
        <w:t xml:space="preserve"> ا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>ن تست 94 و روا</w:t>
      </w:r>
      <w:r w:rsidR="00AC5584" w:rsidRPr="00F451A3">
        <w:rPr>
          <w:rFonts w:ascii="IRANYekan" w:hAnsi="IRANYekan" w:cs="B Mitra"/>
          <w:sz w:val="28"/>
          <w:szCs w:val="28"/>
          <w:rtl/>
        </w:rPr>
        <w:t>یی</w:t>
      </w:r>
      <w:r w:rsidRPr="00F451A3">
        <w:rPr>
          <w:rFonts w:ascii="IRANYekan" w:hAnsi="IRANYekan" w:cs="B Mitra"/>
          <w:sz w:val="28"/>
          <w:szCs w:val="28"/>
          <w:rtl/>
        </w:rPr>
        <w:t xml:space="preserve"> دو عامل مق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>اس غفلت احساس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 و مق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>اس ب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  <w:cs/>
        </w:rPr>
        <w:t>‎تفاو</w:t>
      </w:r>
      <w:r w:rsidR="008E2D50" w:rsidRPr="00F451A3">
        <w:rPr>
          <w:rFonts w:ascii="IRANYekan" w:hAnsi="IRANYekan" w:cs="B Mitra" w:hint="cs"/>
          <w:sz w:val="28"/>
          <w:szCs w:val="28"/>
          <w:rtl/>
          <w:cs/>
        </w:rPr>
        <w:t>تی</w:t>
      </w:r>
      <w:r w:rsidRPr="00F451A3">
        <w:rPr>
          <w:rFonts w:ascii="IRANYekan" w:hAnsi="IRANYekan" w:cs="B Mitra"/>
          <w:sz w:val="28"/>
          <w:szCs w:val="28"/>
          <w:rtl/>
          <w:cs/>
        </w:rPr>
        <w:t xml:space="preserve"> 83 و روا</w:t>
      </w:r>
      <w:r w:rsidR="00AC5584" w:rsidRPr="00F451A3">
        <w:rPr>
          <w:rFonts w:ascii="IRANYekan" w:hAnsi="IRANYekan" w:cs="B Mitra"/>
          <w:sz w:val="28"/>
          <w:szCs w:val="28"/>
          <w:rtl/>
        </w:rPr>
        <w:t>یی</w:t>
      </w:r>
      <w:r w:rsidRPr="00F451A3">
        <w:rPr>
          <w:rFonts w:ascii="IRANYekan" w:hAnsi="IRANYekan" w:cs="B Mitra"/>
          <w:sz w:val="28"/>
          <w:szCs w:val="28"/>
          <w:rtl/>
          <w:cs/>
        </w:rPr>
        <w:t xml:space="preserve"> دو عامل م</w:t>
      </w:r>
      <w:r w:rsidR="008E2D50" w:rsidRPr="00F451A3">
        <w:rPr>
          <w:rFonts w:ascii="IRANYekan" w:hAnsi="IRANYekan" w:cs="B Mitra" w:hint="cs"/>
          <w:sz w:val="28"/>
          <w:szCs w:val="28"/>
          <w:rtl/>
          <w:cs/>
        </w:rPr>
        <w:t>قیاس</w:t>
      </w:r>
      <w:r w:rsidRPr="00F451A3">
        <w:rPr>
          <w:rFonts w:ascii="IRANYekan" w:hAnsi="IRANYekan" w:cs="B Mitra"/>
          <w:sz w:val="28"/>
          <w:szCs w:val="28"/>
          <w:rtl/>
          <w:cs/>
        </w:rPr>
        <w:t xml:space="preserve"> طرد و </w:t>
      </w:r>
      <w:r w:rsidR="008E2D50" w:rsidRPr="00F451A3">
        <w:rPr>
          <w:rFonts w:ascii="IRANYekan" w:hAnsi="IRANYekan" w:cs="B Mitra" w:hint="cs"/>
          <w:sz w:val="28"/>
          <w:szCs w:val="28"/>
          <w:rtl/>
          <w:cs/>
        </w:rPr>
        <w:t>مقی</w:t>
      </w:r>
      <w:r w:rsidRPr="00F451A3">
        <w:rPr>
          <w:rFonts w:ascii="IRANYekan" w:hAnsi="IRANYekan" w:cs="B Mitra"/>
          <w:sz w:val="28"/>
          <w:szCs w:val="28"/>
          <w:rtl/>
          <w:cs/>
        </w:rPr>
        <w:t>اس پرخاشگر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  <w:cs/>
        </w:rPr>
        <w:t xml:space="preserve"> 88 است (پا</w:t>
      </w:r>
      <w:r w:rsidR="008E2D50" w:rsidRPr="00F451A3">
        <w:rPr>
          <w:rFonts w:ascii="IRANYekan" w:hAnsi="IRANYekan" w:cs="B Mitra" w:hint="cs"/>
          <w:sz w:val="28"/>
          <w:szCs w:val="28"/>
          <w:rtl/>
        </w:rPr>
        <w:t>یان</w:t>
      </w:r>
      <w:r w:rsidRPr="00F451A3">
        <w:rPr>
          <w:rFonts w:ascii="IRANYekan" w:hAnsi="IRANYekan" w:cs="B Mitra"/>
          <w:sz w:val="28"/>
          <w:szCs w:val="28"/>
          <w:rtl/>
          <w:cs/>
        </w:rPr>
        <w:t>‎نامه كارشنا</w:t>
      </w:r>
      <w:r w:rsidR="008E2D50" w:rsidRPr="00F451A3">
        <w:rPr>
          <w:rFonts w:ascii="IRANYekan" w:hAnsi="IRANYekan" w:cs="B Mitra" w:hint="cs"/>
          <w:sz w:val="28"/>
          <w:szCs w:val="28"/>
          <w:rtl/>
          <w:cs/>
        </w:rPr>
        <w:t>سی</w:t>
      </w:r>
      <w:r w:rsidRPr="00F451A3">
        <w:rPr>
          <w:rFonts w:ascii="IRANYekan" w:hAnsi="IRANYekan" w:cs="B Mitra"/>
          <w:sz w:val="28"/>
          <w:szCs w:val="28"/>
          <w:rtl/>
          <w:cs/>
        </w:rPr>
        <w:t>،‌ اسد جها</w:t>
      </w:r>
      <w:r w:rsidR="008E2D50" w:rsidRPr="00F451A3">
        <w:rPr>
          <w:rFonts w:ascii="IRANYekan" w:hAnsi="IRANYekan" w:cs="B Mitra" w:hint="cs"/>
          <w:sz w:val="28"/>
          <w:szCs w:val="28"/>
          <w:rtl/>
          <w:cs/>
        </w:rPr>
        <w:t>نی</w:t>
      </w:r>
      <w:r w:rsidRPr="00F451A3">
        <w:rPr>
          <w:rFonts w:ascii="IRANYekan" w:hAnsi="IRANYekan" w:cs="B Mitra"/>
          <w:sz w:val="28"/>
          <w:szCs w:val="28"/>
          <w:rtl/>
          <w:cs/>
        </w:rPr>
        <w:t>،‌ 1380).</w:t>
      </w:r>
    </w:p>
    <w:p w14:paraId="28A82CE4" w14:textId="184ACCAA" w:rsidR="009774A7" w:rsidRPr="00F451A3" w:rsidRDefault="009774A7" w:rsidP="008E2D50">
      <w:pPr>
        <w:bidi/>
        <w:rPr>
          <w:rFonts w:ascii="IRANYekan" w:hAnsi="IRANYekan" w:cs="B Mitra"/>
          <w:b/>
          <w:bCs/>
          <w:sz w:val="28"/>
          <w:szCs w:val="28"/>
          <w:rtl/>
        </w:rPr>
      </w:pPr>
      <w:r w:rsidRPr="00F451A3">
        <w:rPr>
          <w:rFonts w:ascii="IRANYekan" w:hAnsi="IRANYekan" w:cs="B Mitra"/>
          <w:b/>
          <w:bCs/>
          <w:sz w:val="28"/>
          <w:szCs w:val="28"/>
          <w:rtl/>
        </w:rPr>
        <w:t>جدول تفاوت م</w:t>
      </w:r>
      <w:r w:rsidR="00AC5584" w:rsidRPr="00F451A3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Pr="00F451A3">
        <w:rPr>
          <w:rFonts w:ascii="IRANYekan" w:hAnsi="IRANYekan" w:cs="B Mitra"/>
          <w:b/>
          <w:bCs/>
          <w:sz w:val="28"/>
          <w:szCs w:val="28"/>
          <w:rtl/>
        </w:rPr>
        <w:t>انگ</w:t>
      </w:r>
      <w:r w:rsidR="00AC5584" w:rsidRPr="00F451A3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Pr="00F451A3">
        <w:rPr>
          <w:rFonts w:ascii="IRANYekan" w:hAnsi="IRANYekan" w:cs="B Mitra"/>
          <w:b/>
          <w:bCs/>
          <w:sz w:val="28"/>
          <w:szCs w:val="28"/>
          <w:rtl/>
        </w:rPr>
        <w:t>ن بدرفتار</w:t>
      </w:r>
      <w:r w:rsidR="00AC5584" w:rsidRPr="00F451A3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Pr="00F451A3">
        <w:rPr>
          <w:rFonts w:ascii="IRANYekan" w:hAnsi="IRANYekan" w:cs="B Mitra"/>
          <w:b/>
          <w:bCs/>
          <w:sz w:val="28"/>
          <w:szCs w:val="28"/>
          <w:rtl/>
        </w:rPr>
        <w:t xml:space="preserve"> والد</w:t>
      </w:r>
      <w:r w:rsidR="00AC5584" w:rsidRPr="00F451A3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Pr="00F451A3">
        <w:rPr>
          <w:rFonts w:ascii="IRANYekan" w:hAnsi="IRANYekan" w:cs="B Mitra"/>
          <w:b/>
          <w:bCs/>
          <w:sz w:val="28"/>
          <w:szCs w:val="28"/>
          <w:rtl/>
        </w:rPr>
        <w:t>ن پسر و دختر</w:t>
      </w:r>
    </w:p>
    <w:tbl>
      <w:tblPr>
        <w:bidiVisual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13"/>
        <w:gridCol w:w="850"/>
        <w:gridCol w:w="567"/>
        <w:gridCol w:w="567"/>
      </w:tblGrid>
      <w:tr w:rsidR="009774A7" w:rsidRPr="00F451A3" w14:paraId="4A35999C" w14:textId="77777777" w:rsidTr="00254388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EE3E5" w14:textId="77777777" w:rsidR="009774A7" w:rsidRPr="00F451A3" w:rsidRDefault="009774A7" w:rsidP="00254388">
            <w:pPr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5A09A374" w14:textId="74398A3B" w:rsidR="009774A7" w:rsidRPr="00F451A3" w:rsidRDefault="009774A7" w:rsidP="00254388">
            <w:pPr>
              <w:rPr>
                <w:rFonts w:ascii="IRANYekan" w:hAnsi="IRANYekan" w:cs="B Mitra"/>
                <w:sz w:val="18"/>
                <w:szCs w:val="18"/>
                <w:rtl/>
              </w:rPr>
            </w:pPr>
            <w:r w:rsidRPr="00F451A3">
              <w:rPr>
                <w:rFonts w:ascii="IRANYekan" w:hAnsi="IRANYekan" w:cs="B Mitra"/>
                <w:sz w:val="18"/>
                <w:szCs w:val="18"/>
                <w:rtl/>
              </w:rPr>
              <w:t>م</w:t>
            </w:r>
            <w:r w:rsidR="00AC5584" w:rsidRPr="00F451A3">
              <w:rPr>
                <w:rFonts w:ascii="IRANYekan" w:hAnsi="IRANYekan" w:cs="B Mitra"/>
                <w:sz w:val="18"/>
                <w:szCs w:val="18"/>
                <w:rtl/>
              </w:rPr>
              <w:t>ی</w:t>
            </w:r>
            <w:r w:rsidRPr="00F451A3">
              <w:rPr>
                <w:rFonts w:ascii="IRANYekan" w:hAnsi="IRANYekan" w:cs="B Mitra"/>
                <w:sz w:val="18"/>
                <w:szCs w:val="18"/>
                <w:rtl/>
              </w:rPr>
              <w:t>انگ</w:t>
            </w:r>
            <w:r w:rsidR="00AC5584" w:rsidRPr="00F451A3">
              <w:rPr>
                <w:rFonts w:ascii="IRANYekan" w:hAnsi="IRANYekan" w:cs="B Mitra"/>
                <w:sz w:val="18"/>
                <w:szCs w:val="18"/>
                <w:rtl/>
              </w:rPr>
              <w:t>ی</w:t>
            </w:r>
            <w:r w:rsidRPr="00F451A3">
              <w:rPr>
                <w:rFonts w:ascii="IRANYekan" w:hAnsi="IRANYekan" w:cs="B Mitra"/>
                <w:sz w:val="18"/>
                <w:szCs w:val="18"/>
                <w:rtl/>
              </w:rPr>
              <w:t>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7C1F" w14:textId="77777777" w:rsidR="009774A7" w:rsidRPr="00F451A3" w:rsidRDefault="009774A7" w:rsidP="00254388">
            <w:pPr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  <w:cs/>
              </w:rPr>
              <w:t>‎</w:t>
            </w:r>
            <w:r w:rsidRPr="00F451A3">
              <w:rPr>
                <w:rFonts w:ascii="IRANYekan" w:hAnsi="IRANYekan" w:cs="B Mitra"/>
                <w:sz w:val="28"/>
                <w:szCs w:val="28"/>
                <w:lang w:bidi="fa-IR"/>
              </w:rPr>
              <w:t>DF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8913" w14:textId="77777777" w:rsidR="009774A7" w:rsidRPr="00F451A3" w:rsidRDefault="009774A7" w:rsidP="00254388">
            <w:pPr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‍</w:t>
            </w:r>
            <w:r w:rsidRPr="00F451A3">
              <w:rPr>
                <w:rFonts w:ascii="IRANYekan" w:hAnsi="IRANYekan" w:cs="B Mitra"/>
                <w:sz w:val="28"/>
                <w:szCs w:val="28"/>
                <w:lang w:bidi="fa-IR"/>
              </w:rPr>
              <w:t>P</w:t>
            </w:r>
          </w:p>
        </w:tc>
      </w:tr>
      <w:tr w:rsidR="009774A7" w:rsidRPr="00F451A3" w14:paraId="4A7D79B0" w14:textId="77777777" w:rsidTr="00254388">
        <w:trPr>
          <w:cantSplit/>
          <w:trHeight w:val="444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2CB3E" w14:textId="6EB67971" w:rsidR="009774A7" w:rsidRPr="00F451A3" w:rsidRDefault="009774A7" w:rsidP="00254388">
            <w:pPr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بدرفتار</w:t>
            </w:r>
            <w:r w:rsidR="00AC5584" w:rsidRPr="00F451A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 xml:space="preserve"> والد</w:t>
            </w:r>
            <w:r w:rsidR="00AC5584" w:rsidRPr="00F451A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ن پسر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BCDA2" w14:textId="77777777" w:rsidR="009774A7" w:rsidRPr="00F451A3" w:rsidRDefault="009774A7" w:rsidP="00254388">
            <w:pPr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8/20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1C9DF5" w14:textId="77777777" w:rsidR="009774A7" w:rsidRPr="00F451A3" w:rsidRDefault="009774A7" w:rsidP="00254388">
            <w:pPr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E4C59B" w14:textId="77777777" w:rsidR="009774A7" w:rsidRPr="00F451A3" w:rsidRDefault="009774A7" w:rsidP="00254388">
            <w:pPr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1/0</w:t>
            </w:r>
          </w:p>
        </w:tc>
      </w:tr>
      <w:tr w:rsidR="009774A7" w:rsidRPr="00F451A3" w14:paraId="771A2B72" w14:textId="77777777" w:rsidTr="00254388">
        <w:trPr>
          <w:cantSplit/>
          <w:trHeight w:val="706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23F7C" w14:textId="674681B2" w:rsidR="009774A7" w:rsidRPr="00F451A3" w:rsidRDefault="009774A7" w:rsidP="00254388">
            <w:pPr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بدرفتار</w:t>
            </w:r>
            <w:r w:rsidR="00AC5584" w:rsidRPr="00F451A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 xml:space="preserve"> والد</w:t>
            </w:r>
            <w:r w:rsidR="00AC5584" w:rsidRPr="00F451A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 xml:space="preserve">ن دختر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333A5D20" w14:textId="77777777" w:rsidR="009774A7" w:rsidRPr="00F451A3" w:rsidRDefault="009774A7" w:rsidP="00254388">
            <w:pPr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61/13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6FBC" w14:textId="77777777" w:rsidR="009774A7" w:rsidRPr="00F451A3" w:rsidRDefault="009774A7" w:rsidP="00254388">
            <w:pPr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7AB4" w14:textId="77777777" w:rsidR="009774A7" w:rsidRPr="00F451A3" w:rsidRDefault="009774A7" w:rsidP="00254388">
            <w:pPr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</w:tbl>
    <w:p w14:paraId="55A2BF32" w14:textId="6004657A" w:rsidR="009774A7" w:rsidRPr="00F451A3" w:rsidRDefault="009774A7" w:rsidP="009774A7">
      <w:pPr>
        <w:rPr>
          <w:rFonts w:ascii="IRANYekan" w:hAnsi="IRANYekan" w:cs="B Mitra"/>
          <w:sz w:val="28"/>
          <w:szCs w:val="28"/>
          <w:rtl/>
          <w:lang w:bidi="fa-IR"/>
        </w:rPr>
      </w:pPr>
    </w:p>
    <w:p w14:paraId="23B5D7BB" w14:textId="77777777" w:rsidR="008E2D50" w:rsidRPr="00F451A3" w:rsidRDefault="008E2D50" w:rsidP="009774A7">
      <w:pPr>
        <w:rPr>
          <w:rFonts w:ascii="IRANYekan" w:hAnsi="IRANYekan" w:cs="B Mitra"/>
          <w:sz w:val="28"/>
          <w:szCs w:val="28"/>
          <w:rtl/>
          <w:lang w:bidi="fa-IR"/>
        </w:rPr>
      </w:pPr>
    </w:p>
    <w:p w14:paraId="5C9C37E7" w14:textId="794A6690" w:rsidR="009774A7" w:rsidRPr="00F451A3" w:rsidRDefault="009774A7" w:rsidP="00AC5584">
      <w:pPr>
        <w:spacing w:line="840" w:lineRule="atLeast"/>
        <w:jc w:val="right"/>
        <w:rPr>
          <w:rFonts w:ascii="IRANYekan" w:hAnsi="IRANYekan" w:cs="B Mitra"/>
          <w:b/>
          <w:bCs/>
          <w:sz w:val="28"/>
          <w:szCs w:val="28"/>
          <w:rtl/>
        </w:rPr>
      </w:pPr>
      <w:r w:rsidRPr="00F451A3">
        <w:rPr>
          <w:rFonts w:ascii="IRANYekan" w:hAnsi="IRANYekan" w:cs="B Mitra"/>
          <w:b/>
          <w:bCs/>
          <w:sz w:val="28"/>
          <w:szCs w:val="28"/>
          <w:rtl/>
        </w:rPr>
        <w:t>پرسشنامه روانشناس</w:t>
      </w:r>
      <w:r w:rsidR="00AC5584" w:rsidRPr="00F451A3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Pr="00F451A3">
        <w:rPr>
          <w:rFonts w:ascii="IRANYekan" w:hAnsi="IRANYekan" w:cs="B Mitra"/>
          <w:b/>
          <w:bCs/>
          <w:sz w:val="28"/>
          <w:szCs w:val="28"/>
          <w:rtl/>
        </w:rPr>
        <w:t xml:space="preserve"> بدرفتار</w:t>
      </w:r>
      <w:r w:rsidR="00AC5584" w:rsidRPr="00F451A3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Pr="00F451A3">
        <w:rPr>
          <w:rFonts w:ascii="IRANYekan" w:hAnsi="IRANYekan" w:cs="B Mitra"/>
          <w:b/>
          <w:bCs/>
          <w:sz w:val="28"/>
          <w:szCs w:val="28"/>
          <w:rtl/>
        </w:rPr>
        <w:t xml:space="preserve"> ف</w:t>
      </w:r>
      <w:r w:rsidR="00AC5584" w:rsidRPr="00F451A3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Pr="00F451A3">
        <w:rPr>
          <w:rFonts w:ascii="IRANYekan" w:hAnsi="IRANYekan" w:cs="B Mitra"/>
          <w:b/>
          <w:bCs/>
          <w:sz w:val="28"/>
          <w:szCs w:val="28"/>
          <w:rtl/>
        </w:rPr>
        <w:t>دل (1989)</w:t>
      </w:r>
    </w:p>
    <w:p w14:paraId="701982DD" w14:textId="6C405B13" w:rsidR="009774A7" w:rsidRPr="00F451A3" w:rsidRDefault="009774A7" w:rsidP="00AC5584">
      <w:pPr>
        <w:spacing w:line="840" w:lineRule="atLeast"/>
        <w:ind w:firstLine="720"/>
        <w:jc w:val="right"/>
        <w:rPr>
          <w:rFonts w:ascii="IRANYekan" w:hAnsi="IRANYekan" w:cs="B Mitra"/>
          <w:sz w:val="28"/>
          <w:szCs w:val="28"/>
          <w:rtl/>
        </w:rPr>
      </w:pPr>
      <w:r w:rsidRPr="00F451A3">
        <w:rPr>
          <w:rFonts w:ascii="IRANYekan" w:hAnsi="IRANYekan" w:cs="B Mitra"/>
          <w:sz w:val="28"/>
          <w:szCs w:val="28"/>
          <w:rtl/>
        </w:rPr>
        <w:t>به عنوان كودك همه ما با رفتارها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 منف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 والد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نمان روبرو شده 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>ا م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  <w:cs/>
        </w:rPr>
        <w:t>‎شو</w:t>
      </w:r>
      <w:r w:rsidR="00AC5584" w:rsidRPr="00F451A3">
        <w:rPr>
          <w:rFonts w:ascii="IRANYekan" w:hAnsi="IRANYekan" w:cs="B Mitra" w:hint="cs"/>
          <w:sz w:val="28"/>
          <w:szCs w:val="28"/>
          <w:rtl/>
        </w:rPr>
        <w:t>یم</w:t>
      </w:r>
      <w:r w:rsidRPr="00F451A3">
        <w:rPr>
          <w:rFonts w:ascii="IRANYekan" w:hAnsi="IRANYekan" w:cs="B Mitra"/>
          <w:sz w:val="28"/>
          <w:szCs w:val="28"/>
          <w:rtl/>
          <w:cs/>
        </w:rPr>
        <w:t xml:space="preserve"> كه بر</w:t>
      </w:r>
      <w:r w:rsidR="00AC5584" w:rsidRPr="00F451A3">
        <w:rPr>
          <w:rFonts w:ascii="IRANYekan" w:hAnsi="IRANYekan" w:cs="B Mitra" w:hint="cs"/>
          <w:sz w:val="28"/>
          <w:szCs w:val="28"/>
          <w:rtl/>
          <w:cs/>
        </w:rPr>
        <w:t>خی</w:t>
      </w:r>
      <w:r w:rsidRPr="00F451A3">
        <w:rPr>
          <w:rFonts w:ascii="IRANYekan" w:hAnsi="IRANYekan" w:cs="B Mitra"/>
          <w:sz w:val="28"/>
          <w:szCs w:val="28"/>
          <w:rtl/>
          <w:cs/>
        </w:rPr>
        <w:t xml:space="preserve"> از </w:t>
      </w:r>
      <w:r w:rsidR="00AC5584" w:rsidRPr="00F451A3">
        <w:rPr>
          <w:rFonts w:ascii="IRANYekan" w:hAnsi="IRANYekan" w:cs="B Mitra" w:hint="cs"/>
          <w:sz w:val="28"/>
          <w:szCs w:val="28"/>
          <w:rtl/>
          <w:cs/>
        </w:rPr>
        <w:t>ای</w:t>
      </w:r>
      <w:r w:rsidRPr="00F451A3">
        <w:rPr>
          <w:rFonts w:ascii="IRANYekan" w:hAnsi="IRANYekan" w:cs="B Mitra"/>
          <w:sz w:val="28"/>
          <w:szCs w:val="28"/>
          <w:rtl/>
          <w:cs/>
        </w:rPr>
        <w:t xml:space="preserve">ن رفتارها </w:t>
      </w:r>
      <w:r w:rsidR="00AC5584" w:rsidRPr="00F451A3">
        <w:rPr>
          <w:rFonts w:ascii="IRANYekan" w:hAnsi="IRANYekan" w:cs="B Mitra" w:hint="cs"/>
          <w:sz w:val="28"/>
          <w:szCs w:val="28"/>
          <w:rtl/>
          <w:cs/>
        </w:rPr>
        <w:t xml:space="preserve">تاثیر منفی کمی </w:t>
      </w:r>
      <w:r w:rsidRPr="00F451A3">
        <w:rPr>
          <w:rFonts w:ascii="IRANYekan" w:hAnsi="IRANYekan" w:cs="B Mitra"/>
          <w:sz w:val="28"/>
          <w:szCs w:val="28"/>
          <w:rtl/>
          <w:cs/>
        </w:rPr>
        <w:t>بر ما گذاشته و بر</w:t>
      </w:r>
      <w:r w:rsidR="00AC5584" w:rsidRPr="00F451A3">
        <w:rPr>
          <w:rFonts w:ascii="IRANYekan" w:hAnsi="IRANYekan" w:cs="B Mitra" w:hint="cs"/>
          <w:sz w:val="28"/>
          <w:szCs w:val="28"/>
          <w:rtl/>
          <w:cs/>
        </w:rPr>
        <w:t xml:space="preserve">خی دیگر </w:t>
      </w:r>
      <w:r w:rsidRPr="00F451A3">
        <w:rPr>
          <w:rFonts w:ascii="IRANYekan" w:hAnsi="IRANYekan" w:cs="B Mitra"/>
          <w:sz w:val="28"/>
          <w:szCs w:val="28"/>
          <w:rtl/>
          <w:cs/>
        </w:rPr>
        <w:t>تأ</w:t>
      </w:r>
      <w:r w:rsidR="00AC5584" w:rsidRPr="00F451A3">
        <w:rPr>
          <w:rFonts w:ascii="IRANYekan" w:hAnsi="IRANYekan" w:cs="B Mitra" w:hint="cs"/>
          <w:sz w:val="28"/>
          <w:szCs w:val="28"/>
          <w:rtl/>
          <w:cs/>
        </w:rPr>
        <w:t>ثیر منفی زیا</w:t>
      </w:r>
      <w:r w:rsidRPr="00F451A3">
        <w:rPr>
          <w:rFonts w:ascii="IRANYekan" w:hAnsi="IRANYekan" w:cs="B Mitra"/>
          <w:sz w:val="28"/>
          <w:szCs w:val="28"/>
          <w:rtl/>
          <w:cs/>
        </w:rPr>
        <w:t>دتر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  <w:cs/>
        </w:rPr>
        <w:t xml:space="preserve"> داشته است. از شما تقاضا </w:t>
      </w:r>
      <w:r w:rsidR="00AC5584" w:rsidRPr="00F451A3">
        <w:rPr>
          <w:rFonts w:ascii="IRANYekan" w:hAnsi="IRANYekan" w:cs="B Mitra" w:hint="cs"/>
          <w:sz w:val="28"/>
          <w:szCs w:val="28"/>
          <w:rtl/>
          <w:cs/>
        </w:rPr>
        <w:t>دارین</w:t>
      </w:r>
      <w:r w:rsidRPr="00F451A3">
        <w:rPr>
          <w:rFonts w:ascii="IRANYekan" w:hAnsi="IRANYekan" w:cs="B Mitra"/>
          <w:sz w:val="28"/>
          <w:szCs w:val="28"/>
          <w:rtl/>
          <w:cs/>
        </w:rPr>
        <w:t xml:space="preserve"> با توجه به تجربه‎ها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  <w:cs/>
        </w:rPr>
        <w:t xml:space="preserve"> منف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  <w:cs/>
        </w:rPr>
        <w:t xml:space="preserve"> كه با</w:t>
      </w:r>
      <w:r w:rsidR="00AC5584" w:rsidRPr="00F451A3">
        <w:rPr>
          <w:rFonts w:ascii="IRANYekan" w:hAnsi="IRANYekan" w:cs="B Mitra" w:hint="cs"/>
          <w:sz w:val="28"/>
          <w:szCs w:val="28"/>
          <w:rtl/>
          <w:cs/>
        </w:rPr>
        <w:t xml:space="preserve"> یک</w:t>
      </w:r>
      <w:r w:rsidRPr="00F451A3">
        <w:rPr>
          <w:rFonts w:ascii="IRANYekan" w:hAnsi="IRANYekan" w:cs="B Mitra"/>
          <w:sz w:val="28"/>
          <w:szCs w:val="28"/>
          <w:rtl/>
          <w:cs/>
        </w:rPr>
        <w:t xml:space="preserve"> </w:t>
      </w:r>
      <w:r w:rsidR="00AC5584" w:rsidRPr="00F451A3">
        <w:rPr>
          <w:rFonts w:ascii="IRANYekan" w:hAnsi="IRANYekan" w:cs="B Mitra" w:hint="cs"/>
          <w:sz w:val="28"/>
          <w:szCs w:val="28"/>
          <w:rtl/>
        </w:rPr>
        <w:t>یا</w:t>
      </w:r>
      <w:r w:rsidRPr="00F451A3">
        <w:rPr>
          <w:rFonts w:ascii="IRANYekan" w:hAnsi="IRANYekan" w:cs="B Mitra"/>
          <w:sz w:val="28"/>
          <w:szCs w:val="28"/>
          <w:rtl/>
          <w:cs/>
        </w:rPr>
        <w:t xml:space="preserve"> هر دو</w:t>
      </w:r>
      <w:r w:rsidRPr="00F451A3">
        <w:rPr>
          <w:rFonts w:ascii="IRANYekan" w:hAnsi="IRANYekan" w:cs="B Mitra"/>
          <w:sz w:val="28"/>
          <w:szCs w:val="28"/>
          <w:rtl/>
        </w:rPr>
        <w:t xml:space="preserve"> والد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نتان </w:t>
      </w:r>
      <w:r w:rsidR="00AC5584" w:rsidRPr="00F451A3">
        <w:rPr>
          <w:rFonts w:ascii="IRANYekan" w:hAnsi="IRANYekan" w:cs="B Mitra" w:hint="cs"/>
          <w:sz w:val="28"/>
          <w:szCs w:val="28"/>
          <w:rtl/>
        </w:rPr>
        <w:t>داشته اید</w:t>
      </w:r>
      <w:r w:rsidRPr="00F451A3">
        <w:rPr>
          <w:rFonts w:ascii="IRANYekan" w:hAnsi="IRANYekan" w:cs="B Mitra"/>
          <w:sz w:val="28"/>
          <w:szCs w:val="28"/>
          <w:rtl/>
          <w:cs/>
        </w:rPr>
        <w:t xml:space="preserve"> به موارد </w:t>
      </w:r>
      <w:r w:rsidR="00AC5584" w:rsidRPr="00F451A3">
        <w:rPr>
          <w:rFonts w:ascii="IRANYekan" w:hAnsi="IRANYekan" w:cs="B Mitra" w:hint="cs"/>
          <w:sz w:val="28"/>
          <w:szCs w:val="28"/>
          <w:rtl/>
          <w:cs/>
        </w:rPr>
        <w:t>زی</w:t>
      </w:r>
      <w:r w:rsidRPr="00F451A3">
        <w:rPr>
          <w:rFonts w:ascii="IRANYekan" w:hAnsi="IRANYekan" w:cs="B Mitra"/>
          <w:sz w:val="28"/>
          <w:szCs w:val="28"/>
          <w:rtl/>
          <w:cs/>
        </w:rPr>
        <w:t>ر كه رو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  <w:cs/>
        </w:rPr>
        <w:t xml:space="preserve"> م</w:t>
      </w:r>
      <w:r w:rsidR="00AC5584" w:rsidRPr="00F451A3">
        <w:rPr>
          <w:rFonts w:ascii="IRANYekan" w:hAnsi="IRANYekan" w:cs="B Mitra" w:hint="cs"/>
          <w:sz w:val="28"/>
          <w:szCs w:val="28"/>
          <w:rtl/>
          <w:cs/>
        </w:rPr>
        <w:t>قی</w:t>
      </w:r>
      <w:r w:rsidRPr="00F451A3">
        <w:rPr>
          <w:rFonts w:ascii="IRANYekan" w:hAnsi="IRANYekan" w:cs="B Mitra"/>
          <w:sz w:val="28"/>
          <w:szCs w:val="28"/>
          <w:rtl/>
          <w:cs/>
        </w:rPr>
        <w:t xml:space="preserve">اس پنج </w:t>
      </w:r>
      <w:r w:rsidR="00AC5584" w:rsidRPr="00F451A3">
        <w:rPr>
          <w:rFonts w:ascii="IRANYekan" w:hAnsi="IRANYekan" w:cs="B Mitra" w:hint="cs"/>
          <w:sz w:val="28"/>
          <w:szCs w:val="28"/>
          <w:rtl/>
          <w:cs/>
        </w:rPr>
        <w:t>قسمتی</w:t>
      </w:r>
      <w:r w:rsidRPr="00F451A3">
        <w:rPr>
          <w:rFonts w:ascii="IRANYekan" w:hAnsi="IRANYekan" w:cs="B Mitra"/>
          <w:sz w:val="28"/>
          <w:szCs w:val="28"/>
          <w:rtl/>
          <w:cs/>
        </w:rPr>
        <w:t xml:space="preserve"> درجه شده است با علامت × جواب د</w:t>
      </w:r>
      <w:r w:rsidR="008E2D50" w:rsidRPr="00F451A3">
        <w:rPr>
          <w:rFonts w:ascii="IRANYekan" w:hAnsi="IRANYekan" w:cs="B Mitra" w:hint="cs"/>
          <w:sz w:val="28"/>
          <w:szCs w:val="28"/>
          <w:rtl/>
          <w:cs/>
        </w:rPr>
        <w:t>هیدو</w:t>
      </w:r>
    </w:p>
    <w:p w14:paraId="1DBE5259" w14:textId="03354E55" w:rsidR="009774A7" w:rsidRPr="00F451A3" w:rsidRDefault="009774A7" w:rsidP="00AC5584">
      <w:pPr>
        <w:spacing w:line="840" w:lineRule="atLeast"/>
        <w:jc w:val="right"/>
        <w:rPr>
          <w:rFonts w:ascii="IRANYekan" w:hAnsi="IRANYekan" w:cs="B Mitra"/>
          <w:sz w:val="28"/>
          <w:szCs w:val="28"/>
          <w:rtl/>
        </w:rPr>
      </w:pPr>
      <w:r w:rsidRPr="00F451A3">
        <w:rPr>
          <w:rFonts w:ascii="IRANYekan" w:hAnsi="IRANYekan" w:cs="B Mitra"/>
          <w:sz w:val="28"/>
          <w:szCs w:val="28"/>
          <w:rtl/>
        </w:rPr>
        <w:lastRenderedPageBreak/>
        <w:t>جنس:</w:t>
      </w:r>
      <w:r w:rsidRPr="00F451A3">
        <w:rPr>
          <w:rFonts w:ascii="IRANYekan" w:hAnsi="IRANYekan" w:cs="B Mitra"/>
          <w:sz w:val="28"/>
          <w:szCs w:val="28"/>
          <w:rtl/>
        </w:rPr>
        <w:tab/>
      </w:r>
      <w:r w:rsidRPr="00F451A3">
        <w:rPr>
          <w:rFonts w:ascii="IRANYekan" w:hAnsi="IRANYekan" w:cs="B Mitra"/>
          <w:sz w:val="28"/>
          <w:szCs w:val="28"/>
          <w:rtl/>
        </w:rPr>
        <w:tab/>
      </w:r>
      <w:r w:rsidRPr="00F451A3">
        <w:rPr>
          <w:rFonts w:ascii="IRANYekan" w:hAnsi="IRANYekan" w:cs="B Mitra"/>
          <w:sz w:val="28"/>
          <w:szCs w:val="28"/>
          <w:rtl/>
        </w:rPr>
        <w:tab/>
        <w:t>سن:</w:t>
      </w:r>
      <w:r w:rsidRPr="00F451A3">
        <w:rPr>
          <w:rFonts w:ascii="IRANYekan" w:hAnsi="IRANYekan" w:cs="B Mitra"/>
          <w:sz w:val="28"/>
          <w:szCs w:val="28"/>
          <w:rtl/>
        </w:rPr>
        <w:tab/>
      </w:r>
      <w:r w:rsidRPr="00F451A3">
        <w:rPr>
          <w:rFonts w:ascii="IRANYekan" w:hAnsi="IRANYekan" w:cs="B Mitra"/>
          <w:sz w:val="28"/>
          <w:szCs w:val="28"/>
          <w:rtl/>
        </w:rPr>
        <w:tab/>
      </w:r>
      <w:r w:rsidRPr="00F451A3">
        <w:rPr>
          <w:rFonts w:ascii="IRANYekan" w:hAnsi="IRANYekan" w:cs="B Mitra"/>
          <w:sz w:val="28"/>
          <w:szCs w:val="28"/>
          <w:rtl/>
        </w:rPr>
        <w:tab/>
        <w:t>م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>زان تحص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لات: پدر: </w:t>
      </w:r>
      <w:r w:rsidRPr="00F451A3">
        <w:rPr>
          <w:rFonts w:ascii="IRANYekan" w:hAnsi="IRANYekan" w:cs="B Mitra"/>
          <w:sz w:val="28"/>
          <w:szCs w:val="28"/>
          <w:rtl/>
        </w:rPr>
        <w:tab/>
      </w:r>
      <w:r w:rsidRPr="00F451A3">
        <w:rPr>
          <w:rFonts w:ascii="IRANYekan" w:hAnsi="IRANYekan" w:cs="B Mitra"/>
          <w:sz w:val="28"/>
          <w:szCs w:val="28"/>
          <w:rtl/>
        </w:rPr>
        <w:tab/>
        <w:t xml:space="preserve">مادر: </w:t>
      </w:r>
      <w:r w:rsidRPr="00F451A3">
        <w:rPr>
          <w:rFonts w:ascii="IRANYekan" w:hAnsi="IRANYekan" w:cs="B Mitra"/>
          <w:sz w:val="28"/>
          <w:szCs w:val="28"/>
          <w:rtl/>
        </w:rPr>
        <w:tab/>
      </w:r>
    </w:p>
    <w:p w14:paraId="2969CFC3" w14:textId="48B3A1E6" w:rsidR="009774A7" w:rsidRPr="00F451A3" w:rsidRDefault="009774A7" w:rsidP="00AC5584">
      <w:pPr>
        <w:spacing w:line="840" w:lineRule="atLeast"/>
        <w:jc w:val="right"/>
        <w:rPr>
          <w:rFonts w:ascii="IRANYekan" w:hAnsi="IRANYekan" w:cs="B Mitra"/>
          <w:sz w:val="28"/>
          <w:szCs w:val="28"/>
          <w:rtl/>
          <w:lang w:bidi="fa-IR"/>
        </w:rPr>
      </w:pPr>
      <w:r w:rsidRPr="00F451A3">
        <w:rPr>
          <w:rFonts w:ascii="IRANYekan" w:hAnsi="IRANYekan" w:cs="B Mitra"/>
          <w:sz w:val="28"/>
          <w:szCs w:val="28"/>
          <w:rtl/>
        </w:rPr>
        <w:t>شغل والد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ن: مادر: </w:t>
      </w:r>
      <w:r w:rsidRPr="00F451A3">
        <w:rPr>
          <w:rFonts w:ascii="IRANYekan" w:hAnsi="IRANYekan" w:cs="B Mitra"/>
          <w:sz w:val="28"/>
          <w:szCs w:val="28"/>
          <w:rtl/>
        </w:rPr>
        <w:tab/>
      </w:r>
      <w:r w:rsidRPr="00F451A3">
        <w:rPr>
          <w:rFonts w:ascii="IRANYekan" w:hAnsi="IRANYekan" w:cs="B Mitra"/>
          <w:sz w:val="28"/>
          <w:szCs w:val="28"/>
          <w:rtl/>
        </w:rPr>
        <w:tab/>
        <w:t>پدر:</w:t>
      </w:r>
      <w:r w:rsidRPr="00F451A3">
        <w:rPr>
          <w:rFonts w:ascii="IRANYekan" w:hAnsi="IRANYekan" w:cs="B Mitra"/>
          <w:sz w:val="28"/>
          <w:szCs w:val="28"/>
        </w:rPr>
        <w:t xml:space="preserve"> </w:t>
      </w:r>
    </w:p>
    <w:p w14:paraId="5B5444DA" w14:textId="6891A336" w:rsidR="009774A7" w:rsidRPr="00F451A3" w:rsidRDefault="009774A7" w:rsidP="00AC5584">
      <w:pPr>
        <w:jc w:val="right"/>
        <w:rPr>
          <w:rFonts w:ascii="IRANYekan" w:hAnsi="IRANYekan" w:cs="B Mitra"/>
          <w:sz w:val="28"/>
          <w:szCs w:val="28"/>
          <w:rtl/>
        </w:rPr>
      </w:pPr>
      <w:r w:rsidRPr="00F451A3">
        <w:rPr>
          <w:rFonts w:ascii="IRANYekan" w:hAnsi="IRANYekan" w:cs="B Mitra"/>
          <w:sz w:val="28"/>
          <w:szCs w:val="28"/>
          <w:rtl/>
        </w:rPr>
        <w:t>0- برا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>م اتفاق نم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  <w:cs/>
        </w:rPr>
        <w:t>‎افتاد 1- تأ</w:t>
      </w:r>
      <w:r w:rsidR="00AC5584" w:rsidRPr="00F451A3">
        <w:rPr>
          <w:rFonts w:ascii="IRANYekan" w:hAnsi="IRANYekan" w:cs="B Mitra" w:hint="cs"/>
          <w:sz w:val="28"/>
          <w:szCs w:val="28"/>
          <w:rtl/>
          <w:cs/>
        </w:rPr>
        <w:t>ثیر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  <w:cs/>
        </w:rPr>
        <w:t xml:space="preserve"> بر من نداشت 2</w:t>
      </w:r>
      <w:r w:rsidRPr="00F451A3">
        <w:rPr>
          <w:rFonts w:ascii="IRANYekan" w:hAnsi="IRANYekan" w:cs="B Mitra"/>
          <w:sz w:val="28"/>
          <w:szCs w:val="28"/>
          <w:rtl/>
        </w:rPr>
        <w:t xml:space="preserve">  -تأث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>ر منف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 كم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 بر من داشت   3- تأث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>ر منف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 متوسط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 بر من داشت 4- تأث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>ر منف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 ز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>اد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 بر من داشت   5- تأث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>ر منف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 خ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>ل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 خ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>ل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 ز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>اد</w:t>
      </w:r>
      <w:r w:rsidR="00AC5584" w:rsidRPr="00F451A3">
        <w:rPr>
          <w:rFonts w:ascii="IRANYekan" w:hAnsi="IRANYekan" w:cs="B Mitra"/>
          <w:sz w:val="28"/>
          <w:szCs w:val="28"/>
          <w:rtl/>
        </w:rPr>
        <w:t>ی</w:t>
      </w:r>
      <w:r w:rsidRPr="00F451A3">
        <w:rPr>
          <w:rFonts w:ascii="IRANYekan" w:hAnsi="IRANYekan" w:cs="B Mitra"/>
          <w:sz w:val="28"/>
          <w:szCs w:val="28"/>
          <w:rtl/>
        </w:rPr>
        <w:t xml:space="preserve"> بر من داشت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70"/>
        <w:gridCol w:w="5954"/>
        <w:gridCol w:w="425"/>
        <w:gridCol w:w="425"/>
        <w:gridCol w:w="426"/>
        <w:gridCol w:w="425"/>
        <w:gridCol w:w="425"/>
        <w:gridCol w:w="392"/>
      </w:tblGrid>
      <w:tr w:rsidR="009774A7" w:rsidRPr="00F451A3" w14:paraId="442BE168" w14:textId="77777777" w:rsidTr="00254388">
        <w:tc>
          <w:tcPr>
            <w:tcW w:w="770" w:type="dxa"/>
            <w:tcBorders>
              <w:bottom w:val="single" w:sz="4" w:space="0" w:color="000000" w:themeColor="text1"/>
            </w:tcBorders>
          </w:tcPr>
          <w:p w14:paraId="4AE2574E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ردیف</w:t>
            </w:r>
          </w:p>
        </w:tc>
        <w:tc>
          <w:tcPr>
            <w:tcW w:w="5954" w:type="dxa"/>
          </w:tcPr>
          <w:p w14:paraId="683C2BB1" w14:textId="77777777" w:rsidR="009774A7" w:rsidRPr="00F451A3" w:rsidRDefault="009774A7" w:rsidP="00AC5584">
            <w:pPr>
              <w:spacing w:line="360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سوال</w:t>
            </w:r>
          </w:p>
        </w:tc>
        <w:tc>
          <w:tcPr>
            <w:tcW w:w="425" w:type="dxa"/>
          </w:tcPr>
          <w:p w14:paraId="676515C4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</w:tcPr>
          <w:p w14:paraId="2C00F2B2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</w:tcPr>
          <w:p w14:paraId="3B6B5F1F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212CF48A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54AE2886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92" w:type="dxa"/>
          </w:tcPr>
          <w:p w14:paraId="38558714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</w:tr>
      <w:tr w:rsidR="009774A7" w:rsidRPr="00F451A3" w14:paraId="4EC366A2" w14:textId="77777777" w:rsidTr="00254388">
        <w:tc>
          <w:tcPr>
            <w:tcW w:w="770" w:type="dxa"/>
          </w:tcPr>
          <w:p w14:paraId="62733622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5954" w:type="dxa"/>
          </w:tcPr>
          <w:p w14:paraId="78F0B102" w14:textId="18B6A2CB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به تو با كلمات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 xml:space="preserve"> مانند «نفهم، گ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ج، احمق» ناسزا م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‎گفتند.</w:t>
            </w:r>
          </w:p>
        </w:tc>
        <w:tc>
          <w:tcPr>
            <w:tcW w:w="425" w:type="dxa"/>
          </w:tcPr>
          <w:p w14:paraId="44C380D4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</w:tcPr>
          <w:p w14:paraId="1B321C76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</w:tcPr>
          <w:p w14:paraId="6C7A8D5E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348E3953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4F39E777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92" w:type="dxa"/>
          </w:tcPr>
          <w:p w14:paraId="7B71908D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</w:tr>
      <w:tr w:rsidR="009774A7" w:rsidRPr="00F451A3" w14:paraId="5560602E" w14:textId="77777777" w:rsidTr="00254388">
        <w:tc>
          <w:tcPr>
            <w:tcW w:w="770" w:type="dxa"/>
          </w:tcPr>
          <w:p w14:paraId="394546F8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5954" w:type="dxa"/>
          </w:tcPr>
          <w:p w14:paraId="31C06412" w14:textId="09F8A0AF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تو را فرد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 xml:space="preserve"> ناتوان و شكست خورده م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‎د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دند.</w:t>
            </w:r>
          </w:p>
        </w:tc>
        <w:tc>
          <w:tcPr>
            <w:tcW w:w="425" w:type="dxa"/>
          </w:tcPr>
          <w:p w14:paraId="3CCBE76C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</w:tcPr>
          <w:p w14:paraId="7579EEC0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</w:tcPr>
          <w:p w14:paraId="61C937C1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7F6CD8A0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0DBF7973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92" w:type="dxa"/>
          </w:tcPr>
          <w:p w14:paraId="05A2E60E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</w:tr>
      <w:tr w:rsidR="009774A7" w:rsidRPr="00F451A3" w14:paraId="7584F4CA" w14:textId="77777777" w:rsidTr="00254388">
        <w:tc>
          <w:tcPr>
            <w:tcW w:w="770" w:type="dxa"/>
          </w:tcPr>
          <w:p w14:paraId="6D56AE48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5954" w:type="dxa"/>
          </w:tcPr>
          <w:p w14:paraId="3168FDBD" w14:textId="00942A76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با توجه به سنت انتظارات بس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ار نامعقول از تو داشتند.</w:t>
            </w:r>
          </w:p>
        </w:tc>
        <w:tc>
          <w:tcPr>
            <w:tcW w:w="425" w:type="dxa"/>
          </w:tcPr>
          <w:p w14:paraId="23DAFF9F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</w:tcPr>
          <w:p w14:paraId="238D46F0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</w:tcPr>
          <w:p w14:paraId="7DE7264C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27B52BE5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6C61B473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92" w:type="dxa"/>
          </w:tcPr>
          <w:p w14:paraId="7B548BD2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</w:tr>
      <w:tr w:rsidR="009774A7" w:rsidRPr="00F451A3" w14:paraId="2A6BCECF" w14:textId="77777777" w:rsidTr="00254388">
        <w:tc>
          <w:tcPr>
            <w:tcW w:w="770" w:type="dxa"/>
          </w:tcPr>
          <w:p w14:paraId="08AFF32E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5954" w:type="dxa"/>
          </w:tcPr>
          <w:p w14:paraId="6110E0AF" w14:textId="16DEE16C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از باز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 xml:space="preserve"> كردن تو با كودكان د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گر جلوگ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ر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 xml:space="preserve"> م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‎كردند.</w:t>
            </w:r>
          </w:p>
        </w:tc>
        <w:tc>
          <w:tcPr>
            <w:tcW w:w="425" w:type="dxa"/>
          </w:tcPr>
          <w:p w14:paraId="5F888385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</w:tcPr>
          <w:p w14:paraId="132A7F61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</w:tcPr>
          <w:p w14:paraId="60655B97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2B77A844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287F0E93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92" w:type="dxa"/>
          </w:tcPr>
          <w:p w14:paraId="2D5ED706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</w:tr>
      <w:tr w:rsidR="009774A7" w:rsidRPr="00F451A3" w14:paraId="63D70CA0" w14:textId="77777777" w:rsidTr="00254388">
        <w:tc>
          <w:tcPr>
            <w:tcW w:w="770" w:type="dxa"/>
          </w:tcPr>
          <w:p w14:paraId="04E99593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  <w:tc>
          <w:tcPr>
            <w:tcW w:w="5954" w:type="dxa"/>
          </w:tcPr>
          <w:p w14:paraId="101BC8A0" w14:textId="32E78C76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هر وقت كه دلشان م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‎خواست به تو توجه م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‏كردند مثلاً با تو حرف م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‎زدند.</w:t>
            </w:r>
          </w:p>
        </w:tc>
        <w:tc>
          <w:tcPr>
            <w:tcW w:w="425" w:type="dxa"/>
          </w:tcPr>
          <w:p w14:paraId="14EC59A6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</w:tcPr>
          <w:p w14:paraId="4A37FFA2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</w:tcPr>
          <w:p w14:paraId="6156CAE2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59B2228E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21E4955A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92" w:type="dxa"/>
          </w:tcPr>
          <w:p w14:paraId="59426986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</w:tr>
      <w:tr w:rsidR="009774A7" w:rsidRPr="00F451A3" w14:paraId="60208086" w14:textId="77777777" w:rsidTr="00254388">
        <w:tc>
          <w:tcPr>
            <w:tcW w:w="770" w:type="dxa"/>
          </w:tcPr>
          <w:p w14:paraId="4C0C32E3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6</w:t>
            </w:r>
          </w:p>
        </w:tc>
        <w:tc>
          <w:tcPr>
            <w:tcW w:w="5954" w:type="dxa"/>
          </w:tcPr>
          <w:p w14:paraId="0B09035D" w14:textId="020BD4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تو را جلو د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گران تحق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ر م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‎كردند.</w:t>
            </w:r>
          </w:p>
        </w:tc>
        <w:tc>
          <w:tcPr>
            <w:tcW w:w="425" w:type="dxa"/>
          </w:tcPr>
          <w:p w14:paraId="73D2B28A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</w:tcPr>
          <w:p w14:paraId="75185B54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</w:tcPr>
          <w:p w14:paraId="4274A7D1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1056D1F9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6DC1F726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92" w:type="dxa"/>
          </w:tcPr>
          <w:p w14:paraId="453367C3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</w:tr>
      <w:tr w:rsidR="009774A7" w:rsidRPr="00F451A3" w14:paraId="22355CB4" w14:textId="77777777" w:rsidTr="00254388">
        <w:tc>
          <w:tcPr>
            <w:tcW w:w="770" w:type="dxa"/>
          </w:tcPr>
          <w:p w14:paraId="59EF88F8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7</w:t>
            </w:r>
          </w:p>
        </w:tc>
        <w:tc>
          <w:tcPr>
            <w:tcW w:w="5954" w:type="dxa"/>
          </w:tcPr>
          <w:p w14:paraId="55666856" w14:textId="41DBAA9E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تو را به طور ناعادلانه و نامطلوب با د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گران مقا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سه م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‎كردند.</w:t>
            </w:r>
          </w:p>
        </w:tc>
        <w:tc>
          <w:tcPr>
            <w:tcW w:w="425" w:type="dxa"/>
          </w:tcPr>
          <w:p w14:paraId="54BD87B4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</w:tcPr>
          <w:p w14:paraId="060BE3C7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</w:tcPr>
          <w:p w14:paraId="112E058A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2D97341C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1CB6D9C2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92" w:type="dxa"/>
          </w:tcPr>
          <w:p w14:paraId="2DCCBB2C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</w:tr>
      <w:tr w:rsidR="009774A7" w:rsidRPr="00F451A3" w14:paraId="17ED75DE" w14:textId="77777777" w:rsidTr="00254388">
        <w:tc>
          <w:tcPr>
            <w:tcW w:w="770" w:type="dxa"/>
          </w:tcPr>
          <w:p w14:paraId="7432376F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8</w:t>
            </w:r>
          </w:p>
        </w:tc>
        <w:tc>
          <w:tcPr>
            <w:tcW w:w="5954" w:type="dxa"/>
          </w:tcPr>
          <w:p w14:paraId="4585998E" w14:textId="3F50B6F3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به تو اجازه نم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‎دادند كه دوستانت را به خانه ب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اور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.</w:t>
            </w:r>
          </w:p>
        </w:tc>
        <w:tc>
          <w:tcPr>
            <w:tcW w:w="425" w:type="dxa"/>
          </w:tcPr>
          <w:p w14:paraId="3160BCB8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</w:tcPr>
          <w:p w14:paraId="6734BA67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</w:tcPr>
          <w:p w14:paraId="6CE00045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687744C2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4295C3AF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92" w:type="dxa"/>
          </w:tcPr>
          <w:p w14:paraId="0680D80F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</w:tr>
      <w:tr w:rsidR="009774A7" w:rsidRPr="00F451A3" w14:paraId="0E5E7598" w14:textId="77777777" w:rsidTr="00254388">
        <w:tc>
          <w:tcPr>
            <w:tcW w:w="770" w:type="dxa"/>
          </w:tcPr>
          <w:p w14:paraId="0BCF84E4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9</w:t>
            </w:r>
          </w:p>
        </w:tc>
        <w:tc>
          <w:tcPr>
            <w:tcW w:w="5954" w:type="dxa"/>
          </w:tcPr>
          <w:p w14:paraId="3329DDFE" w14:textId="2F097B01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در حل مشكلاتت با كودكان د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گر به تو كمك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 xml:space="preserve"> نم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‎كردند.</w:t>
            </w:r>
          </w:p>
        </w:tc>
        <w:tc>
          <w:tcPr>
            <w:tcW w:w="425" w:type="dxa"/>
          </w:tcPr>
          <w:p w14:paraId="683637D5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</w:tcPr>
          <w:p w14:paraId="0308C910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</w:tcPr>
          <w:p w14:paraId="031626C2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03D99FF2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4ED9CB9E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92" w:type="dxa"/>
          </w:tcPr>
          <w:p w14:paraId="14655444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</w:tr>
      <w:tr w:rsidR="009774A7" w:rsidRPr="00F451A3" w14:paraId="2D3C7C3D" w14:textId="77777777" w:rsidTr="00254388">
        <w:tc>
          <w:tcPr>
            <w:tcW w:w="770" w:type="dxa"/>
          </w:tcPr>
          <w:p w14:paraId="58D2073B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10</w:t>
            </w:r>
          </w:p>
        </w:tc>
        <w:tc>
          <w:tcPr>
            <w:tcW w:w="5954" w:type="dxa"/>
          </w:tcPr>
          <w:p w14:paraId="0C6C596C" w14:textId="70C4C348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به جا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 xml:space="preserve"> توجه به تو به اش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ا و كسان د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گر كه برا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شان اهم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ت داشت توجه داشتند.</w:t>
            </w:r>
          </w:p>
        </w:tc>
        <w:tc>
          <w:tcPr>
            <w:tcW w:w="425" w:type="dxa"/>
          </w:tcPr>
          <w:p w14:paraId="33AF48CB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</w:tcPr>
          <w:p w14:paraId="6688754D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</w:tcPr>
          <w:p w14:paraId="1C08F7D9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1F18F063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1ACAD46B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92" w:type="dxa"/>
          </w:tcPr>
          <w:p w14:paraId="7243C72A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</w:tr>
      <w:tr w:rsidR="009774A7" w:rsidRPr="00F451A3" w14:paraId="6C35A02F" w14:textId="77777777" w:rsidTr="00254388">
        <w:tc>
          <w:tcPr>
            <w:tcW w:w="770" w:type="dxa"/>
          </w:tcPr>
          <w:p w14:paraId="0476EBE2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11</w:t>
            </w:r>
          </w:p>
        </w:tc>
        <w:tc>
          <w:tcPr>
            <w:tcW w:w="5954" w:type="dxa"/>
          </w:tcPr>
          <w:p w14:paraId="6143E7A9" w14:textId="19C1928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از تماس چشم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 xml:space="preserve"> با تو اجتناب م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‎كردند.</w:t>
            </w:r>
          </w:p>
        </w:tc>
        <w:tc>
          <w:tcPr>
            <w:tcW w:w="425" w:type="dxa"/>
          </w:tcPr>
          <w:p w14:paraId="051B1ED5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</w:tcPr>
          <w:p w14:paraId="7C7A7C16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</w:tcPr>
          <w:p w14:paraId="01F7465E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065326B2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3F002407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92" w:type="dxa"/>
          </w:tcPr>
          <w:p w14:paraId="0372F535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</w:tr>
      <w:tr w:rsidR="009774A7" w:rsidRPr="00F451A3" w14:paraId="0F772DCF" w14:textId="77777777" w:rsidTr="00254388">
        <w:tc>
          <w:tcPr>
            <w:tcW w:w="770" w:type="dxa"/>
          </w:tcPr>
          <w:p w14:paraId="604F122D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12</w:t>
            </w:r>
          </w:p>
        </w:tc>
        <w:tc>
          <w:tcPr>
            <w:tcW w:w="5954" w:type="dxa"/>
          </w:tcPr>
          <w:p w14:paraId="54791FCA" w14:textId="06BBF8A1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تو را به معاشرت و برخورد با د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گران تشو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ق نم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‎كردند.</w:t>
            </w:r>
          </w:p>
        </w:tc>
        <w:tc>
          <w:tcPr>
            <w:tcW w:w="425" w:type="dxa"/>
          </w:tcPr>
          <w:p w14:paraId="45C5613F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</w:tcPr>
          <w:p w14:paraId="4030980F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</w:tcPr>
          <w:p w14:paraId="2346600D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5DDF9C13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66737E6F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92" w:type="dxa"/>
          </w:tcPr>
          <w:p w14:paraId="77C659FD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</w:tr>
      <w:tr w:rsidR="009774A7" w:rsidRPr="00F451A3" w14:paraId="2E7ADC04" w14:textId="77777777" w:rsidTr="00254388">
        <w:tc>
          <w:tcPr>
            <w:tcW w:w="770" w:type="dxa"/>
          </w:tcPr>
          <w:p w14:paraId="6A250B14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13</w:t>
            </w:r>
          </w:p>
        </w:tc>
        <w:tc>
          <w:tcPr>
            <w:tcW w:w="5954" w:type="dxa"/>
          </w:tcPr>
          <w:p w14:paraId="2A26F6E7" w14:textId="000A7C28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از فعال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ت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‎ها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 xml:space="preserve"> اجتماع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 xml:space="preserve"> تو با دوستانت جلوگ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ر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 xml:space="preserve"> م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‎كردند.</w:t>
            </w:r>
          </w:p>
        </w:tc>
        <w:tc>
          <w:tcPr>
            <w:tcW w:w="425" w:type="dxa"/>
          </w:tcPr>
          <w:p w14:paraId="33DAC054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</w:tcPr>
          <w:p w14:paraId="6A112A22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</w:tcPr>
          <w:p w14:paraId="2F8A4F77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68175E65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638D448C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92" w:type="dxa"/>
          </w:tcPr>
          <w:p w14:paraId="3D8B925D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</w:tr>
      <w:tr w:rsidR="009774A7" w:rsidRPr="00F451A3" w14:paraId="6DC81F0B" w14:textId="77777777" w:rsidTr="00254388">
        <w:tc>
          <w:tcPr>
            <w:tcW w:w="770" w:type="dxa"/>
          </w:tcPr>
          <w:p w14:paraId="3A576450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14</w:t>
            </w:r>
          </w:p>
        </w:tc>
        <w:tc>
          <w:tcPr>
            <w:tcW w:w="5954" w:type="dxa"/>
          </w:tcPr>
          <w:p w14:paraId="45B02941" w14:textId="3113FCB9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بر سرت داد م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‎كش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دند.</w:t>
            </w:r>
          </w:p>
        </w:tc>
        <w:tc>
          <w:tcPr>
            <w:tcW w:w="425" w:type="dxa"/>
          </w:tcPr>
          <w:p w14:paraId="122B7470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</w:tcPr>
          <w:p w14:paraId="281EADA7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</w:tcPr>
          <w:p w14:paraId="3BF8A5A7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4CF7C42B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582D90EB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92" w:type="dxa"/>
          </w:tcPr>
          <w:p w14:paraId="671D6567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</w:tr>
      <w:tr w:rsidR="009774A7" w:rsidRPr="00F451A3" w14:paraId="41EA31A8" w14:textId="77777777" w:rsidTr="00254388">
        <w:tc>
          <w:tcPr>
            <w:tcW w:w="770" w:type="dxa"/>
          </w:tcPr>
          <w:p w14:paraId="315BE827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15</w:t>
            </w:r>
          </w:p>
        </w:tc>
        <w:tc>
          <w:tcPr>
            <w:tcW w:w="5954" w:type="dxa"/>
          </w:tcPr>
          <w:p w14:paraId="2DE5DD16" w14:textId="1030E422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به تلاشها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 xml:space="preserve"> شما برا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 xml:space="preserve"> آغوش گرفتن و بوس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دن پاسخ نم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 xml:space="preserve">‎دادند 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ا آنها را ناد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ده م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‎گرفتند.</w:t>
            </w:r>
          </w:p>
        </w:tc>
        <w:tc>
          <w:tcPr>
            <w:tcW w:w="425" w:type="dxa"/>
          </w:tcPr>
          <w:p w14:paraId="665F6251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</w:tcPr>
          <w:p w14:paraId="744BA8A5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</w:tcPr>
          <w:p w14:paraId="1591BF60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13677C0D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040EBEB7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92" w:type="dxa"/>
          </w:tcPr>
          <w:p w14:paraId="44B72A9A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</w:tr>
      <w:tr w:rsidR="009774A7" w:rsidRPr="00F451A3" w14:paraId="6C3DCDA2" w14:textId="77777777" w:rsidTr="00254388">
        <w:tc>
          <w:tcPr>
            <w:tcW w:w="770" w:type="dxa"/>
          </w:tcPr>
          <w:p w14:paraId="507FE075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16</w:t>
            </w:r>
          </w:p>
        </w:tc>
        <w:tc>
          <w:tcPr>
            <w:tcW w:w="5954" w:type="dxa"/>
          </w:tcPr>
          <w:p w14:paraId="54D2CDF5" w14:textId="1CFEE864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مشوق پ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شقدم شدن شما برا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 xml:space="preserve"> تماسها و معاشرتها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lastRenderedPageBreak/>
              <w:t>اجتماع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 xml:space="preserve"> نبودند.</w:t>
            </w:r>
          </w:p>
        </w:tc>
        <w:tc>
          <w:tcPr>
            <w:tcW w:w="425" w:type="dxa"/>
          </w:tcPr>
          <w:p w14:paraId="36340799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lastRenderedPageBreak/>
              <w:t>0</w:t>
            </w:r>
          </w:p>
        </w:tc>
        <w:tc>
          <w:tcPr>
            <w:tcW w:w="425" w:type="dxa"/>
          </w:tcPr>
          <w:p w14:paraId="05143906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</w:tcPr>
          <w:p w14:paraId="73DC56BF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66F8C6BC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70ED031E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92" w:type="dxa"/>
          </w:tcPr>
          <w:p w14:paraId="4F9D9A85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</w:tr>
      <w:tr w:rsidR="009774A7" w:rsidRPr="00F451A3" w14:paraId="35DCFFA9" w14:textId="77777777" w:rsidTr="00254388">
        <w:tc>
          <w:tcPr>
            <w:tcW w:w="770" w:type="dxa"/>
          </w:tcPr>
          <w:p w14:paraId="1A06C095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17</w:t>
            </w:r>
          </w:p>
        </w:tc>
        <w:tc>
          <w:tcPr>
            <w:tcW w:w="5954" w:type="dxa"/>
          </w:tcPr>
          <w:p w14:paraId="1016CA01" w14:textId="63132C35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محبت كم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 xml:space="preserve"> به تو نشان نم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‎دادند.</w:t>
            </w:r>
          </w:p>
        </w:tc>
        <w:tc>
          <w:tcPr>
            <w:tcW w:w="425" w:type="dxa"/>
          </w:tcPr>
          <w:p w14:paraId="555052D7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</w:tcPr>
          <w:p w14:paraId="0586F114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</w:tcPr>
          <w:p w14:paraId="24DB401E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0A378D0D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102AF083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92" w:type="dxa"/>
          </w:tcPr>
          <w:p w14:paraId="5A597B53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</w:tr>
      <w:tr w:rsidR="009774A7" w:rsidRPr="00F451A3" w14:paraId="1BD84F52" w14:textId="77777777" w:rsidTr="00254388">
        <w:tc>
          <w:tcPr>
            <w:tcW w:w="770" w:type="dxa"/>
          </w:tcPr>
          <w:p w14:paraId="7A48CE6F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18</w:t>
            </w:r>
          </w:p>
        </w:tc>
        <w:tc>
          <w:tcPr>
            <w:tcW w:w="5954" w:type="dxa"/>
          </w:tcPr>
          <w:p w14:paraId="56246292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تو را در خانواده سپر بلا قرار داده بودند.</w:t>
            </w:r>
          </w:p>
        </w:tc>
        <w:tc>
          <w:tcPr>
            <w:tcW w:w="425" w:type="dxa"/>
          </w:tcPr>
          <w:p w14:paraId="4CE66AC2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</w:tcPr>
          <w:p w14:paraId="3E9A67A6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</w:tcPr>
          <w:p w14:paraId="4487169C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0D7B2735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489BC923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92" w:type="dxa"/>
          </w:tcPr>
          <w:p w14:paraId="1B8015FD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</w:tr>
      <w:tr w:rsidR="009774A7" w:rsidRPr="00F451A3" w14:paraId="574B1675" w14:textId="77777777" w:rsidTr="00254388">
        <w:tc>
          <w:tcPr>
            <w:tcW w:w="770" w:type="dxa"/>
          </w:tcPr>
          <w:p w14:paraId="5467D068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19</w:t>
            </w:r>
          </w:p>
        </w:tc>
        <w:tc>
          <w:tcPr>
            <w:tcW w:w="5954" w:type="dxa"/>
          </w:tcPr>
          <w:p w14:paraId="2DB31AE5" w14:textId="47731389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در مقا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سه با د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گر برادرها و خواهرها با ب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‎علاقگ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 xml:space="preserve"> با تو رفتار م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‎كردند.</w:t>
            </w:r>
          </w:p>
        </w:tc>
        <w:tc>
          <w:tcPr>
            <w:tcW w:w="425" w:type="dxa"/>
          </w:tcPr>
          <w:p w14:paraId="4B1B995C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</w:tcPr>
          <w:p w14:paraId="7CD733E9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</w:tcPr>
          <w:p w14:paraId="66EF7B83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0C6232D3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2E448126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92" w:type="dxa"/>
          </w:tcPr>
          <w:p w14:paraId="151B6700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</w:tr>
      <w:tr w:rsidR="009774A7" w:rsidRPr="00F451A3" w14:paraId="35EDAFB0" w14:textId="77777777" w:rsidTr="00254388">
        <w:tc>
          <w:tcPr>
            <w:tcW w:w="770" w:type="dxa"/>
          </w:tcPr>
          <w:p w14:paraId="76A96DD4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20</w:t>
            </w:r>
          </w:p>
        </w:tc>
        <w:tc>
          <w:tcPr>
            <w:tcW w:w="5954" w:type="dxa"/>
          </w:tcPr>
          <w:p w14:paraId="5CE74A5C" w14:textId="27642D8B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از صحبت كردن با تو هنگام صرف نهار و شام كوتاه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 xml:space="preserve"> م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‎كردند.</w:t>
            </w:r>
          </w:p>
        </w:tc>
        <w:tc>
          <w:tcPr>
            <w:tcW w:w="425" w:type="dxa"/>
          </w:tcPr>
          <w:p w14:paraId="301C9E70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</w:tcPr>
          <w:p w14:paraId="54F7018F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</w:tcPr>
          <w:p w14:paraId="2303A0BF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5D3A7209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2635BB62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92" w:type="dxa"/>
          </w:tcPr>
          <w:p w14:paraId="76625898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</w:tr>
      <w:tr w:rsidR="009774A7" w:rsidRPr="00F451A3" w14:paraId="3192F63E" w14:textId="77777777" w:rsidTr="00254388">
        <w:tc>
          <w:tcPr>
            <w:tcW w:w="770" w:type="dxa"/>
          </w:tcPr>
          <w:p w14:paraId="7A79BF23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21</w:t>
            </w:r>
          </w:p>
        </w:tc>
        <w:tc>
          <w:tcPr>
            <w:tcW w:w="5954" w:type="dxa"/>
          </w:tcPr>
          <w:p w14:paraId="2BA69781" w14:textId="693BA03E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نسبت به تو سرد و ب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‎تفاوت بودند.</w:t>
            </w:r>
          </w:p>
        </w:tc>
        <w:tc>
          <w:tcPr>
            <w:tcW w:w="425" w:type="dxa"/>
          </w:tcPr>
          <w:p w14:paraId="310EF805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</w:tcPr>
          <w:p w14:paraId="264DAE96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</w:tcPr>
          <w:p w14:paraId="0D2F7102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700F1C43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0EBC1B92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92" w:type="dxa"/>
          </w:tcPr>
          <w:p w14:paraId="617A72CC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</w:tr>
      <w:tr w:rsidR="009774A7" w:rsidRPr="00F451A3" w14:paraId="33975562" w14:textId="77777777" w:rsidTr="00254388">
        <w:tc>
          <w:tcPr>
            <w:tcW w:w="770" w:type="dxa"/>
          </w:tcPr>
          <w:p w14:paraId="6DFD8535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22</w:t>
            </w:r>
          </w:p>
        </w:tc>
        <w:tc>
          <w:tcPr>
            <w:tcW w:w="5954" w:type="dxa"/>
          </w:tcPr>
          <w:p w14:paraId="31EC368B" w14:textId="6422D2D5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ن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ازها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 xml:space="preserve"> روان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 xml:space="preserve"> تو را ناد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ده م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‎گرفتند.</w:t>
            </w:r>
          </w:p>
        </w:tc>
        <w:tc>
          <w:tcPr>
            <w:tcW w:w="425" w:type="dxa"/>
          </w:tcPr>
          <w:p w14:paraId="4DF548BD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</w:tcPr>
          <w:p w14:paraId="55F4571F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</w:tcPr>
          <w:p w14:paraId="19BF1FA6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542DDF8C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7EE5D932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92" w:type="dxa"/>
          </w:tcPr>
          <w:p w14:paraId="52CA3D1D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</w:tr>
      <w:tr w:rsidR="009774A7" w:rsidRPr="00F451A3" w14:paraId="5DB70C84" w14:textId="77777777" w:rsidTr="00254388">
        <w:tc>
          <w:tcPr>
            <w:tcW w:w="770" w:type="dxa"/>
          </w:tcPr>
          <w:p w14:paraId="4FB34DE4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23</w:t>
            </w:r>
          </w:p>
        </w:tc>
        <w:tc>
          <w:tcPr>
            <w:tcW w:w="5954" w:type="dxa"/>
          </w:tcPr>
          <w:p w14:paraId="2CC013FF" w14:textId="6E71FDFA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از تو حما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ت به عمل نم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‎آوردند.</w:t>
            </w:r>
          </w:p>
        </w:tc>
        <w:tc>
          <w:tcPr>
            <w:tcW w:w="425" w:type="dxa"/>
          </w:tcPr>
          <w:p w14:paraId="5FCBF441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</w:tcPr>
          <w:p w14:paraId="2E663A8E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</w:tcPr>
          <w:p w14:paraId="22E1245E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323CE844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65A7426E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92" w:type="dxa"/>
          </w:tcPr>
          <w:p w14:paraId="5CAC6BF9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</w:tr>
      <w:tr w:rsidR="009774A7" w:rsidRPr="00F451A3" w14:paraId="3E397181" w14:textId="77777777" w:rsidTr="00254388">
        <w:tc>
          <w:tcPr>
            <w:tcW w:w="770" w:type="dxa"/>
          </w:tcPr>
          <w:p w14:paraId="526814B8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24</w:t>
            </w:r>
          </w:p>
        </w:tc>
        <w:tc>
          <w:tcPr>
            <w:tcW w:w="5954" w:type="dxa"/>
          </w:tcPr>
          <w:p w14:paraId="7DEFBED7" w14:textId="1B1C461A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از تو محافظت به عمل نم</w:t>
            </w:r>
            <w:r w:rsidR="00AC5584"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ی</w:t>
            </w:r>
            <w:r w:rsidRPr="00F451A3">
              <w:rPr>
                <w:rFonts w:ascii="IRANYekan" w:hAnsi="IRANYekan" w:cs="B Mitra"/>
                <w:b/>
                <w:bCs/>
                <w:sz w:val="28"/>
                <w:szCs w:val="28"/>
                <w:rtl/>
                <w:cs/>
              </w:rPr>
              <w:t>‎آوردند.</w:t>
            </w:r>
          </w:p>
        </w:tc>
        <w:tc>
          <w:tcPr>
            <w:tcW w:w="425" w:type="dxa"/>
          </w:tcPr>
          <w:p w14:paraId="717942CD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</w:tcPr>
          <w:p w14:paraId="5404A6AF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</w:tcPr>
          <w:p w14:paraId="517B7D49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09824113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65072A6D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92" w:type="dxa"/>
          </w:tcPr>
          <w:p w14:paraId="5EF37E19" w14:textId="77777777" w:rsidR="009774A7" w:rsidRPr="00F451A3" w:rsidRDefault="009774A7" w:rsidP="00AC5584">
            <w:pPr>
              <w:spacing w:line="276" w:lineRule="auto"/>
              <w:jc w:val="righ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F451A3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</w:tr>
    </w:tbl>
    <w:p w14:paraId="3CC43555" w14:textId="77777777" w:rsidR="009774A7" w:rsidRPr="00F451A3" w:rsidRDefault="009774A7" w:rsidP="00AC5584">
      <w:pPr>
        <w:spacing w:line="840" w:lineRule="atLeast"/>
        <w:jc w:val="right"/>
        <w:rPr>
          <w:rFonts w:ascii="IRANYekan" w:hAnsi="IRANYekan" w:cs="B Mitra"/>
          <w:sz w:val="28"/>
          <w:szCs w:val="28"/>
          <w:lang w:bidi="fa-IR"/>
        </w:rPr>
      </w:pPr>
    </w:p>
    <w:p w14:paraId="4E3EE50E" w14:textId="77777777" w:rsidR="009774A7" w:rsidRPr="00F451A3" w:rsidRDefault="009774A7" w:rsidP="00AC5584">
      <w:pPr>
        <w:jc w:val="right"/>
        <w:rPr>
          <w:rFonts w:ascii="IRANYekan" w:hAnsi="IRANYekan" w:cs="B Mitra"/>
          <w:sz w:val="28"/>
          <w:szCs w:val="28"/>
          <w:rtl/>
          <w:lang w:bidi="fa-IR"/>
        </w:rPr>
      </w:pPr>
    </w:p>
    <w:p w14:paraId="5DE6287E" w14:textId="77777777" w:rsidR="002E0F18" w:rsidRPr="00F451A3" w:rsidRDefault="002E0F18" w:rsidP="002E0F18">
      <w:pPr>
        <w:jc w:val="right"/>
        <w:rPr>
          <w:rFonts w:ascii="IRANYekan" w:eastAsia="Times New Roman" w:hAnsi="IRANYekan" w:cs="B Mitra"/>
          <w:b/>
          <w:bCs/>
          <w:color w:val="00488A"/>
          <w:sz w:val="28"/>
          <w:szCs w:val="28"/>
          <w:bdr w:val="none" w:sz="0" w:space="0" w:color="auto" w:frame="1"/>
          <w:rtl/>
        </w:rPr>
      </w:pPr>
    </w:p>
    <w:sectPr w:rsidR="002E0F18" w:rsidRPr="00F451A3" w:rsidSect="00AC55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70" w:right="900" w:bottom="1440" w:left="630" w:header="45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9BF33" w14:textId="77777777" w:rsidR="006856B6" w:rsidRDefault="006856B6" w:rsidP="00F836F0">
      <w:pPr>
        <w:spacing w:after="0" w:line="240" w:lineRule="auto"/>
      </w:pPr>
      <w:r>
        <w:separator/>
      </w:r>
    </w:p>
  </w:endnote>
  <w:endnote w:type="continuationSeparator" w:id="0">
    <w:p w14:paraId="740933EF" w14:textId="77777777" w:rsidR="006856B6" w:rsidRDefault="006856B6" w:rsidP="00F8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8727D" w14:textId="77777777" w:rsidR="00AC5584" w:rsidRDefault="00AC55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1E798" w14:textId="77777777" w:rsidR="00AC5584" w:rsidRDefault="00AC55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1BF2A" w14:textId="77777777" w:rsidR="00AC5584" w:rsidRDefault="00AC55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02E47" w14:textId="77777777" w:rsidR="006856B6" w:rsidRDefault="006856B6" w:rsidP="00F836F0">
      <w:pPr>
        <w:spacing w:after="0" w:line="240" w:lineRule="auto"/>
      </w:pPr>
      <w:r>
        <w:separator/>
      </w:r>
    </w:p>
  </w:footnote>
  <w:footnote w:type="continuationSeparator" w:id="0">
    <w:p w14:paraId="291CD467" w14:textId="77777777" w:rsidR="006856B6" w:rsidRDefault="006856B6" w:rsidP="00F83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D1390" w14:textId="3501CDBC" w:rsidR="00AC5584" w:rsidRDefault="00AC55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4A8F6" w14:textId="213E68F6" w:rsidR="00AC5584" w:rsidRDefault="00AC55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D2C89" w14:textId="399C1C98" w:rsidR="00AC5584" w:rsidRDefault="00AC55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6F0"/>
    <w:rsid w:val="00017D1B"/>
    <w:rsid w:val="00191473"/>
    <w:rsid w:val="001E32D3"/>
    <w:rsid w:val="002E0F18"/>
    <w:rsid w:val="002F34A2"/>
    <w:rsid w:val="00336EA7"/>
    <w:rsid w:val="003A26D1"/>
    <w:rsid w:val="004B55B5"/>
    <w:rsid w:val="004D147F"/>
    <w:rsid w:val="00520F04"/>
    <w:rsid w:val="006856B6"/>
    <w:rsid w:val="006C171E"/>
    <w:rsid w:val="00734EF4"/>
    <w:rsid w:val="007B22BB"/>
    <w:rsid w:val="00814D75"/>
    <w:rsid w:val="008E2D50"/>
    <w:rsid w:val="00934E05"/>
    <w:rsid w:val="009774A7"/>
    <w:rsid w:val="00A26F31"/>
    <w:rsid w:val="00A27489"/>
    <w:rsid w:val="00AC5584"/>
    <w:rsid w:val="00CC18FF"/>
    <w:rsid w:val="00E050F6"/>
    <w:rsid w:val="00E5614F"/>
    <w:rsid w:val="00F451A3"/>
    <w:rsid w:val="00F8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B8E1F3"/>
  <w15:docId w15:val="{E9FE8F62-3DEA-4058-B43A-5F82AA68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0F6"/>
  </w:style>
  <w:style w:type="paragraph" w:styleId="Heading2">
    <w:name w:val="heading 2"/>
    <w:basedOn w:val="Normal"/>
    <w:link w:val="Heading2Char"/>
    <w:uiPriority w:val="9"/>
    <w:qFormat/>
    <w:rsid w:val="002E0F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36F0"/>
    <w:rPr>
      <w:b/>
      <w:bCs/>
    </w:rPr>
  </w:style>
  <w:style w:type="character" w:customStyle="1" w:styleId="apple-converted-space">
    <w:name w:val="apple-converted-space"/>
    <w:basedOn w:val="DefaultParagraphFont"/>
    <w:rsid w:val="00F836F0"/>
  </w:style>
  <w:style w:type="paragraph" w:styleId="Header">
    <w:name w:val="header"/>
    <w:basedOn w:val="Normal"/>
    <w:link w:val="HeaderChar"/>
    <w:uiPriority w:val="99"/>
    <w:unhideWhenUsed/>
    <w:rsid w:val="00F83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6F0"/>
  </w:style>
  <w:style w:type="paragraph" w:styleId="Footer">
    <w:name w:val="footer"/>
    <w:basedOn w:val="Normal"/>
    <w:link w:val="FooterChar"/>
    <w:uiPriority w:val="99"/>
    <w:unhideWhenUsed/>
    <w:rsid w:val="00F83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6F0"/>
  </w:style>
  <w:style w:type="character" w:styleId="Hyperlink">
    <w:name w:val="Hyperlink"/>
    <w:basedOn w:val="DefaultParagraphFont"/>
    <w:uiPriority w:val="99"/>
    <w:unhideWhenUsed/>
    <w:rsid w:val="00F836F0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E0F18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9774A7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12</cp:revision>
  <cp:lastPrinted>2022-01-02T17:11:00Z</cp:lastPrinted>
  <dcterms:created xsi:type="dcterms:W3CDTF">2015-11-25T16:51:00Z</dcterms:created>
  <dcterms:modified xsi:type="dcterms:W3CDTF">2024-04-17T13:39:00Z</dcterms:modified>
</cp:coreProperties>
</file>