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C19E4" w14:textId="77777777" w:rsidR="00F51CE9" w:rsidRPr="00A87BCF" w:rsidRDefault="00F51CE9" w:rsidP="00F51CE9">
      <w:pPr>
        <w:shd w:val="clear" w:color="auto" w:fill="FFFFFF"/>
        <w:bidi/>
        <w:spacing w:after="0" w:line="240" w:lineRule="auto"/>
        <w:outlineLvl w:val="1"/>
        <w:rPr>
          <w:rFonts w:ascii="IRANYekan" w:eastAsia="Times New Roman" w:hAnsi="IRANYekan" w:cs="B Mitra"/>
          <w:color w:val="333333"/>
          <w:sz w:val="32"/>
          <w:szCs w:val="32"/>
        </w:rPr>
      </w:pPr>
      <w:bookmarkStart w:id="0" w:name="_GoBack"/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  <w:rtl/>
        </w:rPr>
        <w:t xml:space="preserve">پرسشنامه استاندارد بهره وری نیروی انسانی (جاهد </w:t>
      </w:r>
      <w:r w:rsidRPr="00A87BCF">
        <w:rPr>
          <w:rFonts w:ascii="Arial" w:eastAsia="Times New Roman" w:hAnsi="Arial" w:cs="Arial" w:hint="cs"/>
          <w:b/>
          <w:bCs/>
          <w:color w:val="333333"/>
          <w:sz w:val="32"/>
          <w:szCs w:val="32"/>
          <w:bdr w:val="none" w:sz="0" w:space="0" w:color="auto" w:frame="1"/>
          <w:rtl/>
        </w:rPr>
        <w:t>–</w:t>
      </w: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  <w:rtl/>
          <w:lang w:bidi="fa-IR"/>
        </w:rPr>
        <w:t>۱۳۸۵)</w:t>
      </w: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</w:rPr>
        <w:t xml:space="preserve"> :</w:t>
      </w:r>
    </w:p>
    <w:p w14:paraId="265A353E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Cambria" w:eastAsia="Times New Roman" w:hAnsi="Cambria" w:cs="Cambria"/>
          <w:b/>
          <w:bCs/>
          <w:color w:val="333333"/>
          <w:sz w:val="32"/>
          <w:szCs w:val="32"/>
          <w:bdr w:val="none" w:sz="0" w:space="0" w:color="auto" w:frame="1"/>
        </w:rPr>
        <w:t> </w:t>
      </w:r>
    </w:p>
    <w:p w14:paraId="6DB95733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پرسشنامه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استاندارد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بهره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وری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نیروی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انسانی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توسط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جاهد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در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سال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۱۳۸۵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ساخته شد و دارای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۴۱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سوال و در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۹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مولفه ساخته شده است. سوالات پرسشنامه بر اساس طیف پنج گزینه ای لیکرت (خیلی کم تا خیلی زیاد) طراحی شده است. طیف لیکرت به دست امده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۹۵/۰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می باشد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7A532AE5" w14:textId="02BCF2B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  <w:rtl/>
        </w:rPr>
        <w:t>تعریف مفهومی متغیر پرسشنامه</w:t>
      </w: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</w:rPr>
        <w:t xml:space="preserve"> :</w:t>
      </w:r>
    </w:p>
    <w:p w14:paraId="63A19EA2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بهره وری نیروی انسانی</w:t>
      </w:r>
      <w:r w:rsidRPr="00A87BCF">
        <w:rPr>
          <w:rFonts w:ascii="Cambria" w:eastAsia="Times New Roman" w:hAnsi="Cambria" w:cs="Cambria" w:hint="cs"/>
          <w:color w:val="333333"/>
          <w:sz w:val="32"/>
          <w:szCs w:val="32"/>
          <w:bdr w:val="none" w:sz="0" w:space="0" w:color="auto" w:frame="1"/>
          <w:rtl/>
        </w:rPr>
        <w:t>  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یعنی</w:t>
      </w:r>
      <w:r w:rsidRPr="00A87BCF">
        <w:rPr>
          <w:rFonts w:ascii="Cambria" w:eastAsia="Times New Roman" w:hAnsi="Cambria" w:cs="Cambria" w:hint="cs"/>
          <w:color w:val="333333"/>
          <w:sz w:val="32"/>
          <w:szCs w:val="32"/>
          <w:bdr w:val="none" w:sz="0" w:space="0" w:color="auto" w:frame="1"/>
          <w:rtl/>
        </w:rPr>
        <w:t>  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به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حداکثر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رساندن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استفاده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از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منابع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نیروی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انسانی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به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طریق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علمی به منظور کاهش هزینه ها و رضایت کارکنان، مدیران و مصرف کنندگان و نیز</w:t>
      </w:r>
      <w:r w:rsidRPr="00A87BCF">
        <w:rPr>
          <w:rFonts w:ascii="Cambria" w:eastAsia="Times New Roman" w:hAnsi="Cambria" w:cs="Cambria" w:hint="cs"/>
          <w:color w:val="333333"/>
          <w:sz w:val="32"/>
          <w:szCs w:val="32"/>
          <w:bdr w:val="none" w:sz="0" w:space="0" w:color="auto" w:frame="1"/>
          <w:rtl/>
        </w:rPr>
        <w:t>   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یعنی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حداکثر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استفاده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مناسب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از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نیروی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انسانی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به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منظور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حرکت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در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جهت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اهداف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سازمان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با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کمترین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زمان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و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حداقل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هزینه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4A4F880A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  <w:rtl/>
        </w:rPr>
        <w:t>تعریف عملیاتی متغییر پرسشنامه</w:t>
      </w:r>
    </w:p>
    <w:p w14:paraId="6822C3A5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در این پژوهش منظور بهره وری نیروی انسانی</w:t>
      </w:r>
      <w:r w:rsidRPr="00A87BCF">
        <w:rPr>
          <w:rFonts w:ascii="Cambria" w:eastAsia="Times New Roman" w:hAnsi="Cambria" w:cs="Cambria" w:hint="cs"/>
          <w:color w:val="333333"/>
          <w:sz w:val="32"/>
          <w:szCs w:val="32"/>
          <w:bdr w:val="none" w:sz="0" w:space="0" w:color="auto" w:frame="1"/>
          <w:rtl/>
        </w:rPr>
        <w:t> 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ن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مره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softHyphen/>
        <w:t xml:space="preserve">ای است که کارکنان به سوالات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۴۱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گویه ای</w:t>
      </w:r>
      <w:r w:rsidRPr="00A87BCF">
        <w:rPr>
          <w:rFonts w:ascii="Cambria" w:eastAsia="Times New Roman" w:hAnsi="Cambria" w:cs="Cambria" w:hint="cs"/>
          <w:color w:val="333333"/>
          <w:sz w:val="32"/>
          <w:szCs w:val="32"/>
          <w:bdr w:val="none" w:sz="0" w:space="0" w:color="auto" w:frame="1"/>
          <w:rtl/>
        </w:rPr>
        <w:t> 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پرسشنامه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بهره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وری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نیروی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انسانی</w:t>
      </w:r>
      <w:r w:rsidRPr="00A87BCF">
        <w:rPr>
          <w:rFonts w:ascii="Cambria" w:eastAsia="Times New Roman" w:hAnsi="Cambria" w:cs="Cambria" w:hint="cs"/>
          <w:color w:val="333333"/>
          <w:sz w:val="32"/>
          <w:szCs w:val="32"/>
          <w:bdr w:val="none" w:sz="0" w:space="0" w:color="auto" w:frame="1"/>
          <w:rtl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می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softHyphen/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دهند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.</w:t>
      </w:r>
    </w:p>
    <w:p w14:paraId="18B86CE2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  <w:rtl/>
        </w:rPr>
        <w:t>مولفه های پرسشنامه</w:t>
      </w: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</w:rPr>
        <w:t xml:space="preserve"> :</w:t>
      </w:r>
    </w:p>
    <w:p w14:paraId="7635C8B4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مولفه های پرسشنامه سوالات</w:t>
      </w:r>
    </w:p>
    <w:p w14:paraId="0861A0D9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توان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۱-۳-۵-۶</w:t>
      </w:r>
    </w:p>
    <w:p w14:paraId="24645743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شناخت شغل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۷-۸-۹-۱۰</w:t>
      </w:r>
    </w:p>
    <w:p w14:paraId="3874622F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حمایت سازمانی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۱۲-۱۴-۱۵-۱۶-۱۷-۱۸</w:t>
      </w:r>
    </w:p>
    <w:p w14:paraId="63E76B6E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انگیزش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۱۹-۲۰-۲۲</w:t>
      </w:r>
    </w:p>
    <w:p w14:paraId="40114A4E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بازخورد عملکرد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۲۳-۲۴-۲۵-۲۶-۲۷-۲۸-۲۹</w:t>
      </w:r>
    </w:p>
    <w:p w14:paraId="725C6906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اعتبار تصمیمات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۱۱-۲۱-۳۰</w:t>
      </w:r>
    </w:p>
    <w:p w14:paraId="5E361173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سازگاری کارکنا با عوامل طبیعی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۳۲-۱۳-۳۳-۳۱</w:t>
      </w:r>
    </w:p>
    <w:p w14:paraId="5B4855CC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مشارکت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۳۴-۳۵-۳۶-۳۷-۳۸</w:t>
      </w:r>
    </w:p>
    <w:p w14:paraId="011057F8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آموزش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۲-۴-۴۱-۴۰-۳۹</w:t>
      </w:r>
    </w:p>
    <w:p w14:paraId="6B0B64F0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  <w:rtl/>
        </w:rPr>
        <w:t>پاسخگوی گرامی</w:t>
      </w:r>
    </w:p>
    <w:p w14:paraId="2F2C2C99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ضمن سپاس از همکاری شما دراین پژوهش، پرسشنامه ای که تقدیم می گردد به منظور جمع آوری اطلاعات برای کار یک تحقیق دانشگاهی تنظیم شده است. امید است با همکاری و مساعدت شما، این امر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lastRenderedPageBreak/>
        <w:t>مهم حاصل گردد. لذا از شما تقاضا می شود با قبول زحمت و صرف وقت خود صادقانه به سؤالات جواب بدهید. لازم به ذکر است که اطلاعات پرسشنامه فقط در جهت اهداف تحقیق استفاده خواهد شد و نیازی به ذکر نام نیست. قبلاً از همکاری صمیمانه شما تشکر می نمایم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4CB7ADB1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  <w:rtl/>
        </w:rPr>
        <w:t>سوالات</w:t>
      </w: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</w:rPr>
        <w:t>:</w:t>
      </w:r>
    </w:p>
    <w:p w14:paraId="3D8F3D69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ردیف عنوان خیلی زیاد زیاد متوسط کم خیلی کم</w:t>
      </w:r>
    </w:p>
    <w:p w14:paraId="3B33C461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به نظر شما میزان تجربه ای که در زمینه کارتان بدست آورده‌اید، موجب بهتر انجام دادن کارشما شده است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4C0191E8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۲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تا چه اندازه از دانش و آموزش های کاری مناسب با شغلتان در سازمان بهره مند شده اید؟</w:t>
      </w:r>
    </w:p>
    <w:p w14:paraId="734754DC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۳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فکر می کنید در انجام کار خود چقدر استعداد دارید؟</w:t>
      </w:r>
    </w:p>
    <w:p w14:paraId="128F6520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۴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تا چه میران زمینه برای نگه داشت کارکنان آموزش دیده در سازمان فراهم است؟</w:t>
      </w:r>
    </w:p>
    <w:p w14:paraId="22273101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۵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تجربه قبلی شما در کاری که انجام می دهید تا چه اندازه است؟</w:t>
      </w:r>
    </w:p>
    <w:p w14:paraId="548FA590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۶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چقدر حجم کار خود را مناسب مب دانید؟</w:t>
      </w:r>
    </w:p>
    <w:p w14:paraId="25CF79FA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۷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تا چه میزان از شغل و نحوه امجام کارتان شناخت کافی دارید؟</w:t>
      </w:r>
    </w:p>
    <w:p w14:paraId="23873E8B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۸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تا چه میزان هدف از انجام کارتان را می‌دانید؟</w:t>
      </w:r>
    </w:p>
    <w:p w14:paraId="1677225B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۹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آگاهی شما از زمان انجام هرکدام از وظابفتان چه اندازه است؟</w:t>
      </w:r>
    </w:p>
    <w:p w14:paraId="736DB7F3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۱۰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کاری که به شما محول شده است تا چه اندازه با آنچه در شرح وظایفتان آمده است، منطبق است؟</w:t>
      </w:r>
    </w:p>
    <w:p w14:paraId="5336DCA3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رویه‌ها و آیین نامه‌های قانونی تا چه اندازه اجرا می شوند؟</w:t>
      </w:r>
    </w:p>
    <w:p w14:paraId="7ABB40B0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۱۲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تا چه حد از حمایت مالی و تامین منابع مالی برای انجام عملیات برخوردارید؟</w:t>
      </w:r>
    </w:p>
    <w:p w14:paraId="7CAD9A38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۱۳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تغییر در خط مش ها و قوانین دولتی تا چه حد بر عملکرد شما تاثیر می گذارد؟</w:t>
      </w:r>
    </w:p>
    <w:p w14:paraId="2B0240F8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۱۴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تا چه میزان به تجهیزات و امکانات موردنیاز در کارتان دسترسی دارید؟</w:t>
      </w:r>
    </w:p>
    <w:p w14:paraId="10832FDB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۱۵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آیا وسایل و تجهیزات مورد استفاده در کارتان سالم و مناسب هستند؟</w:t>
      </w:r>
    </w:p>
    <w:p w14:paraId="13CF9C29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۱۶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در صورت نیاز چقدر از همکاری واحدها و گروه های دیگر سازمان برخوردارید؟</w:t>
      </w:r>
    </w:p>
    <w:p w14:paraId="1EA67BD5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۱۷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میزان قدردانی و حمایت مدیر و سرپرست از هملکرد برجسته شما تا چه حد است؟</w:t>
      </w:r>
    </w:p>
    <w:p w14:paraId="73E950ED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۱۸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آیا جلسات مدیران و کارکنان در خصوص مسایل و مشکلات کارکنان در سازمان برگزار می شود؟</w:t>
      </w:r>
    </w:p>
    <w:p w14:paraId="58D276ED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۱۹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تا چه میزان حقوق و مزایای پرداختی ممناسب با توان ، تجربه ومهارت کاری افراد می باشد؟</w:t>
      </w:r>
    </w:p>
    <w:p w14:paraId="1D29526B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۲۰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تا چه حد به پیشرفت و ارتقای کار خود علاقه مندید؟</w:t>
      </w:r>
    </w:p>
    <w:p w14:paraId="554B9110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lastRenderedPageBreak/>
        <w:t>۲۱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تصمیمات مربوز به استقرار نیروی انسانی در جایگاه های مرتبط با تخصصشان تا چه حد مورد توجه قرار می‌گیرد؟</w:t>
      </w:r>
    </w:p>
    <w:p w14:paraId="4F08E382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۲۲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آیا یک نظام منطقی پاداش و تنبیه در محل کار شما وجود دارد؟</w:t>
      </w:r>
    </w:p>
    <w:p w14:paraId="230CE41F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۲۳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ارزیابی و کنترل مستمر کارکنان تا چه اندازه در کاهش انحرافات موثر است؟</w:t>
      </w:r>
    </w:p>
    <w:p w14:paraId="40983056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۲۴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تا چه اندازه کارهای شما بطور منظم مورد نظارت و ارزیابی قرار می گیرد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29831A20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۲۵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تا چه اندازه اشتباه های مربوط به کارتان به موقع و بجا تذکر داده می شود؟</w:t>
      </w:r>
    </w:p>
    <w:p w14:paraId="258E1106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۲۶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تا چه اندازه عملکرد قوی افراد بطور رسمی ثبت می‌شود؟</w:t>
      </w:r>
    </w:p>
    <w:p w14:paraId="562FCD06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۲۷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تا چه اندازه عملکرد ضعیف افراد بطور رسمی ثبت می‌شود؟</w:t>
      </w:r>
    </w:p>
    <w:p w14:paraId="02D941B7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۲۸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تا چه اندازه اهدف مربوط به کارها بطور دقیق و مشخص در شازمان تعیین شده است؟</w:t>
      </w:r>
    </w:p>
    <w:p w14:paraId="63BAB77C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۲۹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به نظر شما تا چه اندازه استانداردها و معیارهای مربوط به کار در سازمان وجود دارد؟</w:t>
      </w:r>
    </w:p>
    <w:p w14:paraId="0D1DFE1F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۳۰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به نظر شما تصمیات مدیریت درباره پرسنل تا چه اندازه قانونی و منصفانه است؟</w:t>
      </w:r>
    </w:p>
    <w:p w14:paraId="52AAAF39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۳۱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وضعیت اقتصادی کشور تا چه اندازه در بهره وری کارکنان موثر است؟</w:t>
      </w:r>
    </w:p>
    <w:p w14:paraId="7910EDE1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۳۲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به نظر شما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امنیت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شغلی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تا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چه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اندازه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در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بهر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ه وری کارکنان موثر است؟</w:t>
      </w:r>
    </w:p>
    <w:p w14:paraId="1982B838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۳۳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آیا قوانین و مقررات خارج از سازمان (جامعه) بر بهره وری کارکنان موثر است؟</w:t>
      </w:r>
    </w:p>
    <w:p w14:paraId="46E1E9FA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۳۴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به نظر شما تا چه میزان کارکنان در تصمیم گیری های سازمان مشارکت می‌کنند؟</w:t>
      </w:r>
    </w:p>
    <w:p w14:paraId="63D9E70C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۳۵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میزان مشارکت و همکاری مدیران با کارکنان خود رد برنامه ریزی های سازمان تا چه اندازه است؟</w:t>
      </w:r>
    </w:p>
    <w:p w14:paraId="39819F49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۳۶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آزادی عمل افراد و استفاده از نظرات آن‌ها در حل مشکلات سازمان به چه میزان است؟</w:t>
      </w:r>
    </w:p>
    <w:p w14:paraId="3CC88AE3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۳۷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عضویت در یک گروه کاری در سازمان تا چه میزان از اهمیت برخوردار است؟</w:t>
      </w:r>
    </w:p>
    <w:p w14:paraId="7484F85C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۳۸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تا چه حد از استعداد و مهارت های افراد در سازمان استفاده می شود؟</w:t>
      </w:r>
    </w:p>
    <w:p w14:paraId="2C38CFB8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۳۹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برای انجام شغل خود تا چه اندازه آموزش دیده‌اید؟</w:t>
      </w:r>
    </w:p>
    <w:p w14:paraId="1A8587B5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۴۰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آیا برگزاری دوره های آموزشی در سازمان از اهمیت بالایی برخوردار است؟</w:t>
      </w:r>
    </w:p>
    <w:p w14:paraId="0FB3F7A2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۴۱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تا چه میزان برنامه های آموزشی متناسب با نیازهای افراد است؟</w:t>
      </w:r>
    </w:p>
    <w:p w14:paraId="062FC345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به دو طریق می توان از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تحلیل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این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پرسشنامه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استفاده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کرد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7162D121" w14:textId="77777777" w:rsidR="00F51CE9" w:rsidRPr="00A87BCF" w:rsidRDefault="00F51CE9" w:rsidP="00F51CE9">
      <w:pPr>
        <w:numPr>
          <w:ilvl w:val="0"/>
          <w:numId w:val="1"/>
        </w:num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تحلیل بر اساس مولفه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softHyphen/>
        <w:t>های پرسشنامه</w:t>
      </w:r>
    </w:p>
    <w:p w14:paraId="76FDDF7D" w14:textId="77777777" w:rsidR="00F51CE9" w:rsidRPr="00A87BCF" w:rsidRDefault="00F51CE9" w:rsidP="00F51CE9">
      <w:pPr>
        <w:numPr>
          <w:ilvl w:val="0"/>
          <w:numId w:val="1"/>
        </w:num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تحلیل بر اساس میزان نمره به دست آمده</w:t>
      </w:r>
    </w:p>
    <w:p w14:paraId="0473AC09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  <w:rtl/>
        </w:rPr>
        <w:t>تحلیل بر اساس مولفه های پرسشنامه</w:t>
      </w:r>
    </w:p>
    <w:p w14:paraId="649B7EDA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lastRenderedPageBreak/>
        <w:t>به این ترتیب که ابتدا پرسشنامه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softHyphen/>
        <w:t>ها را بین جامعه خود تقسیم و پس از تکمیل پرسشنامه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softHyphen/>
        <w:t>ها داده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ها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را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وارد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نرم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افزار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اس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پی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اس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اس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کنید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.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البته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قبل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از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وارد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کردن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داده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ها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شما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باید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پرسشنامه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را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در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نرم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افزار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اس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پی اس اس تعریف کنید و سپس شروع به وارد کردن داده ها</w:t>
      </w:r>
    </w:p>
    <w:p w14:paraId="3C5E6A21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چگونگی کار را برای شفافیت بیشتر به صورت مرحله به مرحله توضیح می دهیم</w:t>
      </w:r>
    </w:p>
    <w:p w14:paraId="0D1A5446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مرحله اول. وارد کردن اطلاعات تمامی سوالات پرسشنامه ( دقت کنید که شما باید بر اساس طیف لیکرت عمل کنید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.</w:t>
      </w:r>
    </w:p>
    <w:p w14:paraId="461FC491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مرحله دوم. پس از وارد کردن داده های همه سوالات، سوالات مربوط به هر مولفه را کمپیوت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(compute)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کنید. مثلا اگر مولفه اول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X </w:t>
      </w:r>
      <w:r w:rsidRPr="00A87BCF">
        <w:rPr>
          <w:rFonts w:ascii="Cambria" w:eastAsia="Times New Roman" w:hAnsi="Cambria" w:cs="Cambria"/>
          <w:color w:val="333333"/>
          <w:sz w:val="32"/>
          <w:szCs w:val="32"/>
          <w:bdr w:val="none" w:sz="0" w:space="0" w:color="auto" w:frame="1"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و سوالات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آن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تا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۷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است شما باید سوالات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تا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۷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را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compute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کنید تا مولفه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Cambria" w:eastAsia="Times New Roman" w:hAnsi="Cambria" w:cs="Cambria"/>
          <w:color w:val="333333"/>
          <w:sz w:val="32"/>
          <w:szCs w:val="32"/>
          <w:bdr w:val="none" w:sz="0" w:space="0" w:color="auto" w:frame="1"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x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ایجاد شود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4BC4BEEC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به همین ترتیب همه مولفه ها را ایجاد کنید و پس از این کار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در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نهایت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شما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باید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همه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مولفه ها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که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ایجاد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کردید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را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با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هم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compute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کنید تا این بار متغیر اصلی تحقیق به وجود بیاید که به طور مثال متغیر مدیریت دانش یا </w:t>
      </w:r>
      <w:r w:rsidRPr="00A87BCF">
        <w:rPr>
          <w:rFonts w:ascii="Arial" w:eastAsia="Times New Roman" w:hAnsi="Arial" w:cs="Arial" w:hint="cs"/>
          <w:color w:val="333333"/>
          <w:sz w:val="32"/>
          <w:szCs w:val="32"/>
          <w:bdr w:val="none" w:sz="0" w:space="0" w:color="auto" w:frame="1"/>
          <w:rtl/>
        </w:rPr>
        <w:t>…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است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55DD522D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مرحله سوم. حالا شما هم مولفه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softHyphen/>
        <w:t>ها را به وجود آورده اید و هم متغیر اصلی تحقیق را؛ حالا می توانید از گرینه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آنالیز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هر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آزمونی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که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می خواهید برای این پرسشنامه( متغیر) بگیرید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26A67E83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مثلا می توانید آزمون توصیفی( میانگین، انحراف استاندارد، واریانس) یا می توانید آزمون همبستگی را با یک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متغیر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دیگر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بگیرید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5C502C39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  <w:rtl/>
        </w:rPr>
        <w:t>نمره گذاری پرسشنامه</w:t>
      </w: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</w:rPr>
        <w:t>:</w:t>
      </w:r>
    </w:p>
    <w:p w14:paraId="0ABD6F3C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بر اساس طیف لیکرت نمره گذاری شده است</w:t>
      </w:r>
    </w:p>
    <w:p w14:paraId="20611330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  <w:rtl/>
        </w:rPr>
        <w:t>تحلیل بر اساس میزان نمره پرسشنامه</w:t>
      </w:r>
    </w:p>
    <w:p w14:paraId="4729C95E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بر اساس این روش از تحلیل شما نمره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softHyphen/>
        <w:t>های به دست آمده را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جمع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کرده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و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سپس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بر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اساس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جدول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زیر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قضاوت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کنید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291EE614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توجه داشته باشید میزان امتیاز های زیر برای یک پرسشنامه است در صورتی که به طور مثال شما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۱۰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پرسشنامه داشته باشید باید امتیاز های زیر را ضربدر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۱۰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کنید</w:t>
      </w:r>
    </w:p>
    <w:p w14:paraId="216D5952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مثال: حد پایین نمرات پرسشنامه به طریق زیر بدست آمده است</w:t>
      </w:r>
    </w:p>
    <w:p w14:paraId="7B086046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تعداد سوالات پرسشنامه*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 xml:space="preserve">۱ =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حد پایین نمره</w:t>
      </w:r>
    </w:p>
    <w:p w14:paraId="0B625432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lastRenderedPageBreak/>
        <w:t>حد پایین نمره حد متوسط نمرات حد بالای نمرات</w:t>
      </w:r>
    </w:p>
    <w:p w14:paraId="5644B1E4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۴۱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۱۲۳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۲۰۵</w:t>
      </w:r>
    </w:p>
    <w:p w14:paraId="24696CB8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امتیازات خود را از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۴۱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عبارت فوق با یکدیگر جمع نمایید. حداقل امتیاز ممکن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۴۱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و حداکثر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۲۰۵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خواهد بود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7B7C901A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نمره بین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۴۱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تا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۸۲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  <w:lang w:bidi="fa-IR"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 xml:space="preserve"> :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بهره وری نیروی انسانی،‌ ضعیف است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74B13DA9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نمره بین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۸۲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تا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 xml:space="preserve">۱۲۳ :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بهره وری نیروی انسانی،‌ متوسط است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4E97854A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نمره بالاتر از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۱۲۳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  <w:lang w:bidi="fa-IR"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 xml:space="preserve"> :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بهره وری نیروی انسانی،‌ قوی</w:t>
      </w:r>
      <w:r w:rsidRPr="00A87BCF">
        <w:rPr>
          <w:rFonts w:ascii="Calibri" w:eastAsia="Times New Roman" w:hAnsi="Calibri" w:cs="Calibri" w:hint="cs"/>
          <w:color w:val="333333"/>
          <w:sz w:val="32"/>
          <w:szCs w:val="32"/>
          <w:bdr w:val="none" w:sz="0" w:space="0" w:color="auto" w:frame="1"/>
          <w:rtl/>
        </w:rPr>
        <w:t> 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است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 xml:space="preserve"> .</w:t>
      </w:r>
    </w:p>
    <w:p w14:paraId="25E13C54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  <w:rtl/>
        </w:rPr>
        <w:t>روایی و پایایی</w:t>
      </w: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</w:rPr>
        <w:t>:</w:t>
      </w:r>
    </w:p>
    <w:p w14:paraId="4CD43131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روایی پرسشنامه با استفاده از اعتبار محتوا و آزمون مجدد تعیین شد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036FF401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در تحقیق جاهد(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۱۳۸۵)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، برای محاسبه پایایی از روش آلفای کرونباخ استفاده شد و ضریب پایایی پرسشنامه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۹۵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درصد محاسبه گردید که حاکی از دقت بالای ابزار جمع آوری داده ها است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78F07D9C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نام متغیر میزان آلفای کرونباخ</w:t>
      </w:r>
    </w:p>
    <w:p w14:paraId="3D0FD32A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بهره وری نیروی انسانی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۹۵/۰</w:t>
      </w:r>
    </w:p>
    <w:p w14:paraId="2324D816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  <w:rtl/>
        </w:rPr>
        <w:t>منابع</w:t>
      </w:r>
      <w:r w:rsidRPr="00A87BCF">
        <w:rPr>
          <w:rFonts w:ascii="IRANYekan" w:eastAsia="Times New Roman" w:hAnsi="IRANYekan" w:cs="B Mitra"/>
          <w:b/>
          <w:bCs/>
          <w:color w:val="333333"/>
          <w:sz w:val="32"/>
          <w:szCs w:val="32"/>
          <w:bdr w:val="none" w:sz="0" w:space="0" w:color="auto" w:frame="1"/>
        </w:rPr>
        <w:t>:</w:t>
      </w:r>
    </w:p>
    <w:p w14:paraId="57829810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جاهد،حسینعلی(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۱۳۸۵)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تعیین عوامل سازمانی مرتبط با بهره‌ وری مدیران میانی شرکت ایران خودرو. پایان نامه کارشناسی ارشد دانشگاه تهران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p w14:paraId="48107002" w14:textId="77777777" w:rsidR="00F51CE9" w:rsidRPr="00A87BCF" w:rsidRDefault="00F51CE9" w:rsidP="00F51CE9">
      <w:pPr>
        <w:shd w:val="clear" w:color="auto" w:fill="FFFFFF"/>
        <w:bidi/>
        <w:spacing w:after="0" w:line="240" w:lineRule="auto"/>
        <w:rPr>
          <w:rFonts w:ascii="IRANYekan" w:eastAsia="Times New Roman" w:hAnsi="IRANYekan" w:cs="B Mitra"/>
          <w:color w:val="333333"/>
          <w:sz w:val="32"/>
          <w:szCs w:val="32"/>
        </w:rPr>
      </w:pP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فریده ملکشاهی، مژگان ملکشاهی، مژگان مسعودی، </w:t>
      </w:r>
      <w:r w:rsidRPr="00A87BCF">
        <w:rPr>
          <w:rFonts w:ascii="Arial" w:eastAsia="Times New Roman" w:hAnsi="Arial" w:cs="B Mitra" w:hint="cs"/>
          <w:color w:val="333333"/>
          <w:sz w:val="32"/>
          <w:szCs w:val="32"/>
          <w:bdr w:val="none" w:sz="0" w:space="0" w:color="auto" w:frame="1"/>
          <w:rtl/>
        </w:rPr>
        <w:t>“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بررسی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عوامل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موثر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بر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بهره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وری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نیروی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انسانی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از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دیدگاه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کارکنان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و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مدیران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ستاد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دانشگاه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علوم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پزشکی</w:t>
      </w:r>
      <w:r w:rsidRPr="00A87BCF">
        <w:rPr>
          <w:rFonts w:ascii="Arial" w:eastAsia="Times New Roman" w:hAnsi="Arial" w:cs="B Mitra" w:hint="cs"/>
          <w:color w:val="333333"/>
          <w:sz w:val="32"/>
          <w:szCs w:val="32"/>
          <w:bdr w:val="none" w:sz="0" w:space="0" w:color="auto" w:frame="1"/>
          <w:rtl/>
        </w:rPr>
        <w:t>”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 w:hint="cs"/>
          <w:color w:val="333333"/>
          <w:sz w:val="32"/>
          <w:szCs w:val="32"/>
          <w:bdr w:val="none" w:sz="0" w:space="0" w:color="auto" w:frame="1"/>
          <w:rtl/>
        </w:rPr>
        <w:t>لرستان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 xml:space="preserve"> 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  <w:lang w:bidi="fa-IR"/>
        </w:rPr>
        <w:t>۱۳۸۱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  <w:rtl/>
        </w:rPr>
        <w:t>، فصلنامه دانشگاه علوم پزشکی لرستان دانشکده پرستاری و مامایی</w:t>
      </w:r>
      <w:r w:rsidRPr="00A87BCF">
        <w:rPr>
          <w:rFonts w:ascii="IRANYekan" w:eastAsia="Times New Roman" w:hAnsi="IRANYekan" w:cs="B Mitra"/>
          <w:color w:val="333333"/>
          <w:sz w:val="32"/>
          <w:szCs w:val="32"/>
          <w:bdr w:val="none" w:sz="0" w:space="0" w:color="auto" w:frame="1"/>
        </w:rPr>
        <w:t>.</w:t>
      </w:r>
    </w:p>
    <w:bookmarkEnd w:id="0"/>
    <w:p w14:paraId="00733581" w14:textId="77777777" w:rsidR="00F32143" w:rsidRPr="00A87BCF" w:rsidRDefault="00F32143" w:rsidP="00F51CE9">
      <w:pPr>
        <w:bidi/>
        <w:rPr>
          <w:rFonts w:ascii="IRANYekan" w:hAnsi="IRANYekan" w:cs="B Mitra"/>
          <w:sz w:val="32"/>
          <w:szCs w:val="32"/>
        </w:rPr>
      </w:pPr>
    </w:p>
    <w:sectPr w:rsidR="00F32143" w:rsidRPr="00A87BCF" w:rsidSect="00F51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2B5EC" w14:textId="77777777" w:rsidR="000A4737" w:rsidRDefault="000A4737" w:rsidP="00F51CE9">
      <w:pPr>
        <w:spacing w:after="0" w:line="240" w:lineRule="auto"/>
      </w:pPr>
      <w:r>
        <w:separator/>
      </w:r>
    </w:p>
  </w:endnote>
  <w:endnote w:type="continuationSeparator" w:id="0">
    <w:p w14:paraId="007E398F" w14:textId="77777777" w:rsidR="000A4737" w:rsidRDefault="000A4737" w:rsidP="00F5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59C4B" w14:textId="77777777" w:rsidR="00F51CE9" w:rsidRDefault="00F51C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02CA5" w14:textId="77777777" w:rsidR="00F51CE9" w:rsidRDefault="00F51C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79E8F" w14:textId="77777777" w:rsidR="00F51CE9" w:rsidRDefault="00F51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4F69C" w14:textId="77777777" w:rsidR="000A4737" w:rsidRDefault="000A4737" w:rsidP="00F51CE9">
      <w:pPr>
        <w:spacing w:after="0" w:line="240" w:lineRule="auto"/>
      </w:pPr>
      <w:r>
        <w:separator/>
      </w:r>
    </w:p>
  </w:footnote>
  <w:footnote w:type="continuationSeparator" w:id="0">
    <w:p w14:paraId="57DF27B2" w14:textId="77777777" w:rsidR="000A4737" w:rsidRDefault="000A4737" w:rsidP="00F5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AF0D6" w14:textId="61BB1B4C" w:rsidR="00F51CE9" w:rsidRDefault="00F51C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7D6CC" w14:textId="62131477" w:rsidR="00F51CE9" w:rsidRDefault="00F51C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B551" w14:textId="357EEF9D" w:rsidR="00F51CE9" w:rsidRDefault="00F51C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41ADC"/>
    <w:multiLevelType w:val="multilevel"/>
    <w:tmpl w:val="4FD2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BE"/>
    <w:rsid w:val="000A4737"/>
    <w:rsid w:val="00983496"/>
    <w:rsid w:val="00A02439"/>
    <w:rsid w:val="00A87BCF"/>
    <w:rsid w:val="00D72BBE"/>
    <w:rsid w:val="00F32143"/>
    <w:rsid w:val="00F5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FC8D13"/>
  <w15:chartTrackingRefBased/>
  <w15:docId w15:val="{49DDF879-D511-4AE2-8FBA-3532A51F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1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1CE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51C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1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E9"/>
  </w:style>
  <w:style w:type="paragraph" w:styleId="Footer">
    <w:name w:val="footer"/>
    <w:basedOn w:val="Normal"/>
    <w:link w:val="FooterChar"/>
    <w:uiPriority w:val="99"/>
    <w:unhideWhenUsed/>
    <w:rsid w:val="00F51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dcterms:created xsi:type="dcterms:W3CDTF">2021-07-12T12:56:00Z</dcterms:created>
  <dcterms:modified xsi:type="dcterms:W3CDTF">2024-04-22T07:16:00Z</dcterms:modified>
</cp:coreProperties>
</file>