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B2D9" w14:textId="77777777" w:rsidR="00701544" w:rsidRPr="003A0745" w:rsidRDefault="00846AF3" w:rsidP="00846AF3">
      <w:pPr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3A0745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تعلق اجتماعی</w:t>
      </w:r>
    </w:p>
    <w:p w14:paraId="54B62452" w14:textId="77777777" w:rsidR="00846AF3" w:rsidRPr="003A0745" w:rsidRDefault="00846AF3" w:rsidP="00846AF3">
      <w:pPr>
        <w:jc w:val="right"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3A0745">
        <w:rPr>
          <w:rFonts w:ascii="IRANYekan" w:hAnsi="IRANYekan" w:cs="B Mitra"/>
          <w:sz w:val="28"/>
          <w:szCs w:val="28"/>
          <w:rtl/>
          <w:lang w:bidi="fa-IR"/>
        </w:rPr>
        <w:t>: بررسی میزان تعلق اجتماعی در افراد</w:t>
      </w: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959"/>
      </w:tblGrid>
      <w:tr w:rsidR="00846AF3" w:rsidRPr="003A0745" w14:paraId="0D243825" w14:textId="77777777" w:rsidTr="00846AF3">
        <w:trPr>
          <w:cantSplit/>
          <w:trHeight w:val="1785"/>
          <w:jc w:val="center"/>
        </w:trPr>
        <w:tc>
          <w:tcPr>
            <w:tcW w:w="586" w:type="dxa"/>
            <w:textDirection w:val="btLr"/>
            <w:vAlign w:val="center"/>
          </w:tcPr>
          <w:p w14:paraId="6A9C306F" w14:textId="77777777" w:rsidR="00846AF3" w:rsidRPr="003A0745" w:rsidRDefault="00846AF3" w:rsidP="00584432">
            <w:pPr>
              <w:spacing w:line="276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656" w:type="dxa"/>
            <w:textDirection w:val="btLr"/>
            <w:vAlign w:val="center"/>
          </w:tcPr>
          <w:p w14:paraId="04FAF994" w14:textId="77777777" w:rsidR="00846AF3" w:rsidRPr="003A0745" w:rsidRDefault="00846AF3" w:rsidP="00584432">
            <w:pPr>
              <w:spacing w:line="276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مخالفم</w:t>
            </w:r>
          </w:p>
        </w:tc>
        <w:tc>
          <w:tcPr>
            <w:tcW w:w="586" w:type="dxa"/>
            <w:textDirection w:val="btLr"/>
            <w:vAlign w:val="center"/>
          </w:tcPr>
          <w:p w14:paraId="2B4561C8" w14:textId="77777777" w:rsidR="00846AF3" w:rsidRPr="003A0745" w:rsidRDefault="00846AF3" w:rsidP="00584432">
            <w:pPr>
              <w:spacing w:line="276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586" w:type="dxa"/>
            <w:textDirection w:val="btLr"/>
            <w:vAlign w:val="center"/>
          </w:tcPr>
          <w:p w14:paraId="1FC50648" w14:textId="77777777" w:rsidR="00846AF3" w:rsidRPr="003A0745" w:rsidRDefault="00846AF3" w:rsidP="00584432">
            <w:pPr>
              <w:spacing w:line="276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موافقم</w:t>
            </w:r>
          </w:p>
        </w:tc>
        <w:tc>
          <w:tcPr>
            <w:tcW w:w="586" w:type="dxa"/>
            <w:textDirection w:val="btLr"/>
            <w:vAlign w:val="center"/>
          </w:tcPr>
          <w:p w14:paraId="648EBCB7" w14:textId="77777777" w:rsidR="00846AF3" w:rsidRPr="003A0745" w:rsidRDefault="00846AF3" w:rsidP="00584432">
            <w:pPr>
              <w:spacing w:line="276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کاملا موافقم</w:t>
            </w:r>
          </w:p>
        </w:tc>
        <w:tc>
          <w:tcPr>
            <w:tcW w:w="7314" w:type="dxa"/>
            <w:vAlign w:val="center"/>
          </w:tcPr>
          <w:p w14:paraId="52EA9A09" w14:textId="77777777" w:rsidR="00846AF3" w:rsidRPr="003A0745" w:rsidRDefault="00846AF3" w:rsidP="00584432">
            <w:pPr>
              <w:spacing w:line="276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گویه ها</w:t>
            </w:r>
          </w:p>
        </w:tc>
      </w:tr>
      <w:tr w:rsidR="00846AF3" w:rsidRPr="003A0745" w14:paraId="2138DBCB" w14:textId="77777777" w:rsidTr="00846AF3">
        <w:trPr>
          <w:jc w:val="center"/>
        </w:trPr>
        <w:tc>
          <w:tcPr>
            <w:tcW w:w="586" w:type="dxa"/>
          </w:tcPr>
          <w:p w14:paraId="418A93FF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7C5C6C15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00AB68A7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4ADA8E6E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3D9701E8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530EE75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1- من اصوالا به این کاری ندارم که دور و برم چه پیش می آید</w:t>
            </w:r>
          </w:p>
        </w:tc>
      </w:tr>
      <w:tr w:rsidR="00846AF3" w:rsidRPr="003A0745" w14:paraId="4D7490FA" w14:textId="77777777" w:rsidTr="00846AF3">
        <w:trPr>
          <w:jc w:val="center"/>
        </w:trPr>
        <w:tc>
          <w:tcPr>
            <w:tcW w:w="586" w:type="dxa"/>
          </w:tcPr>
          <w:p w14:paraId="1D54B3B2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557E68F0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6D8C9EA5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46AF0984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440CE43F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D9D0FD1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2- خوب که نگاه می کنم می بینم تمایلی ندارم که در این فضای اجتماعی مسئولیتی را بر عهده بگیرم</w:t>
            </w:r>
          </w:p>
        </w:tc>
      </w:tr>
      <w:tr w:rsidR="00846AF3" w:rsidRPr="003A0745" w14:paraId="043B65A3" w14:textId="77777777" w:rsidTr="00846AF3">
        <w:trPr>
          <w:jc w:val="center"/>
        </w:trPr>
        <w:tc>
          <w:tcPr>
            <w:tcW w:w="586" w:type="dxa"/>
          </w:tcPr>
          <w:p w14:paraId="0BEAAEAD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453BCCE2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222FD01F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1F4FFCD2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5AA2C9AC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21FACF8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3- گاهی احساس می کنم که در این جامعه غریبه هستم</w:t>
            </w:r>
          </w:p>
        </w:tc>
      </w:tr>
      <w:tr w:rsidR="00846AF3" w:rsidRPr="003A0745" w14:paraId="21371EFD" w14:textId="77777777" w:rsidTr="00846AF3">
        <w:trPr>
          <w:jc w:val="center"/>
        </w:trPr>
        <w:tc>
          <w:tcPr>
            <w:tcW w:w="586" w:type="dxa"/>
          </w:tcPr>
          <w:p w14:paraId="75B6D2E3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01C542E8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07A47C40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4C3F5F0B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362E17E2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2156FD10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4- من به قواعد و مقررات جامعه کاری ندارم راه خودم را می روم</w:t>
            </w:r>
          </w:p>
        </w:tc>
      </w:tr>
      <w:tr w:rsidR="00846AF3" w:rsidRPr="003A0745" w14:paraId="589BE906" w14:textId="77777777" w:rsidTr="00846AF3">
        <w:trPr>
          <w:jc w:val="center"/>
        </w:trPr>
        <w:tc>
          <w:tcPr>
            <w:tcW w:w="586" w:type="dxa"/>
          </w:tcPr>
          <w:p w14:paraId="5AAC9106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2944671A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403414B5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290B2970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2C4184AE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688BDCA1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5- از شنیدن خبر موفقیت های ایرانی در سطح جهانی احساس شادی می کنم</w:t>
            </w:r>
          </w:p>
        </w:tc>
      </w:tr>
      <w:tr w:rsidR="00846AF3" w:rsidRPr="003A0745" w14:paraId="70EF7719" w14:textId="77777777" w:rsidTr="00846AF3">
        <w:trPr>
          <w:jc w:val="center"/>
        </w:trPr>
        <w:tc>
          <w:tcPr>
            <w:tcW w:w="586" w:type="dxa"/>
          </w:tcPr>
          <w:p w14:paraId="70477187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7FDB4CE3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1B21A29E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74684E81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60989329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5852861A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 xml:space="preserve">6- اگر آزاد بودم و واقعا می توانستم در هر کشوری که بخواهم زندگی کنم کشوری غیر از ایران را انتخاب می کردم </w:t>
            </w:r>
          </w:p>
        </w:tc>
      </w:tr>
      <w:tr w:rsidR="00846AF3" w:rsidRPr="003A0745" w14:paraId="07396B3B" w14:textId="77777777" w:rsidTr="00846AF3">
        <w:trPr>
          <w:jc w:val="center"/>
        </w:trPr>
        <w:tc>
          <w:tcPr>
            <w:tcW w:w="586" w:type="dxa"/>
          </w:tcPr>
          <w:p w14:paraId="2DB8EA40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29FF6FF2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47765075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20F98587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1F844A89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312C2FFB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>7- من سعی می کنم نسبت</w:t>
            </w:r>
            <w:r w:rsidR="007F29DB" w:rsidRPr="003A0745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 xml:space="preserve">به وظایف خود در شهر آشنا باشم و آن را رعایت کنم  </w:t>
            </w:r>
          </w:p>
        </w:tc>
      </w:tr>
      <w:tr w:rsidR="00846AF3" w:rsidRPr="003A0745" w14:paraId="2A15BA81" w14:textId="77777777" w:rsidTr="00846AF3">
        <w:trPr>
          <w:jc w:val="center"/>
        </w:trPr>
        <w:tc>
          <w:tcPr>
            <w:tcW w:w="586" w:type="dxa"/>
          </w:tcPr>
          <w:p w14:paraId="40D36F01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56" w:type="dxa"/>
          </w:tcPr>
          <w:p w14:paraId="0A565887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2D8EDA62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5C5CA2F0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86" w:type="dxa"/>
          </w:tcPr>
          <w:p w14:paraId="68E3BA03" w14:textId="77777777" w:rsidR="00846AF3" w:rsidRPr="003A0745" w:rsidRDefault="00846AF3" w:rsidP="00584432">
            <w:pPr>
              <w:spacing w:line="276" w:lineRule="auto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7314" w:type="dxa"/>
          </w:tcPr>
          <w:p w14:paraId="0363E35B" w14:textId="77777777" w:rsidR="00846AF3" w:rsidRPr="003A0745" w:rsidRDefault="00846AF3" w:rsidP="00584432">
            <w:pPr>
              <w:spacing w:line="276" w:lineRule="auto"/>
              <w:jc w:val="right"/>
              <w:rPr>
                <w:rFonts w:ascii="IRANYekan" w:hAnsi="IRANYekan" w:cs="B Mitra"/>
                <w:sz w:val="28"/>
                <w:szCs w:val="28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</w:rPr>
              <w:t xml:space="preserve">8- من نسبت به قوانین کشوری که داریم احساس افتخار می کنم </w:t>
            </w:r>
          </w:p>
        </w:tc>
      </w:tr>
    </w:tbl>
    <w:p w14:paraId="160B0237" w14:textId="77777777" w:rsidR="00EB2D11" w:rsidRPr="003A0745" w:rsidRDefault="00EB2D11" w:rsidP="00F33112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sz w:val="28"/>
          <w:szCs w:val="28"/>
          <w:rtl/>
          <w:lang w:bidi="fa-IR"/>
        </w:rPr>
        <w:t>**************************************</w:t>
      </w:r>
    </w:p>
    <w:p w14:paraId="3F60B3C6" w14:textId="77777777" w:rsidR="00EB2D11" w:rsidRPr="003A0745" w:rsidRDefault="00EB2D11" w:rsidP="0084473A">
      <w:pPr>
        <w:bidi/>
        <w:spacing w:after="0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b/>
          <w:bCs/>
          <w:sz w:val="28"/>
          <w:szCs w:val="28"/>
          <w:rtl/>
          <w:lang w:bidi="fa-IR"/>
        </w:rPr>
        <w:t>شیوه نمره گذاری</w:t>
      </w:r>
    </w:p>
    <w:p w14:paraId="7BDD8AD1" w14:textId="77777777" w:rsidR="00EB2D11" w:rsidRPr="003A0745" w:rsidRDefault="00EB2D11" w:rsidP="0084473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3A0745">
        <w:rPr>
          <w:rFonts w:ascii="IRANYekan" w:hAnsi="IRANYekan" w:cs="B Mitra"/>
          <w:sz w:val="28"/>
          <w:szCs w:val="28"/>
          <w:rtl/>
        </w:rPr>
        <w:t xml:space="preserve">اين پرسشنامه 8 سوال داشته و هدف آن </w:t>
      </w:r>
      <w:r w:rsidRPr="003A0745">
        <w:rPr>
          <w:rFonts w:ascii="IRANYekan" w:hAnsi="IRANYekan" w:cs="B Mitra"/>
          <w:sz w:val="28"/>
          <w:szCs w:val="28"/>
          <w:rtl/>
          <w:lang w:bidi="fa-IR"/>
        </w:rPr>
        <w:t>بررسی میزان تعلق اجتماعی در افراد</w:t>
      </w:r>
      <w:r w:rsidRPr="003A0745">
        <w:rPr>
          <w:rFonts w:ascii="IRANYekan" w:hAnsi="IRANYekan" w:cs="B Mitra"/>
          <w:sz w:val="28"/>
          <w:szCs w:val="28"/>
          <w:rtl/>
        </w:rPr>
        <w:t xml:space="preserve"> مي باشد. طيف نمره گذاري آن بر اساس طيف ليكرت پنج گزينه اي مي باشد كه در جدول زير گزينه ها و نيز امتياز مربوط به هر گزينه ارائه گرديده است:</w:t>
      </w:r>
    </w:p>
    <w:p w14:paraId="7D237699" w14:textId="77777777" w:rsidR="00EB2D11" w:rsidRPr="003A0745" w:rsidRDefault="00EB2D11" w:rsidP="00EB2D11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tbl>
      <w:tblPr>
        <w:bidiVisual/>
        <w:tblW w:w="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80"/>
        <w:gridCol w:w="780"/>
        <w:gridCol w:w="780"/>
        <w:gridCol w:w="780"/>
        <w:gridCol w:w="780"/>
      </w:tblGrid>
      <w:tr w:rsidR="00EB2D11" w:rsidRPr="003A0745" w14:paraId="5D9A707B" w14:textId="77777777" w:rsidTr="00EB2D11">
        <w:trPr>
          <w:cantSplit/>
          <w:trHeight w:val="1385"/>
          <w:jc w:val="center"/>
        </w:trPr>
        <w:tc>
          <w:tcPr>
            <w:tcW w:w="792" w:type="dxa"/>
            <w:textDirection w:val="btLr"/>
          </w:tcPr>
          <w:p w14:paraId="5489C364" w14:textId="77777777" w:rsidR="00EB2D11" w:rsidRPr="003A0745" w:rsidRDefault="00EB2D11" w:rsidP="00EB2D11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</w:pPr>
            <w:r w:rsidRPr="003A0745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گزينه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4419BE40" w14:textId="77777777" w:rsidR="00EB2D11" w:rsidRPr="003A0745" w:rsidRDefault="00EB2D11" w:rsidP="00EB2D1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مخالفم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2AA47ECF" w14:textId="77777777" w:rsidR="00EB2D11" w:rsidRPr="003A0745" w:rsidRDefault="00EB2D11" w:rsidP="00EB2D1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780" w:type="dxa"/>
            <w:textDirection w:val="btLr"/>
            <w:vAlign w:val="center"/>
          </w:tcPr>
          <w:p w14:paraId="03A191B6" w14:textId="77777777" w:rsidR="00EB2D11" w:rsidRPr="003A0745" w:rsidRDefault="00EB2D11" w:rsidP="00EB2D1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685FA3AB" w14:textId="77777777" w:rsidR="00EB2D11" w:rsidRPr="003A0745" w:rsidRDefault="00EB2D11" w:rsidP="00EB2D1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3816CBEF" w14:textId="77777777" w:rsidR="00EB2D11" w:rsidRPr="003A0745" w:rsidRDefault="00EB2D11" w:rsidP="00EB2D11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موافقم</w:t>
            </w:r>
          </w:p>
        </w:tc>
      </w:tr>
      <w:tr w:rsidR="00EB2D11" w:rsidRPr="003A0745" w14:paraId="6BC8D1DA" w14:textId="77777777" w:rsidTr="00EB2D11">
        <w:trPr>
          <w:jc w:val="center"/>
        </w:trPr>
        <w:tc>
          <w:tcPr>
            <w:tcW w:w="792" w:type="dxa"/>
          </w:tcPr>
          <w:p w14:paraId="08DA04AA" w14:textId="77777777" w:rsidR="00EB2D11" w:rsidRPr="003A0745" w:rsidRDefault="00EB2D11" w:rsidP="00EB2D11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bCs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bCs/>
                <w:sz w:val="28"/>
                <w:szCs w:val="28"/>
                <w:rtl/>
              </w:rPr>
              <w:t>امتياز</w:t>
            </w:r>
          </w:p>
        </w:tc>
        <w:tc>
          <w:tcPr>
            <w:tcW w:w="780" w:type="dxa"/>
            <w:shd w:val="clear" w:color="auto" w:fill="auto"/>
          </w:tcPr>
          <w:p w14:paraId="2EF1A967" w14:textId="77777777" w:rsidR="00EB2D11" w:rsidRPr="003A0745" w:rsidRDefault="00EB2D11" w:rsidP="00EB2D11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14:paraId="07FC9E60" w14:textId="77777777" w:rsidR="00EB2D11" w:rsidRPr="003A0745" w:rsidRDefault="00EB2D11" w:rsidP="00EB2D11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</w:tcPr>
          <w:p w14:paraId="01548712" w14:textId="77777777" w:rsidR="00EB2D11" w:rsidRPr="003A0745" w:rsidRDefault="00EB2D11" w:rsidP="00EB2D11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22CE67E0" w14:textId="77777777" w:rsidR="00EB2D11" w:rsidRPr="003A0745" w:rsidRDefault="00EB2D11" w:rsidP="00EB2D11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14:paraId="6373C7E7" w14:textId="77777777" w:rsidR="00EB2D11" w:rsidRPr="003A0745" w:rsidRDefault="00EB2D11" w:rsidP="00EB2D11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sz w:val="28"/>
                <w:szCs w:val="28"/>
                <w:rtl/>
              </w:rPr>
              <w:t>5</w:t>
            </w:r>
          </w:p>
        </w:tc>
      </w:tr>
    </w:tbl>
    <w:p w14:paraId="12279421" w14:textId="77777777" w:rsidR="00EB2D11" w:rsidRPr="003A0745" w:rsidRDefault="00EB2D11" w:rsidP="00EB2D11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136A7A40" w14:textId="77777777" w:rsidR="007F29DB" w:rsidRPr="003A0745" w:rsidRDefault="007F29DB" w:rsidP="007F29DB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sz w:val="28"/>
          <w:szCs w:val="28"/>
          <w:rtl/>
          <w:lang w:bidi="fa-IR"/>
        </w:rPr>
        <w:t>البته این شیوه نمره گذاری در مورد سوالات شماره 1، 2، 3، 4 و 6 معکوس شده و به صورت زیر در خواهد آمد:</w:t>
      </w:r>
    </w:p>
    <w:tbl>
      <w:tblPr>
        <w:bidiVisual/>
        <w:tblW w:w="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80"/>
        <w:gridCol w:w="780"/>
        <w:gridCol w:w="780"/>
        <w:gridCol w:w="780"/>
        <w:gridCol w:w="780"/>
      </w:tblGrid>
      <w:tr w:rsidR="007F29DB" w:rsidRPr="003A0745" w14:paraId="470EB350" w14:textId="77777777" w:rsidTr="00073BBF">
        <w:trPr>
          <w:cantSplit/>
          <w:trHeight w:val="1385"/>
          <w:jc w:val="center"/>
        </w:trPr>
        <w:tc>
          <w:tcPr>
            <w:tcW w:w="792" w:type="dxa"/>
            <w:textDirection w:val="btLr"/>
          </w:tcPr>
          <w:p w14:paraId="76E0AEEE" w14:textId="77777777" w:rsidR="007F29DB" w:rsidRPr="003A0745" w:rsidRDefault="007F29DB" w:rsidP="00073BBF">
            <w:pPr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</w:pPr>
            <w:r w:rsidRPr="003A0745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گزينه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24A3DDD1" w14:textId="77777777" w:rsidR="007F29DB" w:rsidRPr="003A0745" w:rsidRDefault="007F29DB" w:rsidP="00073BBF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مخالفم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3D81706B" w14:textId="77777777" w:rsidR="007F29DB" w:rsidRPr="003A0745" w:rsidRDefault="007F29DB" w:rsidP="00073BBF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780" w:type="dxa"/>
            <w:textDirection w:val="btLr"/>
            <w:vAlign w:val="center"/>
          </w:tcPr>
          <w:p w14:paraId="29C29C61" w14:textId="77777777" w:rsidR="007F29DB" w:rsidRPr="003A0745" w:rsidRDefault="007F29DB" w:rsidP="00073BBF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29F5F11C" w14:textId="77777777" w:rsidR="007F29DB" w:rsidRPr="003A0745" w:rsidRDefault="007F29DB" w:rsidP="00073BBF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5B2F77AB" w14:textId="77777777" w:rsidR="007F29DB" w:rsidRPr="003A0745" w:rsidRDefault="007F29DB" w:rsidP="00073BBF">
            <w:pPr>
              <w:spacing w:line="240" w:lineRule="auto"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</w:rPr>
            </w:pPr>
            <w:r w:rsidRPr="003A0745">
              <w:rPr>
                <w:rFonts w:ascii="IRANYekan" w:hAnsi="IRANYekan" w:cs="B Mitra"/>
                <w:b/>
                <w:bCs/>
                <w:sz w:val="20"/>
                <w:szCs w:val="20"/>
                <w:rtl/>
              </w:rPr>
              <w:t>کاملا موافقم</w:t>
            </w:r>
          </w:p>
        </w:tc>
      </w:tr>
      <w:tr w:rsidR="007F29DB" w:rsidRPr="003A0745" w14:paraId="25A41347" w14:textId="77777777" w:rsidTr="00073BBF">
        <w:trPr>
          <w:jc w:val="center"/>
        </w:trPr>
        <w:tc>
          <w:tcPr>
            <w:tcW w:w="792" w:type="dxa"/>
          </w:tcPr>
          <w:p w14:paraId="1A01D5E3" w14:textId="77777777" w:rsidR="007F29DB" w:rsidRPr="003A0745" w:rsidRDefault="007F29DB" w:rsidP="00073BBF">
            <w:pPr>
              <w:spacing w:after="0" w:line="240" w:lineRule="auto"/>
              <w:jc w:val="both"/>
              <w:rPr>
                <w:rFonts w:ascii="IRANYekan" w:eastAsia="Times New Roman" w:hAnsi="IRANYekan" w:cs="B Mitra"/>
                <w:bCs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bCs/>
                <w:sz w:val="28"/>
                <w:szCs w:val="28"/>
                <w:rtl/>
              </w:rPr>
              <w:t>امتياز</w:t>
            </w:r>
          </w:p>
        </w:tc>
        <w:tc>
          <w:tcPr>
            <w:tcW w:w="780" w:type="dxa"/>
            <w:shd w:val="clear" w:color="auto" w:fill="auto"/>
          </w:tcPr>
          <w:p w14:paraId="5377266D" w14:textId="77777777" w:rsidR="007F29DB" w:rsidRPr="003A0745" w:rsidRDefault="007F29DB" w:rsidP="00073BBF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14:paraId="1D0A0FF2" w14:textId="77777777" w:rsidR="007F29DB" w:rsidRPr="003A0745" w:rsidRDefault="007F29DB" w:rsidP="00073BBF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14:paraId="2612836B" w14:textId="77777777" w:rsidR="007F29DB" w:rsidRPr="003A0745" w:rsidRDefault="007F29DB" w:rsidP="00073BBF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2F4864CE" w14:textId="77777777" w:rsidR="007F29DB" w:rsidRPr="003A0745" w:rsidRDefault="007F29DB" w:rsidP="00073BBF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075010E0" w14:textId="77777777" w:rsidR="007F29DB" w:rsidRPr="003A0745" w:rsidRDefault="007F29DB" w:rsidP="00073BBF">
            <w:pPr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  <w:rtl/>
              </w:rPr>
            </w:pPr>
            <w:r w:rsidRPr="003A0745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</w:tr>
    </w:tbl>
    <w:p w14:paraId="22846396" w14:textId="77777777" w:rsidR="007F29DB" w:rsidRPr="003A0745" w:rsidRDefault="007F29DB" w:rsidP="007F29DB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4BED2E55" w14:textId="77777777" w:rsidR="007F29DB" w:rsidRPr="003A0745" w:rsidRDefault="007F29DB" w:rsidP="0084473A">
      <w:pPr>
        <w:bidi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sz w:val="28"/>
          <w:szCs w:val="28"/>
          <w:rtl/>
          <w:lang w:bidi="fa-IR"/>
        </w:rPr>
        <w:t>برای بدست آوردن امتیاز کلی پرسشنامه، مجموع امتیازات تک تک سوالات را با هم جمع نمائید. این امتیاز دامنه ای از 8 تا 40 را خواهد داشت. به طور کلی، امتیازات بالاتر نشان دهنده حس تعلق اجتماعی بالاتر در فرد پاسخ دهنده خواهد بود و برعکس.</w:t>
      </w:r>
    </w:p>
    <w:p w14:paraId="65175F99" w14:textId="77777777" w:rsidR="00751096" w:rsidRPr="003A0745" w:rsidRDefault="00751096" w:rsidP="00751096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sz w:val="28"/>
          <w:szCs w:val="28"/>
          <w:rtl/>
          <w:lang w:bidi="fa-IR"/>
        </w:rPr>
        <w:t>برای تفسیر امتیاز بدست امده می توان از جدول زیر استفاده نمود: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947"/>
      </w:tblGrid>
      <w:tr w:rsidR="00751096" w:rsidRPr="003A0745" w14:paraId="1E586E4B" w14:textId="77777777" w:rsidTr="0084473A">
        <w:trPr>
          <w:jc w:val="center"/>
        </w:trPr>
        <w:tc>
          <w:tcPr>
            <w:tcW w:w="1028" w:type="dxa"/>
          </w:tcPr>
          <w:p w14:paraId="4CBB5FED" w14:textId="77777777" w:rsidR="00751096" w:rsidRPr="003A0745" w:rsidRDefault="00751096" w:rsidP="0084473A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947" w:type="dxa"/>
          </w:tcPr>
          <w:p w14:paraId="4B5BDDCA" w14:textId="77777777" w:rsidR="00751096" w:rsidRPr="003A0745" w:rsidRDefault="00751096" w:rsidP="0084473A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751096" w:rsidRPr="003A0745" w14:paraId="1D742D24" w14:textId="77777777" w:rsidTr="0084473A">
        <w:trPr>
          <w:jc w:val="center"/>
        </w:trPr>
        <w:tc>
          <w:tcPr>
            <w:tcW w:w="1028" w:type="dxa"/>
          </w:tcPr>
          <w:p w14:paraId="418BF9E7" w14:textId="77777777" w:rsidR="00751096" w:rsidRPr="003A0745" w:rsidRDefault="0084473A" w:rsidP="0084473A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8-19</w:t>
            </w:r>
          </w:p>
        </w:tc>
        <w:tc>
          <w:tcPr>
            <w:tcW w:w="1947" w:type="dxa"/>
          </w:tcPr>
          <w:p w14:paraId="31FEF7C6" w14:textId="77777777" w:rsidR="00751096" w:rsidRPr="003A0745" w:rsidRDefault="00751096" w:rsidP="0084473A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تعلق اجتماعی پایین</w:t>
            </w:r>
          </w:p>
        </w:tc>
      </w:tr>
      <w:tr w:rsidR="00751096" w:rsidRPr="003A0745" w14:paraId="7A515252" w14:textId="77777777" w:rsidTr="0084473A">
        <w:trPr>
          <w:jc w:val="center"/>
        </w:trPr>
        <w:tc>
          <w:tcPr>
            <w:tcW w:w="1028" w:type="dxa"/>
          </w:tcPr>
          <w:p w14:paraId="0CF47920" w14:textId="77777777" w:rsidR="00751096" w:rsidRPr="003A0745" w:rsidRDefault="0084473A" w:rsidP="0084473A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20-30</w:t>
            </w:r>
          </w:p>
        </w:tc>
        <w:tc>
          <w:tcPr>
            <w:tcW w:w="1947" w:type="dxa"/>
          </w:tcPr>
          <w:p w14:paraId="19D77933" w14:textId="77777777" w:rsidR="00751096" w:rsidRPr="003A0745" w:rsidRDefault="00751096" w:rsidP="0084473A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تعلق اجتماعی متوسط</w:t>
            </w:r>
          </w:p>
        </w:tc>
      </w:tr>
      <w:tr w:rsidR="00751096" w:rsidRPr="003A0745" w14:paraId="2BECA2E3" w14:textId="77777777" w:rsidTr="0084473A">
        <w:trPr>
          <w:jc w:val="center"/>
        </w:trPr>
        <w:tc>
          <w:tcPr>
            <w:tcW w:w="1028" w:type="dxa"/>
          </w:tcPr>
          <w:p w14:paraId="1CD007DB" w14:textId="77777777" w:rsidR="00751096" w:rsidRPr="003A0745" w:rsidRDefault="0084473A" w:rsidP="0084473A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31 به بالا</w:t>
            </w:r>
          </w:p>
        </w:tc>
        <w:tc>
          <w:tcPr>
            <w:tcW w:w="1947" w:type="dxa"/>
          </w:tcPr>
          <w:p w14:paraId="73CA1DF8" w14:textId="77777777" w:rsidR="00751096" w:rsidRPr="003A0745" w:rsidRDefault="00751096" w:rsidP="0084473A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A074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تعلق اجتماعی بالا</w:t>
            </w:r>
          </w:p>
        </w:tc>
      </w:tr>
    </w:tbl>
    <w:p w14:paraId="3031B89B" w14:textId="77777777" w:rsidR="00751096" w:rsidRPr="003A0745" w:rsidRDefault="00751096" w:rsidP="00751096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7E83D97D" w14:textId="77777777" w:rsidR="0084473A" w:rsidRPr="003A0745" w:rsidRDefault="0084473A" w:rsidP="0084473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sz w:val="28"/>
          <w:szCs w:val="28"/>
          <w:rtl/>
          <w:lang w:bidi="fa-IR"/>
        </w:rPr>
        <w:t>**********************************</w:t>
      </w:r>
    </w:p>
    <w:p w14:paraId="233B7FAE" w14:textId="77777777" w:rsidR="007F29DB" w:rsidRPr="003A0745" w:rsidRDefault="0084473A" w:rsidP="0084473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3A0745">
        <w:rPr>
          <w:rFonts w:ascii="IRANYekan" w:hAnsi="IRANYekan" w:cs="B Mitra"/>
          <w:sz w:val="28"/>
          <w:szCs w:val="28"/>
          <w:rtl/>
          <w:lang w:bidi="fa-IR"/>
        </w:rPr>
        <w:t>: محقق ساخته</w:t>
      </w:r>
    </w:p>
    <w:p w14:paraId="3C9E0603" w14:textId="77777777" w:rsidR="0084473A" w:rsidRPr="003A0745" w:rsidRDefault="0084473A" w:rsidP="0084473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A0745">
        <w:rPr>
          <w:rFonts w:ascii="IRANYekan" w:hAnsi="IRANYekan" w:cs="B Mitra"/>
          <w:sz w:val="28"/>
          <w:szCs w:val="28"/>
          <w:rtl/>
          <w:lang w:bidi="fa-IR"/>
        </w:rPr>
        <w:t>**********************************</w:t>
      </w:r>
    </w:p>
    <w:bookmarkEnd w:id="0"/>
    <w:p w14:paraId="155965BA" w14:textId="77777777" w:rsidR="0084473A" w:rsidRPr="003A0745" w:rsidRDefault="0084473A" w:rsidP="0084473A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lang w:bidi="fa-IR"/>
        </w:rPr>
      </w:pPr>
    </w:p>
    <w:sectPr w:rsidR="0084473A" w:rsidRPr="003A0745" w:rsidSect="00584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2C830" w14:textId="77777777" w:rsidR="00150BBC" w:rsidRDefault="00150BBC" w:rsidP="0084473A">
      <w:pPr>
        <w:spacing w:after="0" w:line="240" w:lineRule="auto"/>
      </w:pPr>
      <w:r>
        <w:separator/>
      </w:r>
    </w:p>
  </w:endnote>
  <w:endnote w:type="continuationSeparator" w:id="0">
    <w:p w14:paraId="57F35E76" w14:textId="77777777" w:rsidR="00150BBC" w:rsidRDefault="00150BBC" w:rsidP="0084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E804" w14:textId="77777777" w:rsidR="0084473A" w:rsidRDefault="0084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D134" w14:textId="77777777" w:rsidR="0084473A" w:rsidRDefault="00844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31DB0" w14:textId="77777777" w:rsidR="0084473A" w:rsidRDefault="00844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EFE3C" w14:textId="77777777" w:rsidR="00150BBC" w:rsidRDefault="00150BBC" w:rsidP="0084473A">
      <w:pPr>
        <w:spacing w:after="0" w:line="240" w:lineRule="auto"/>
      </w:pPr>
      <w:r>
        <w:separator/>
      </w:r>
    </w:p>
  </w:footnote>
  <w:footnote w:type="continuationSeparator" w:id="0">
    <w:p w14:paraId="0CDF87A2" w14:textId="77777777" w:rsidR="00150BBC" w:rsidRDefault="00150BBC" w:rsidP="0084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E8038" w14:textId="51491AEE" w:rsidR="0084473A" w:rsidRDefault="00844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30D2A" w14:textId="7C9B0A14" w:rsidR="0084473A" w:rsidRDefault="00844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B97C" w14:textId="522E3236" w:rsidR="0084473A" w:rsidRDefault="00844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11"/>
    <w:rsid w:val="00150BBC"/>
    <w:rsid w:val="001D6643"/>
    <w:rsid w:val="00347FD7"/>
    <w:rsid w:val="003A0745"/>
    <w:rsid w:val="00430B6A"/>
    <w:rsid w:val="00584432"/>
    <w:rsid w:val="005B7618"/>
    <w:rsid w:val="006E1211"/>
    <w:rsid w:val="00701544"/>
    <w:rsid w:val="007364B8"/>
    <w:rsid w:val="00751096"/>
    <w:rsid w:val="0079694D"/>
    <w:rsid w:val="007F29DB"/>
    <w:rsid w:val="0084473A"/>
    <w:rsid w:val="00846AF3"/>
    <w:rsid w:val="00C97C88"/>
    <w:rsid w:val="00CA3CE6"/>
    <w:rsid w:val="00EB2D11"/>
    <w:rsid w:val="00F3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D47810"/>
  <w15:docId w15:val="{7C02785A-66B2-46E5-BBCB-BD7B501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4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73A"/>
  </w:style>
  <w:style w:type="paragraph" w:styleId="Footer">
    <w:name w:val="footer"/>
    <w:basedOn w:val="Normal"/>
    <w:link w:val="FooterChar"/>
    <w:uiPriority w:val="99"/>
    <w:semiHidden/>
    <w:unhideWhenUsed/>
    <w:rsid w:val="00844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cp:lastPrinted>2023-01-29T16:50:00Z</cp:lastPrinted>
  <dcterms:created xsi:type="dcterms:W3CDTF">2016-11-08T18:14:00Z</dcterms:created>
  <dcterms:modified xsi:type="dcterms:W3CDTF">2024-04-21T10:10:00Z</dcterms:modified>
</cp:coreProperties>
</file>