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2B82" w14:textId="0F6DE7CF" w:rsidR="00F01948" w:rsidRPr="002A3582" w:rsidRDefault="00F01948" w:rsidP="002A3582">
      <w:pPr>
        <w:bidi/>
        <w:spacing w:after="0" w:line="360" w:lineRule="auto"/>
        <w:jc w:val="center"/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</w:pPr>
      <w:r w:rsidRPr="002A3582">
        <w:rPr>
          <w:rFonts w:ascii="IRANYekan" w:eastAsia="Calibri" w:hAnsi="IRANYekan" w:cs="B Mitra"/>
          <w:b/>
          <w:bCs/>
          <w:sz w:val="32"/>
          <w:szCs w:val="32"/>
          <w:rtl/>
        </w:rPr>
        <w:t>پرسشنامه جدایی</w:t>
      </w:r>
      <w:r w:rsidRPr="002A3582">
        <w:rPr>
          <w:rFonts w:ascii="IRANYekan" w:eastAsia="Calibri" w:hAnsi="IRANYekan" w:cs="B Mitra"/>
          <w:b/>
          <w:bCs/>
          <w:sz w:val="32"/>
          <w:szCs w:val="32"/>
        </w:rPr>
        <w:t xml:space="preserve"> </w:t>
      </w:r>
      <w:r w:rsidRPr="002A3582">
        <w:rPr>
          <w:rFonts w:ascii="IRANYekan" w:eastAsia="Calibri" w:hAnsi="IRANYekan" w:cs="B Mitra"/>
          <w:b/>
          <w:bCs/>
          <w:sz w:val="32"/>
          <w:szCs w:val="32"/>
          <w:rtl/>
        </w:rPr>
        <w:t>روانشناختی</w:t>
      </w:r>
      <w:r w:rsidR="00EC5805" w:rsidRPr="002A3582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 xml:space="preserve"> (هافمن، 1984)</w:t>
      </w:r>
    </w:p>
    <w:p w14:paraId="14419216" w14:textId="77777777" w:rsidR="001C3D60" w:rsidRPr="002A3582" w:rsidRDefault="001C3D60" w:rsidP="002A3582">
      <w:pPr>
        <w:bidi/>
        <w:spacing w:line="360" w:lineRule="auto"/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</w:pPr>
      <w:r w:rsidRPr="002A3582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>معرفی پرسشنامه:</w:t>
      </w:r>
    </w:p>
    <w:p w14:paraId="328E1EC0" w14:textId="51E4DF8C" w:rsidR="001C3D60" w:rsidRPr="002A3582" w:rsidRDefault="001C3D60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t>این پرسشنامه 124 سوالی، در برگیرنده خرده مقیاس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های جداگانه</w:t>
      </w:r>
      <w:r w:rsidRPr="002A3582">
        <w:rPr>
          <w:rFonts w:ascii="IRANYekan" w:eastAsia="Calibri" w:hAnsi="IRANYekan" w:cs="B Mitra" w:hint="cs"/>
          <w:sz w:val="32"/>
          <w:szCs w:val="32"/>
          <w:rtl/>
          <w:lang w:bidi="fa-IR"/>
        </w:rPr>
        <w:t xml:space="preserve"> 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ای است که سازه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های استقلال کنشی، استقلال هیجانی، استقلال تعارضی و استقلال نگرشی را در رابطه با پدر و مادر می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سنجد. استقلال نگرشی دارای 28 گویه است که نگرش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ها، ارزش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 و اعتقادات متفاوت دانشجویان از والدینشان را ارزیابی می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کنند. مولفه استقلال تعارضی با 50 گویه به حس استقلال از احساس گناه، خشم و مسئولیت نسبت به والدین اشاره دارد. استقلال هیجانی 22 گویه میزان استقلال جوان از نیاز به تصدیق والدین، نزدیکی به والدین و حمایت عاطفی والدین در کارها را می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سنجد. استقلال کنشی نیز با 24 گویه استقلال نوجوانان در عمل به وظایف شخصی بدون احتیاج به کمک والدین را اندازه می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گیرد. نیمی از 124 گویه مقیاس، یعنی 62 عبارت ابعاد استقلال کنشی، استقلال هیجانی، استقلال تعارضی و استقلال نگرشی از مادر و 62 گویه نیز چهار بعد استقلال از پدر را می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سنجد. بدین ترتیب 12 گویه (4، 9، 13، 17، 26، 29، 34، 39، 44، 49، 54 و 58) استقلال کنشی از مادر، 14 گویه (3، 8، 12، 16، 20، 25، 28، 33، 38، 43، 48، 53، 57 و 62) استقلال نگرشی از مادر، 20 گویه (1، 5، 6، 7، 14، 15، 18، 19، 23، 24، 27، 30، 32، 36، 40، 42، 46، 50، 52 و 61) استقلال تعارضی از مادر، 11 گویه (2، 10، 31، 35، 37، 41، 45، 47، 51، 55 و 60) استقلال هیجانی از مادر را مورد اندازه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گیری قرار می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داد. همین طور گویه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های (63، 67، 68، 69، 76، 77، 80، 81، 85، 86، 89، 92، 94، 98، 102، 104، 108، 112، 114 و 123) استقلال تعارضی از پدر، گویه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های (64، 72، 93، 97، 99، 103، 107، 109، 113، 117 و 122) استقلال هیجانی از پدر، گویه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های (65، 70، 74، 78، 82، 87، 90، 95، 100، 105، 110، 115، 119 و 124) استقلال نگرشی از پدر و گویه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های (66، 71، 75، 79، 88، 91، 96، 101، 106، 111، 116 و 120) استقلال کنشی از پدر را می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سنجد.</w:t>
      </w:r>
    </w:p>
    <w:p w14:paraId="5460DE37" w14:textId="1990B1E0" w:rsidR="00FE15A1" w:rsidRPr="002A3582" w:rsidRDefault="00FE15A1" w:rsidP="002A3582">
      <w:pPr>
        <w:bidi/>
        <w:spacing w:after="0" w:line="360" w:lineRule="auto"/>
        <w:jc w:val="both"/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</w:pPr>
      <w:r w:rsidRPr="002A3582">
        <w:rPr>
          <w:rFonts w:ascii="IRANYekan" w:eastAsia="Calibri" w:hAnsi="IRANYekan" w:cs="B Mitra" w:hint="cs"/>
          <w:b/>
          <w:bCs/>
          <w:sz w:val="32"/>
          <w:szCs w:val="32"/>
          <w:rtl/>
          <w:lang w:bidi="fa-IR"/>
        </w:rPr>
        <w:lastRenderedPageBreak/>
        <w:t>نمره گذاری:</w:t>
      </w:r>
    </w:p>
    <w:p w14:paraId="113E6D8A" w14:textId="77777777" w:rsidR="001C3D60" w:rsidRPr="002A3582" w:rsidRDefault="001C3D60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t>دامنه نمره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های گویه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 از 1 تا 5، حداقل نمره کلی 124 و حداکثر آن 620 است. همه گویه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های آزمون دارای وزن مساوی هستند. نمره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های خرده مقیاس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 براساس مجموع نمره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های یک فرد در هر مقیاس به دست می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آید. و سپس تفاضل نمره آزمودنی با حداکثر نمره هر زیر مقیاس تعیین می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شود. هر چه قدر مجموع نمرات بالاتر باشد، جدایی روانشناختی در زیر مقیاس مذکور بیشتر است (واحدی، 1394). همچنین تمامی گویه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ها دارای نمره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گذاری مستقیم می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باشند یعنی به گزینه "هرگز درست نیست"= نمره 1 و به گزینه "کاملاً صادق است"= نمره 5 تعلق می</w:t>
      </w:r>
      <w:r w:rsidRPr="002A3582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گیرد.</w:t>
      </w:r>
    </w:p>
    <w:p w14:paraId="22FD0D0B" w14:textId="3A14FEE3" w:rsidR="001C3D60" w:rsidRPr="002A3582" w:rsidRDefault="001C3D60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52831265" w14:textId="096594EC" w:rsidR="001C3D60" w:rsidRPr="002A3582" w:rsidRDefault="001C3D60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190EC840" w14:textId="672500A9" w:rsidR="001C3D60" w:rsidRPr="002A3582" w:rsidRDefault="001C3D60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11974331" w14:textId="72F96293" w:rsidR="001C3D60" w:rsidRPr="002A3582" w:rsidRDefault="001C3D60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64478EF2" w14:textId="2843C956" w:rsidR="001C3D60" w:rsidRPr="002A3582" w:rsidRDefault="001C3D60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4B8F9F8A" w14:textId="5FE84CEB" w:rsidR="001C3D60" w:rsidRDefault="001C3D60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lang w:bidi="fa-IR"/>
        </w:rPr>
      </w:pPr>
    </w:p>
    <w:p w14:paraId="236D6F05" w14:textId="77777777" w:rsidR="002A3582" w:rsidRDefault="002A3582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lang w:bidi="fa-IR"/>
        </w:rPr>
      </w:pPr>
    </w:p>
    <w:p w14:paraId="3848C731" w14:textId="77777777" w:rsidR="002A3582" w:rsidRPr="002A3582" w:rsidRDefault="002A3582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bookmarkStart w:id="0" w:name="_GoBack"/>
      <w:bookmarkEnd w:id="0"/>
    </w:p>
    <w:p w14:paraId="6DDBC0C4" w14:textId="227F008A" w:rsidR="001C3D60" w:rsidRPr="002A3582" w:rsidRDefault="001C3D60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6917BCB2" w14:textId="51BD376E" w:rsidR="001C3D60" w:rsidRPr="002A3582" w:rsidRDefault="001C3D60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63045465" w14:textId="77777777" w:rsidR="00FE15A1" w:rsidRPr="002A3582" w:rsidRDefault="00FE15A1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60EA2487" w14:textId="77777777" w:rsidR="001C3D60" w:rsidRPr="002A3582" w:rsidRDefault="001C3D60" w:rsidP="002A3582">
      <w:pPr>
        <w:bidi/>
        <w:spacing w:after="0" w:line="360" w:lineRule="auto"/>
        <w:jc w:val="both"/>
        <w:rPr>
          <w:rFonts w:ascii="IRANYekan" w:eastAsia="Calibri" w:hAnsi="IRANYekan" w:cs="B Mitra"/>
          <w:b/>
          <w:bCs/>
          <w:sz w:val="32"/>
          <w:szCs w:val="32"/>
          <w:lang w:bidi="fa-IR"/>
        </w:rPr>
      </w:pPr>
      <w:r w:rsidRPr="002A3582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lastRenderedPageBreak/>
        <w:t>روایی و پایایی:</w:t>
      </w:r>
    </w:p>
    <w:p w14:paraId="11883E77" w14:textId="77777777" w:rsidR="001C3D60" w:rsidRPr="002A3582" w:rsidRDefault="001C3D60" w:rsidP="002A3582">
      <w:pPr>
        <w:bidi/>
        <w:spacing w:after="0" w:line="360" w:lineRule="auto"/>
        <w:jc w:val="both"/>
        <w:rPr>
          <w:rFonts w:ascii="IRANYekan" w:hAnsi="IRANYekan" w:cs="B Mitra"/>
          <w:sz w:val="32"/>
          <w:szCs w:val="32"/>
          <w:rtl/>
          <w:lang w:bidi="fa-IR"/>
        </w:rPr>
      </w:pPr>
      <w:r w:rsidRPr="002A3582">
        <w:rPr>
          <w:rFonts w:ascii="IRANYekan" w:hAnsi="IRANYekan" w:cs="B Mitra"/>
          <w:sz w:val="32"/>
          <w:szCs w:val="32"/>
          <w:rtl/>
          <w:lang w:bidi="fa-IR"/>
        </w:rPr>
        <w:t>در پژوهش واحدی (1394) که هنجاریابی این پرسشنامه انجام داده</w:t>
      </w:r>
      <w:r w:rsidRPr="002A3582">
        <w:rPr>
          <w:rFonts w:ascii="IRANYekan" w:hAnsi="IRANYekan" w:cs="B Mitra"/>
          <w:sz w:val="32"/>
          <w:szCs w:val="32"/>
          <w:rtl/>
          <w:lang w:bidi="fa-IR"/>
        </w:rPr>
        <w:softHyphen/>
        <w:t>اند آلفای کرونباخ پرسشنامه به شرح جدول زیر می</w:t>
      </w:r>
      <w:r w:rsidRPr="002A3582">
        <w:rPr>
          <w:rFonts w:ascii="IRANYekan" w:hAnsi="IRANYekan" w:cs="B Mitra"/>
          <w:sz w:val="32"/>
          <w:szCs w:val="32"/>
          <w:rtl/>
          <w:lang w:bidi="fa-IR"/>
        </w:rPr>
        <w:softHyphen/>
        <w:t>باشند. همچنین روایی همگرای پرسشنامه مطلوب گزارش گردیده است.</w:t>
      </w:r>
    </w:p>
    <w:p w14:paraId="32D11287" w14:textId="77777777" w:rsidR="001C3D60" w:rsidRPr="002A3582" w:rsidRDefault="001C3D60" w:rsidP="002A3582">
      <w:pPr>
        <w:bidi/>
        <w:spacing w:after="0" w:line="360" w:lineRule="auto"/>
        <w:jc w:val="both"/>
        <w:rPr>
          <w:rFonts w:ascii="IRANYekan" w:hAnsi="IRANYekan" w:cs="B Mitra"/>
          <w:sz w:val="32"/>
          <w:szCs w:val="3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2"/>
        <w:gridCol w:w="2318"/>
        <w:gridCol w:w="1417"/>
      </w:tblGrid>
      <w:tr w:rsidR="001C3D60" w:rsidRPr="002A3582" w14:paraId="35170B4A" w14:textId="77777777" w:rsidTr="00AB1D74">
        <w:trPr>
          <w:trHeight w:val="225"/>
          <w:jc w:val="center"/>
        </w:trPr>
        <w:tc>
          <w:tcPr>
            <w:tcW w:w="2502" w:type="dxa"/>
            <w:shd w:val="clear" w:color="auto" w:fill="E7E6E6" w:themeFill="background2"/>
          </w:tcPr>
          <w:p w14:paraId="19C0A0D5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318" w:type="dxa"/>
            <w:shd w:val="clear" w:color="auto" w:fill="E7E6E6" w:themeFill="background2"/>
          </w:tcPr>
          <w:p w14:paraId="0DE6D26A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زیر مقیاس</w:t>
            </w: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softHyphen/>
              <w:t>ها</w:t>
            </w:r>
          </w:p>
        </w:tc>
        <w:tc>
          <w:tcPr>
            <w:tcW w:w="1417" w:type="dxa"/>
            <w:shd w:val="clear" w:color="auto" w:fill="E7E6E6" w:themeFill="background2"/>
          </w:tcPr>
          <w:p w14:paraId="6B22E779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آلفای کرونباخ</w:t>
            </w:r>
          </w:p>
        </w:tc>
      </w:tr>
      <w:tr w:rsidR="001C3D60" w:rsidRPr="002A3582" w14:paraId="23D76334" w14:textId="77777777" w:rsidTr="00AB1D74">
        <w:trPr>
          <w:trHeight w:val="225"/>
          <w:jc w:val="center"/>
        </w:trPr>
        <w:tc>
          <w:tcPr>
            <w:tcW w:w="2502" w:type="dxa"/>
            <w:vMerge w:val="restart"/>
          </w:tcPr>
          <w:p w14:paraId="5018D2F3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</w:p>
          <w:p w14:paraId="63618F8A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</w:p>
          <w:p w14:paraId="30CC841D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جدایی روانشناختی از مادر</w:t>
            </w:r>
          </w:p>
        </w:tc>
        <w:tc>
          <w:tcPr>
            <w:tcW w:w="2318" w:type="dxa"/>
          </w:tcPr>
          <w:p w14:paraId="30F5245A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استقلال تعارضی از مادر</w:t>
            </w:r>
          </w:p>
        </w:tc>
        <w:tc>
          <w:tcPr>
            <w:tcW w:w="1417" w:type="dxa"/>
          </w:tcPr>
          <w:p w14:paraId="4780660A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84/0</w:t>
            </w:r>
          </w:p>
        </w:tc>
      </w:tr>
      <w:tr w:rsidR="001C3D60" w:rsidRPr="002A3582" w14:paraId="17A18374" w14:textId="77777777" w:rsidTr="00AB1D74">
        <w:trPr>
          <w:trHeight w:val="240"/>
          <w:jc w:val="center"/>
        </w:trPr>
        <w:tc>
          <w:tcPr>
            <w:tcW w:w="2502" w:type="dxa"/>
            <w:vMerge/>
          </w:tcPr>
          <w:p w14:paraId="19058601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318" w:type="dxa"/>
          </w:tcPr>
          <w:p w14:paraId="03F28C1D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استقلال هیجانی از مادر</w:t>
            </w:r>
          </w:p>
        </w:tc>
        <w:tc>
          <w:tcPr>
            <w:tcW w:w="1417" w:type="dxa"/>
          </w:tcPr>
          <w:p w14:paraId="0AF5ED69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75/0</w:t>
            </w:r>
          </w:p>
        </w:tc>
      </w:tr>
      <w:tr w:rsidR="001C3D60" w:rsidRPr="002A3582" w14:paraId="6B32C51E" w14:textId="77777777" w:rsidTr="00AB1D74">
        <w:trPr>
          <w:trHeight w:val="208"/>
          <w:jc w:val="center"/>
        </w:trPr>
        <w:tc>
          <w:tcPr>
            <w:tcW w:w="2502" w:type="dxa"/>
            <w:vMerge/>
          </w:tcPr>
          <w:p w14:paraId="2A3CB65C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318" w:type="dxa"/>
          </w:tcPr>
          <w:p w14:paraId="762CAA41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استقلال نگرشی از مادر</w:t>
            </w:r>
          </w:p>
        </w:tc>
        <w:tc>
          <w:tcPr>
            <w:tcW w:w="1417" w:type="dxa"/>
          </w:tcPr>
          <w:p w14:paraId="2A8C80B7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75/0</w:t>
            </w:r>
          </w:p>
        </w:tc>
      </w:tr>
      <w:tr w:rsidR="001C3D60" w:rsidRPr="002A3582" w14:paraId="28529386" w14:textId="77777777" w:rsidTr="00AB1D74">
        <w:trPr>
          <w:trHeight w:val="210"/>
          <w:jc w:val="center"/>
        </w:trPr>
        <w:tc>
          <w:tcPr>
            <w:tcW w:w="2502" w:type="dxa"/>
            <w:vMerge/>
          </w:tcPr>
          <w:p w14:paraId="15C10B88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318" w:type="dxa"/>
          </w:tcPr>
          <w:p w14:paraId="29E42F28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استقلال کنشی از مادر</w:t>
            </w:r>
          </w:p>
        </w:tc>
        <w:tc>
          <w:tcPr>
            <w:tcW w:w="1417" w:type="dxa"/>
          </w:tcPr>
          <w:p w14:paraId="31F1E7B3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76/0</w:t>
            </w:r>
          </w:p>
        </w:tc>
      </w:tr>
      <w:tr w:rsidR="001C3D60" w:rsidRPr="002A3582" w14:paraId="615BB066" w14:textId="77777777" w:rsidTr="00AB1D74">
        <w:trPr>
          <w:trHeight w:val="390"/>
          <w:jc w:val="center"/>
        </w:trPr>
        <w:tc>
          <w:tcPr>
            <w:tcW w:w="2502" w:type="dxa"/>
            <w:vMerge w:val="restart"/>
          </w:tcPr>
          <w:p w14:paraId="02F238D3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</w:p>
          <w:p w14:paraId="217AB286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</w:p>
          <w:p w14:paraId="7B1F772D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جدایی روانشناختی از پدر</w:t>
            </w:r>
          </w:p>
        </w:tc>
        <w:tc>
          <w:tcPr>
            <w:tcW w:w="2318" w:type="dxa"/>
          </w:tcPr>
          <w:p w14:paraId="012BE88C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استقلال تعارضی از پدر</w:t>
            </w:r>
          </w:p>
        </w:tc>
        <w:tc>
          <w:tcPr>
            <w:tcW w:w="1417" w:type="dxa"/>
          </w:tcPr>
          <w:p w14:paraId="0C84E541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82/0</w:t>
            </w:r>
          </w:p>
        </w:tc>
      </w:tr>
      <w:tr w:rsidR="001C3D60" w:rsidRPr="002A3582" w14:paraId="5420E006" w14:textId="77777777" w:rsidTr="00AB1D74">
        <w:trPr>
          <w:trHeight w:val="255"/>
          <w:jc w:val="center"/>
        </w:trPr>
        <w:tc>
          <w:tcPr>
            <w:tcW w:w="2502" w:type="dxa"/>
            <w:vMerge/>
          </w:tcPr>
          <w:p w14:paraId="158B30D5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318" w:type="dxa"/>
          </w:tcPr>
          <w:p w14:paraId="17DD093D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استقلال هیجانی از پدر</w:t>
            </w:r>
          </w:p>
        </w:tc>
        <w:tc>
          <w:tcPr>
            <w:tcW w:w="1417" w:type="dxa"/>
          </w:tcPr>
          <w:p w14:paraId="15B822EF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84/0</w:t>
            </w:r>
          </w:p>
        </w:tc>
      </w:tr>
      <w:tr w:rsidR="001C3D60" w:rsidRPr="002A3582" w14:paraId="492E201F" w14:textId="77777777" w:rsidTr="00AB1D74">
        <w:trPr>
          <w:trHeight w:val="270"/>
          <w:jc w:val="center"/>
        </w:trPr>
        <w:tc>
          <w:tcPr>
            <w:tcW w:w="2502" w:type="dxa"/>
            <w:vMerge/>
          </w:tcPr>
          <w:p w14:paraId="0C3F1EAC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318" w:type="dxa"/>
          </w:tcPr>
          <w:p w14:paraId="6C8873D0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استقلال نگرشی از پدر</w:t>
            </w:r>
          </w:p>
        </w:tc>
        <w:tc>
          <w:tcPr>
            <w:tcW w:w="1417" w:type="dxa"/>
          </w:tcPr>
          <w:p w14:paraId="49CFEFC4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78/0</w:t>
            </w:r>
          </w:p>
        </w:tc>
      </w:tr>
      <w:tr w:rsidR="001C3D60" w:rsidRPr="002A3582" w14:paraId="65060791" w14:textId="77777777" w:rsidTr="00AB1D74">
        <w:trPr>
          <w:trHeight w:val="148"/>
          <w:jc w:val="center"/>
        </w:trPr>
        <w:tc>
          <w:tcPr>
            <w:tcW w:w="2502" w:type="dxa"/>
            <w:vMerge/>
          </w:tcPr>
          <w:p w14:paraId="09933103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318" w:type="dxa"/>
          </w:tcPr>
          <w:p w14:paraId="6ECBFB35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استقلال کنشی از پدر</w:t>
            </w:r>
          </w:p>
        </w:tc>
        <w:tc>
          <w:tcPr>
            <w:tcW w:w="1417" w:type="dxa"/>
          </w:tcPr>
          <w:p w14:paraId="22710629" w14:textId="77777777" w:rsidR="001C3D60" w:rsidRPr="002A3582" w:rsidRDefault="001C3D60" w:rsidP="002A3582">
            <w:pPr>
              <w:bidi/>
              <w:spacing w:after="0" w:line="36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2A358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75</w:t>
            </w:r>
          </w:p>
        </w:tc>
      </w:tr>
    </w:tbl>
    <w:p w14:paraId="117FDB58" w14:textId="77777777" w:rsidR="00F01948" w:rsidRPr="002A3582" w:rsidRDefault="00F01948" w:rsidP="002A3582">
      <w:pPr>
        <w:bidi/>
        <w:spacing w:after="0" w:line="360" w:lineRule="auto"/>
        <w:jc w:val="both"/>
        <w:rPr>
          <w:rFonts w:ascii="IRANYekan" w:eastAsia="Calibri" w:hAnsi="IRANYekan" w:cs="B Mitra"/>
          <w:sz w:val="32"/>
          <w:szCs w:val="32"/>
          <w:lang w:bidi="fa-IR"/>
        </w:rPr>
      </w:pPr>
    </w:p>
    <w:tbl>
      <w:tblPr>
        <w:bidiVisual/>
        <w:tblW w:w="10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5508"/>
        <w:gridCol w:w="892"/>
        <w:gridCol w:w="892"/>
        <w:gridCol w:w="892"/>
        <w:gridCol w:w="892"/>
        <w:gridCol w:w="892"/>
      </w:tblGrid>
      <w:tr w:rsidR="00004D9B" w:rsidRPr="002A3582" w14:paraId="1D470EA2" w14:textId="77777777" w:rsidTr="003616E8">
        <w:trPr>
          <w:cantSplit/>
          <w:trHeight w:val="185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10E6C86" w14:textId="77777777" w:rsidR="00004D9B" w:rsidRPr="002A3582" w:rsidRDefault="00004D9B" w:rsidP="002A3582">
            <w:pPr>
              <w:bidi/>
              <w:spacing w:after="0" w:line="360" w:lineRule="auto"/>
              <w:ind w:right="113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ردیف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63B4D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b/>
                <w:bCs/>
                <w:color w:val="000000"/>
                <w:sz w:val="32"/>
                <w:szCs w:val="32"/>
                <w:rtl/>
              </w:rPr>
              <w:t>عبارات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FDE518" w14:textId="77777777" w:rsidR="00004D9B" w:rsidRPr="002A3582" w:rsidRDefault="00004D9B" w:rsidP="002A3582">
            <w:pPr>
              <w:bidi/>
              <w:spacing w:after="0" w:line="360" w:lineRule="auto"/>
              <w:ind w:right="113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هرگز درست نیست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4AA7AD" w14:textId="77777777" w:rsidR="00004D9B" w:rsidRPr="002A3582" w:rsidRDefault="00004D9B" w:rsidP="002A3582">
            <w:pPr>
              <w:bidi/>
              <w:spacing w:after="0" w:line="360" w:lineRule="auto"/>
              <w:ind w:right="113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خیلی کم صادق است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0F8F82" w14:textId="77777777" w:rsidR="00004D9B" w:rsidRPr="002A3582" w:rsidRDefault="00004D9B" w:rsidP="002A3582">
            <w:pPr>
              <w:bidi/>
              <w:spacing w:after="0" w:line="360" w:lineRule="auto"/>
              <w:ind w:right="113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تا حدودی درست است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014B37" w14:textId="77777777" w:rsidR="00004D9B" w:rsidRPr="002A3582" w:rsidRDefault="00004D9B" w:rsidP="002A3582">
            <w:pPr>
              <w:bidi/>
              <w:spacing w:after="0" w:line="360" w:lineRule="auto"/>
              <w:ind w:right="113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تا حد زیاد صادق است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AF406A" w14:textId="77777777" w:rsidR="00004D9B" w:rsidRPr="002A3582" w:rsidRDefault="00004D9B" w:rsidP="002A3582">
            <w:pPr>
              <w:bidi/>
              <w:spacing w:after="0" w:line="360" w:lineRule="auto"/>
              <w:ind w:right="113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کاملاً صادق است</w:t>
            </w:r>
          </w:p>
        </w:tc>
      </w:tr>
      <w:tr w:rsidR="00004D9B" w:rsidRPr="002A3582" w14:paraId="53A36AD9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1473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511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بعضی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ها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وبال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گردنم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2D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686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B49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22C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E8B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5839C72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6E88A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CA9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هنگامی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مدت زمان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زیادي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دور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مانم،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شادمانی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5E7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E44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44D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B56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894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0A4AA3A2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715E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0694" w14:textId="64FDE025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صفات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ار</w:t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  <w:lang w:bidi="fa-IR"/>
              </w:rPr>
              <w:t>ث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371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CA6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586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A3B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429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3B688FE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3778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EA95" w14:textId="7A8CE19A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انتخاب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دوستانم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خواسته</w:t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هاي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موثر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بوده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36D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82D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5C8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BE1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A61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9DE92EB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45AD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C9A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Calibri" w:hAnsi="IRANYekan" w:cs="B Mitra"/>
                <w:sz w:val="32"/>
                <w:szCs w:val="32"/>
                <w:lang w:bidi="fa-IR"/>
              </w:rPr>
            </w:pPr>
            <w:r w:rsidRPr="002A3582">
              <w:rPr>
                <w:rFonts w:ascii="IRANYekan" w:eastAsia="Calibri" w:hAnsi="IRANYekan" w:cs="B Mitra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lang w:bidi="fa-IR"/>
              </w:rPr>
              <w:t xml:space="preserve"> 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lang w:bidi="fa-IR"/>
              </w:rPr>
              <w:t xml:space="preserve"> 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lang w:bidi="fa-IR"/>
              </w:rPr>
              <w:t xml:space="preserve"> 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rtl/>
              </w:rPr>
              <w:t>دا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ئ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rtl/>
              </w:rPr>
              <w:t>ماً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lang w:bidi="fa-IR"/>
              </w:rPr>
              <w:t xml:space="preserve"> 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lang w:bidi="fa-IR"/>
              </w:rPr>
              <w:t xml:space="preserve"> 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lang w:bidi="fa-IR"/>
              </w:rPr>
              <w:t xml:space="preserve"> 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rtl/>
              </w:rPr>
              <w:softHyphen/>
              <w:t>جنگم</w:t>
            </w:r>
            <w:r w:rsidRPr="002A3582">
              <w:rPr>
                <w:rFonts w:ascii="IRANYekan" w:eastAsia="Calibri" w:hAnsi="IRANYekan" w:cs="B Mitra"/>
                <w:sz w:val="32"/>
                <w:szCs w:val="32"/>
                <w:lang w:bidi="fa-IR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C4C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7C9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3BF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4D4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53A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A7DC00A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212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CE1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بسیاري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مشکلاتی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دارم،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مقصر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دانم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75A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B3A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60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537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469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1BD237B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D12A7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746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بیشتر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توانستم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اعتماد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3DD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C08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3AE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9D8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870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4B6336B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6F1A9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C14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قباحت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زشتی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956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D39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BB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E2A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B6F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0A32A3D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F877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697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مشکلی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پیدا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معمولاً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حل آن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متوسل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215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CA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D3C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535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B0A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FD7F779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5BDF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61A2" w14:textId="0E13C2A8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برایم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اهمیت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ترین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شخص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دنیا،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C1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711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93E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198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4C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581431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C45C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CA6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مراقب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باشم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صدمه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نزنم.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8D4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24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E50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4DE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7E3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CCF3ADF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7BE0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988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عقیده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نقش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زن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ADF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A42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D69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52E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2F4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4C5DEF9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42B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7DA8" w14:textId="271F57F6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اغلب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خواهم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مشکلات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شخصی</w:t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کمک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6B7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F75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9E6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26F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B9F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C85CAE6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7DBE8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516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گاهی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اوقات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توسط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تنبیه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115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104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F75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C9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FD7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FFF75DA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5CAA0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134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کاشکی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بیش از اندازه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حمایت کننده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نبود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324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C36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338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3A8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CF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961E41F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9146C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401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عقایدم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نقش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59F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88B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61E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556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CE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845AE20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5534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5A8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بدون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تأیید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توانم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خرید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عمده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انجام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933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F0C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2B4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4D7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4A4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7B9D26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EDE6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562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زیاد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تحت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نفوذ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قرار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داد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594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F8B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0D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A88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FC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19AB7B4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B17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888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اي کاش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بازیچه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قرار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داد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97A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D9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1F4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146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880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730545D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3B59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20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9FB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عقاید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مذهبی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4BC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E7A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E8E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D93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753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D7E4A5B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15E41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21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E81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خواسته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هاي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انتخاب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رشته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دانشگاه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موثر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بوده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733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CB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D23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577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1F0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68D5DAF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38E0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A0D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نسبت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تعهد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F1F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C73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CEB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29B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D05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D18D1F0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ED80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02B1" w14:textId="787E434B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فراتر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توانایی</w:t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انتظار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2D2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C7F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973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DBB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20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0AB2821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ABFF9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24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A0D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دروغ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گفتن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قطع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کردم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AC8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8F1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02E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3B1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DAE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FE8290F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68E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25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795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عقایدم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نحوه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تربیت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بچه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ها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1D9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87B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717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B0F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636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B0A035B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C03D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26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E4F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کمک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حساب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دخ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وخرج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داشته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72E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322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05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585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42F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F1051B5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FA846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27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8D2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اغلب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آرزو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همانند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بزرگسال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رفتار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CA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500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25F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70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B4F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00C41FE3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7A14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28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054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باورهایم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ارزش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صداقت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درستکاري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DDC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14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F4B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836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B53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AA7A2FB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7ED73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29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588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خواهم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آخر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هفته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برنامه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ریزي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معمولاً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مشورت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185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B1F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491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E01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1D0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4246582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43527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30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D4F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اغلب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اوقات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عصبانی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هستم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B94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54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E95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265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986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049C9F9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6DC68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AC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دوست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بغل 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ببوسم.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5A4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6DA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86A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050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564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0B50BD2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34EB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DE9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کارهایی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انجام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دهم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پیشنهادهایی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دهد،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ناراحت 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D15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074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986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285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B25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66CDABE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3FD3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2E8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تنهایی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100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3A6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7B6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ED2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60D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7E41559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B0EC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17FE" w14:textId="1EE886AA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خواهم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استخدام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پاره وقت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تصمیم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بگیرم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مشورت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1EF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1D0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AF4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C5F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FA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B075C61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B359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35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4A2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کارهایم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مطابق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 اینکه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آیا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تصدیق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خواهد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تصمیم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گیرم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3F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00C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F2C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E60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580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218E4E6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FE7A7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D98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موقعی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خوبی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خاطر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اینکه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اوست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پذیرم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93B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A97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5B0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13D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B3D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BCC57A3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22DA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37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972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دانشگاه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 طور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ضعیف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 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این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 را مأیوس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FA2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4E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03E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3EF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23E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FF23CAE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ED71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38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F11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 حمایت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محیطی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3F6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F47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31F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DE2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41D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80410EE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EB0CF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39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C79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موقعیت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دشواري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قرار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گیرم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خواهم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انجام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دهد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F11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8A8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12B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125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198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005C74D2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A5FD7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8BC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اي کاش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سعی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طرفداري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وادارد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295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B23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FB9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36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6E3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EEBB7AE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A4B0B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41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CC0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بهترین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دوست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E11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F4B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1E8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7D3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FAA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534F182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24DFA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42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396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مسائل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مختلف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مشاجره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E62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654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B7E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ED1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57F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C38A16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1B9FB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43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9D0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عقاید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نحوه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آغاز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شدن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جهان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عقیده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4DB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517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9F2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E7C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594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FAE9505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D77D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44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C5E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خیلی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مسائلی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برایم پیش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آید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مطابق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تصمیمات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عمل 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138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B98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377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14A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881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058828ED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E9B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45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BF9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رسد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قیاس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بیشتر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هم سن و سالها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بیشتر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هستم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C5F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4A1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EDC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1B2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66A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6AD5B4F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6B7EE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46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094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بعضی اوقات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خجالت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D7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DCC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0B1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9BA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9DD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19D54E0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B8A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47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6EB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بعضی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مواقع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خیلی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وابسته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هستم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C44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6A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CE6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945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E8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02F32F6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F4B0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48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C79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عقاید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روز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قیامت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رستاخیز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133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297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4C7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69F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0DE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60A18E2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ED7F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49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EAB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اوقات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فراغتم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برنامه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ریزي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خواهم مرا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راهنمایی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568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6AF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565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A59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96F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089F8320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74D0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50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19D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بعضی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مواقع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خجالت زده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40F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107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586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900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0E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0432FC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6259C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51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5D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بیش از اندازه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عکس العمل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هاي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توجه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4D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C23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416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E7F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3A9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D255B0F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FAB4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52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863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انتقاد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عصبانی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8FA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987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D9C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A61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0D5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908761B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34A1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53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D66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جنسیت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1D6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F44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04F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270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22F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38CD3A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BBA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F6D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دوست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انتخاب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لباسی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خواهم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موقعیت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خصوصی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بخرم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 کمک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75E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382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E5B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230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AE0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4C8F3B3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B0F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55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F062" w14:textId="5982E952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بعضی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مواقع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حالت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بسط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یافته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هستم.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A97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B14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78E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679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F95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6A17DA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9D31F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56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35D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چیزي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پنهان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ناراحتی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29F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865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14B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A26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ADB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E2CCA76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5BA4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57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729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دفاع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ملیت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577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C3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372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B9B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7B5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35E3BCA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FEA41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58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B43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چیزي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ایراد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پیدا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جریان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امر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قرار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گیرد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FAA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57E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B34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992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82F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07CEB19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8956A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59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E5F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اغلب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اوقات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مجبورم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خاطر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تصمیماتی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بگیرم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022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9E2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1DA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92D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2A8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5DC8F79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CB2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60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036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مطمئن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نیستم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بدون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بتوانم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زندگی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C89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9B6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A7F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927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AFB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C62E83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D611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61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7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گوید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چه کاري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انجام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ناراحت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272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E2A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B7A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587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51F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D0C60C0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849B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62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2D7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بیماري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روانی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افراد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EB1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FE4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195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357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8FA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7F70FE6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8601E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63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4BD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بعضی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ها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وبال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گردنم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7B8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DC2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B6C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D37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9BD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B3FEE8C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9E79D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64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B9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هنگامی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مدت زمان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زیادي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دور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مانم،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شادمانی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B9C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38D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AF9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C88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0EB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1EE8A43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64ED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65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998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صفات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ارثی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000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99F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133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E17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7C7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EB4F92E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B014F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66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CC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انتخاب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دوستان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خواسته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هاي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موثر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بوده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A1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ED5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2D4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78A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38B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4901B95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81E7F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67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BE3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دائماً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جنگم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E44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5C6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B92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C9D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B59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35A2F93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EEAFD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68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A6C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بسیاري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مشکلاتی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دارم،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مقصر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دانم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FDD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BBD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947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F6F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679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2117E07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EFD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69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7D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بیشتر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توانستم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اعتماد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B00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F4D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048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2EE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F92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35619E1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CB959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70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6E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قباحت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 زشتی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CEE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5CB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C34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8E5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F8F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CB87E03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BAEE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71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5F1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مشکلی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پیدا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معمولاً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حل آن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متوسل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84F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2F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3B7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EA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DDD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E5B81AE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0B11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72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3F2D" w14:textId="0E3DC629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اهمیت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ترین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شخص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دنیا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برایم،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7D6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E3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1E4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89B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4DD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D8F05FF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AA496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73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E70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مراقب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باشم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صدمه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نزنم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F8C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B07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D9D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E1D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064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48CD55D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DB8F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74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C13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عقیده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نقش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زن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FA4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32F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32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A55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E10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36217C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0203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75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13E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اغلب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خواهم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مشکلات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شخصی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کمک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F3C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2E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614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8D9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183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5E6F25B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26E7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76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3E3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گاهی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اوقات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توسط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تنبیه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A23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53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83E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7E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7C0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B87A0F3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452E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77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D16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کاشکی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بیش از اندازه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حمایت کننده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نبود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02A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F2D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466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840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2F3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EC9E349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679EB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78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1EF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عقایدم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نقش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ACA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AB0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577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0AD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535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E7347B9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152E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79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D9D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بدون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تأیید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توانم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خرید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عمده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انجام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948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B1D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8B2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2F5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AE5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17470FF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461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80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ED6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زیاد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تحت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نفوذ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قرار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داد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E34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30F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B46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340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C5F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74A3AC5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CAAA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81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C86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اي کاش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بازیچه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قرار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داد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FFC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E98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F27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493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095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015FEE0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894E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82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6B5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عقاید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مذهبی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127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56F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3C9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28A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664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4232A92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909F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83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F4E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خواسته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هاي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انتخاب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رشته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دانشگاه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موثر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بوده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5D9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617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282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987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ED5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CFFC253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FD7B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84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146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نسبت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تعهد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85A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759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045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48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8B7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DC26CAB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B42F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85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3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 فراتر از توانایی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ام از من انتظار دارد.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AE5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64C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004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A9C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55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33660E6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C73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86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924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دروغ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گفتن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قطع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کردم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2BE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80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556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2E3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50C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B7E1894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39CA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87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B2E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عقایدم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نحوه تربیت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بچه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ها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39E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14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7E7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210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FC6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4078CB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D273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88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5E9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کمک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حساب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دخل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 خرجم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داشته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باشم.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3E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7B7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26E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096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437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9BDB36D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29D1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89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E88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اغلب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آرزو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همانند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بزرگسال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رفتار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665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56F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AEA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3D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F3F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37508E1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4A11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90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568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باورهایم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ارزش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صداقت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درستکاري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3A1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AB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D4C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A5A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6C2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30821EC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5FE1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91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00C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خواهم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آخر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هفته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برنامه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ریزي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 xml:space="preserve">معمولاً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مشورت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659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C5F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8CF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8E1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2B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38A562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35D9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92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9AE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اغلب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اوقات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عصبانی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هستم.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636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6DE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ACF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068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5D3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CBA0FE5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1F70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93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DC8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دوست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بغل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ببوسم.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4D3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CBF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96E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0EA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3A3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027FBA6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9BB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94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4E9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کارهایی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انجام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دهم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پیشنهادهایی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دهد،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ناراحت 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B68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DB7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76D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82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1C2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66A2819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EB3D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95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E7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تنهایی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810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36B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EB0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A0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8FE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87E877B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3F57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96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AF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خواهم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استخدام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پاره وقت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تصمیم بگیرم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مشورت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71A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DC6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036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B30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C0A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F1995B6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5818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97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657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کارهایم مطابق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 اینکه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آیا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تصدیق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خواهد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تصمیم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گیرم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4A6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A99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BA9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A15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D9C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95321E6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1D5E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98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661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موقعی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خوبی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خاطر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اینکه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اوست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پذیرم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F42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181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4D7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DF4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E6E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7AA543D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5E6D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99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6EB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دانشگاه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 طور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ضعیف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این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 مأیوس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2FC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B6F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FB1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A27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612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9867D8D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62AD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100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81B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 حمایت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محیطی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89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0D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C87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101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F9A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B9A368C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4EEE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101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EFF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موقعیت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دشواري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قرار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گیرم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خواهم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انجام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دهد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484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56B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31D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63F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F62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93246F2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922B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102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587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اي کاش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سعی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طرفداري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خود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وادارد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5C5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502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9F0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34C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2F8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B10CC7A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9F03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103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FB8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بهترین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دوست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125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427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441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3DA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65C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C8DAD23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32D8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104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701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مسائل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مختلف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مشاجره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2A9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2BE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444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D9B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1D6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90559BC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F99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105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386B" w14:textId="72E7BE6D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عقاید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نحوه</w:t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آغاز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شدن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جهان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عقیده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4DB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48F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140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24A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270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012C4095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4B40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106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BAC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خیلی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مسائلی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برایم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پیش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آید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مطابق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تصمیمات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عمل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418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F04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710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A03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3DE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701EB9C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504D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107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47F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نظر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رسد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قیاس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بیشتر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هم سن و سالها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بیشتر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هستم.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3B6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4D4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4D4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981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5A9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9AFC98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B0E3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108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DFE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بعضی اوقات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مایه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خجالت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D99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527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B2A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3BF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F66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025CA57A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372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109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424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بعضی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مواقع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خیلی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وابسته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هستم.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3FA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A42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73D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BD4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23A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7E48CE1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F617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8FB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عقاید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روز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قیامت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رستاخیز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767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8D0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037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948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419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AE9C72C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8F1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111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7EA1" w14:textId="3F8149E4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اوقات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فراغتم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برنامه</w:t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ریزي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خواهم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راهنمایی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BF3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0A2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5E7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EA3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80B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2188212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CE21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BE7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بعضی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مواقع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خجالت زده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224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228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B24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F79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B66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93F0574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BFCA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946E" w14:textId="5DFC980D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بیش از اندازه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عکس العمل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توجه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171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23C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43E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5D2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446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03D8300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16B9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7A0B" w14:textId="3E621DF6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انتقاد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</w:r>
            <w:r w:rsidR="00011070" w:rsidRPr="002A3582">
              <w:rPr>
                <w:rFonts w:ascii="IRANYekan" w:eastAsia="Times New Roman" w:hAnsi="IRANYekan" w:cs="B Mitra" w:hint="cs"/>
                <w:color w:val="000000"/>
                <w:sz w:val="32"/>
                <w:szCs w:val="32"/>
                <w:rtl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عصبانی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D2B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4ED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429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473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D0D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194DBEFD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67FF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890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جنسیت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119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6FE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9D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38D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FEC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FABE712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B272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116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A4A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دوست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دارم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انتخاب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لباسی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خواهم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براي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موقعیت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خصوصی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بخرم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 کمک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10A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BD4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A0B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73D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4BF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84EAF55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7B0D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6F9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بعضی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مواقع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یک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حالت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بسط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یافته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اي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هستم.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29A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B29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C4B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580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E8B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58BB0FA8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3256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118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DAA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چیزي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پنهان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احساس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ناراحتی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B7C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D38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255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C29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ECF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3AA13AA0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7BE5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CE32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دفاع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از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ملیت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0B04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4A6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3DB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9AE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633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6DACFF7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CE49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120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AF4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چیزي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ایراد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پیدا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کند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جریان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امر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قرار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گیرد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15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15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95C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A83D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FC8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0DE12497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24A6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121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E00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اغلب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اوقات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مجبورم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خاطر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تصمیماتی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بگیرم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345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548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DE90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2F81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EA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41887B13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7260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853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مطمئن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نیستم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بدون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بتوانم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زندگی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A5F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A86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6A8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FD2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DD3F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73DB48EA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62CB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lastRenderedPageBreak/>
              <w:t>123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C5E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وقتی 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گوید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که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چه کاري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را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باید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انجام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دهم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ناراحت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softHyphen/>
              <w:t>شوم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5B8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F726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53FB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298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75F7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  <w:tr w:rsidR="00004D9B" w:rsidRPr="002A3582" w14:paraId="6BC3C2D3" w14:textId="77777777" w:rsidTr="00004D9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1E16" w14:textId="77777777" w:rsidR="00004D9B" w:rsidRPr="002A3582" w:rsidRDefault="00004D9B" w:rsidP="002A3582">
            <w:pPr>
              <w:bidi/>
              <w:spacing w:after="0" w:line="360" w:lineRule="auto"/>
              <w:jc w:val="center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124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0D2E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من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در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مورد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بیماري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روانی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افراد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شبیه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نگرش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پدرم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 xml:space="preserve"> 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  <w:t>است</w:t>
            </w:r>
            <w:r w:rsidRPr="002A3582"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79BA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8A25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8269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CF3C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0983" w14:textId="77777777" w:rsidR="00004D9B" w:rsidRPr="002A3582" w:rsidRDefault="00004D9B" w:rsidP="002A3582">
            <w:pPr>
              <w:bidi/>
              <w:spacing w:after="0" w:line="360" w:lineRule="auto"/>
              <w:jc w:val="both"/>
              <w:rPr>
                <w:rFonts w:ascii="IRANYekan" w:eastAsia="Times New Roman" w:hAnsi="IRANYekan" w:cs="B Mitra"/>
                <w:color w:val="000000"/>
                <w:sz w:val="32"/>
                <w:szCs w:val="32"/>
              </w:rPr>
            </w:pPr>
          </w:p>
        </w:tc>
      </w:tr>
    </w:tbl>
    <w:p w14:paraId="5016097E" w14:textId="4EAEDAA9" w:rsidR="00041834" w:rsidRPr="002A3582" w:rsidRDefault="00041834" w:rsidP="002A3582">
      <w:pPr>
        <w:bidi/>
        <w:spacing w:line="360" w:lineRule="auto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2507666E" w14:textId="27F1460E" w:rsidR="001C3D60" w:rsidRPr="002A3582" w:rsidRDefault="001C3D60" w:rsidP="002A3582">
      <w:pPr>
        <w:bidi/>
        <w:spacing w:line="360" w:lineRule="auto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1EA5AC35" w14:textId="77777777" w:rsidR="001C3D60" w:rsidRPr="002A3582" w:rsidRDefault="001C3D60" w:rsidP="002A3582">
      <w:pPr>
        <w:bidi/>
        <w:spacing w:line="360" w:lineRule="auto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3CF84C9D" w14:textId="77777777" w:rsidR="00CC30B5" w:rsidRPr="002A3582" w:rsidRDefault="00CC30B5" w:rsidP="002A3582">
      <w:pPr>
        <w:bidi/>
        <w:spacing w:after="0" w:line="360" w:lineRule="auto"/>
        <w:jc w:val="center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2A3582">
        <w:rPr>
          <w:rFonts w:ascii="IRANYekan" w:hAnsi="IRANYekan" w:cs="B Mitra"/>
          <w:b/>
          <w:bCs/>
          <w:sz w:val="32"/>
          <w:szCs w:val="32"/>
          <w:rtl/>
          <w:lang w:bidi="fa-IR"/>
        </w:rPr>
        <w:t>منبع:</w:t>
      </w:r>
    </w:p>
    <w:p w14:paraId="1CA003D8" w14:textId="77777777" w:rsidR="00CC30B5" w:rsidRPr="002A3582" w:rsidRDefault="00CC30B5" w:rsidP="002A3582">
      <w:pPr>
        <w:bidi/>
        <w:spacing w:after="0" w:line="36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2A3582">
        <w:rPr>
          <w:rFonts w:ascii="IRANYekan" w:hAnsi="IRANYekan" w:cs="B Mitra"/>
          <w:sz w:val="32"/>
          <w:szCs w:val="32"/>
          <w:rtl/>
        </w:rPr>
        <w:t>واحدی، شهرام (1394).</w:t>
      </w:r>
      <w:r w:rsidRPr="002A3582">
        <w:rPr>
          <w:rFonts w:ascii="IRANYekan" w:hAnsi="IRANYekan" w:cs="B Mitra"/>
          <w:b/>
          <w:bCs/>
          <w:sz w:val="32"/>
          <w:szCs w:val="32"/>
          <w:rtl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بررسی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پایایی،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روایی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و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تحلیل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عاملی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تأییدی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پرسشنامه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جدایی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روانشناختی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در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بین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lang w:bidi="fa-IR"/>
        </w:rPr>
        <w:t xml:space="preserve"> </w:t>
      </w:r>
      <w:r w:rsidRPr="002A3582">
        <w:rPr>
          <w:rFonts w:ascii="IRANYekan" w:hAnsi="IRANYekan" w:cs="B Mitra"/>
          <w:b/>
          <w:bCs/>
          <w:i/>
          <w:iCs/>
          <w:sz w:val="32"/>
          <w:szCs w:val="32"/>
          <w:rtl/>
        </w:rPr>
        <w:t>دانشجویان.</w:t>
      </w:r>
      <w:r w:rsidR="00CF0F7C" w:rsidRPr="002A3582">
        <w:rPr>
          <w:rFonts w:ascii="IRANYekan" w:hAnsi="IRANYekan" w:cs="B Mitra"/>
          <w:b/>
          <w:bCs/>
          <w:sz w:val="32"/>
          <w:szCs w:val="32"/>
          <w:rtl/>
        </w:rPr>
        <w:t xml:space="preserve"> </w:t>
      </w:r>
      <w:r w:rsidR="00CF0F7C" w:rsidRPr="002A3582">
        <w:rPr>
          <w:rFonts w:ascii="IRANYekan" w:hAnsi="IRANYekan" w:cs="B Mitra"/>
          <w:sz w:val="32"/>
          <w:szCs w:val="32"/>
          <w:rtl/>
        </w:rPr>
        <w:t>فصلنامه</w:t>
      </w:r>
      <w:r w:rsidR="00CF0F7C" w:rsidRPr="002A3582">
        <w:rPr>
          <w:rFonts w:ascii="IRANYekan" w:hAnsi="IRANYekan" w:cs="B Mitra"/>
          <w:sz w:val="32"/>
          <w:szCs w:val="32"/>
        </w:rPr>
        <w:t xml:space="preserve"> </w:t>
      </w:r>
      <w:r w:rsidR="00CF0F7C" w:rsidRPr="002A3582">
        <w:rPr>
          <w:rFonts w:ascii="IRANYekan" w:hAnsi="IRANYekan" w:cs="B Mitra"/>
          <w:sz w:val="32"/>
          <w:szCs w:val="32"/>
          <w:rtl/>
        </w:rPr>
        <w:t>اندازه</w:t>
      </w:r>
      <w:r w:rsidR="00CF0F7C" w:rsidRPr="002A3582">
        <w:rPr>
          <w:rFonts w:ascii="IRANYekan" w:hAnsi="IRANYekan" w:cs="B Mitra"/>
          <w:sz w:val="32"/>
          <w:szCs w:val="32"/>
          <w:rtl/>
        </w:rPr>
        <w:softHyphen/>
        <w:t>گیری</w:t>
      </w:r>
      <w:r w:rsidR="00CF0F7C" w:rsidRPr="002A3582">
        <w:rPr>
          <w:rFonts w:ascii="IRANYekan" w:hAnsi="IRANYekan" w:cs="B Mitra"/>
          <w:sz w:val="32"/>
          <w:szCs w:val="32"/>
        </w:rPr>
        <w:t xml:space="preserve"> </w:t>
      </w:r>
      <w:r w:rsidR="00CF0F7C" w:rsidRPr="002A3582">
        <w:rPr>
          <w:rFonts w:ascii="IRANYekan" w:hAnsi="IRANYekan" w:cs="B Mitra"/>
          <w:sz w:val="32"/>
          <w:szCs w:val="32"/>
          <w:rtl/>
        </w:rPr>
        <w:t>تربیتی،</w:t>
      </w:r>
      <w:r w:rsidR="00CF0F7C" w:rsidRPr="002A3582">
        <w:rPr>
          <w:rFonts w:ascii="IRANYekan" w:hAnsi="IRANYekan" w:cs="B Mitra"/>
          <w:sz w:val="32"/>
          <w:szCs w:val="32"/>
        </w:rPr>
        <w:t xml:space="preserve"> </w:t>
      </w:r>
      <w:r w:rsidR="00CF0F7C" w:rsidRPr="002A3582">
        <w:rPr>
          <w:rFonts w:ascii="IRANYekan" w:hAnsi="IRANYekan" w:cs="B Mitra"/>
          <w:sz w:val="32"/>
          <w:szCs w:val="32"/>
          <w:rtl/>
        </w:rPr>
        <w:t>دوره</w:t>
      </w:r>
      <w:r w:rsidR="00CF0F7C" w:rsidRPr="002A3582">
        <w:rPr>
          <w:rFonts w:ascii="IRANYekan" w:hAnsi="IRANYekan" w:cs="B Mitra"/>
          <w:sz w:val="32"/>
          <w:szCs w:val="32"/>
        </w:rPr>
        <w:t xml:space="preserve"> </w:t>
      </w:r>
      <w:r w:rsidR="00CF0F7C" w:rsidRPr="002A3582">
        <w:rPr>
          <w:rFonts w:ascii="IRANYekan" w:hAnsi="IRANYekan" w:cs="B Mitra"/>
          <w:sz w:val="32"/>
          <w:szCs w:val="32"/>
          <w:rtl/>
        </w:rPr>
        <w:t>پنجم،</w:t>
      </w:r>
      <w:r w:rsidR="00CF0F7C" w:rsidRPr="002A3582">
        <w:rPr>
          <w:rFonts w:ascii="IRANYekan" w:hAnsi="IRANYekan" w:cs="B Mitra"/>
          <w:sz w:val="32"/>
          <w:szCs w:val="32"/>
        </w:rPr>
        <w:t xml:space="preserve"> </w:t>
      </w:r>
      <w:r w:rsidR="00CF0F7C" w:rsidRPr="002A3582">
        <w:rPr>
          <w:rFonts w:ascii="IRANYekan" w:hAnsi="IRANYekan" w:cs="B Mitra"/>
          <w:sz w:val="32"/>
          <w:szCs w:val="32"/>
          <w:rtl/>
        </w:rPr>
        <w:t>شماره 20،</w:t>
      </w:r>
      <w:r w:rsidR="00CF0F7C" w:rsidRPr="002A3582">
        <w:rPr>
          <w:rFonts w:ascii="IRANYekan" w:hAnsi="IRANYekan" w:cs="B Mitra"/>
          <w:sz w:val="32"/>
          <w:szCs w:val="32"/>
        </w:rPr>
        <w:t xml:space="preserve"> </w:t>
      </w:r>
      <w:r w:rsidR="00CF0F7C" w:rsidRPr="002A3582">
        <w:rPr>
          <w:rFonts w:ascii="IRANYekan" w:hAnsi="IRANYekan" w:cs="B Mitra"/>
          <w:sz w:val="32"/>
          <w:szCs w:val="32"/>
          <w:rtl/>
        </w:rPr>
        <w:t>تابستان 1394، صص 159-189.</w:t>
      </w:r>
    </w:p>
    <w:p w14:paraId="41C04305" w14:textId="77777777" w:rsidR="00CF0F7C" w:rsidRPr="002A3582" w:rsidRDefault="00CF0F7C" w:rsidP="002A3582">
      <w:pPr>
        <w:bidi/>
        <w:spacing w:after="0" w:line="360" w:lineRule="auto"/>
        <w:jc w:val="center"/>
        <w:rPr>
          <w:rFonts w:ascii="IRANYekan" w:hAnsi="IRANYekan" w:cs="B Mitra"/>
          <w:b/>
          <w:bCs/>
          <w:sz w:val="32"/>
          <w:szCs w:val="32"/>
          <w:lang w:bidi="fa-IR"/>
        </w:rPr>
      </w:pPr>
      <w:r w:rsidRPr="002A3582">
        <w:rPr>
          <w:rFonts w:ascii="IRANYekan" w:hAnsi="IRANYekan" w:cs="B Mitra"/>
          <w:sz w:val="32"/>
          <w:szCs w:val="32"/>
          <w:rtl/>
        </w:rPr>
        <w:t>************************************************</w:t>
      </w:r>
    </w:p>
    <w:sectPr w:rsidR="00CF0F7C" w:rsidRPr="002A3582" w:rsidSect="001C3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B2D13" w14:textId="77777777" w:rsidR="001F59FA" w:rsidRDefault="001F59FA" w:rsidP="001C3D60">
      <w:pPr>
        <w:spacing w:after="0" w:line="240" w:lineRule="auto"/>
      </w:pPr>
      <w:r>
        <w:separator/>
      </w:r>
    </w:p>
  </w:endnote>
  <w:endnote w:type="continuationSeparator" w:id="0">
    <w:p w14:paraId="2950C3F3" w14:textId="77777777" w:rsidR="001F59FA" w:rsidRDefault="001F59FA" w:rsidP="001C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F7D67" w14:textId="77777777" w:rsidR="001C3D60" w:rsidRDefault="001C3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81403" w14:textId="77777777" w:rsidR="001C3D60" w:rsidRDefault="001C3D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AF9B0" w14:textId="77777777" w:rsidR="001C3D60" w:rsidRDefault="001C3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5B1A3" w14:textId="77777777" w:rsidR="001F59FA" w:rsidRDefault="001F59FA" w:rsidP="001C3D60">
      <w:pPr>
        <w:spacing w:after="0" w:line="240" w:lineRule="auto"/>
      </w:pPr>
      <w:r>
        <w:separator/>
      </w:r>
    </w:p>
  </w:footnote>
  <w:footnote w:type="continuationSeparator" w:id="0">
    <w:p w14:paraId="7E2A4500" w14:textId="77777777" w:rsidR="001F59FA" w:rsidRDefault="001F59FA" w:rsidP="001C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22C90" w14:textId="6554C5BD" w:rsidR="001C3D60" w:rsidRDefault="001C3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485F7" w14:textId="0032D28F" w:rsidR="001C3D60" w:rsidRDefault="001C3D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07924" w14:textId="26855D30" w:rsidR="001C3D60" w:rsidRDefault="001C3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48"/>
    <w:rsid w:val="00004D9B"/>
    <w:rsid w:val="00011070"/>
    <w:rsid w:val="0001453A"/>
    <w:rsid w:val="00030199"/>
    <w:rsid w:val="000375E7"/>
    <w:rsid w:val="00041834"/>
    <w:rsid w:val="00060DCA"/>
    <w:rsid w:val="000E172E"/>
    <w:rsid w:val="00140B39"/>
    <w:rsid w:val="001665B0"/>
    <w:rsid w:val="001B6868"/>
    <w:rsid w:val="001C3D60"/>
    <w:rsid w:val="001C4EA3"/>
    <w:rsid w:val="001F59FA"/>
    <w:rsid w:val="002A3582"/>
    <w:rsid w:val="002C1579"/>
    <w:rsid w:val="003105B2"/>
    <w:rsid w:val="0033434C"/>
    <w:rsid w:val="00343A54"/>
    <w:rsid w:val="003616E8"/>
    <w:rsid w:val="003A1E28"/>
    <w:rsid w:val="00445B3D"/>
    <w:rsid w:val="004A04E5"/>
    <w:rsid w:val="004A1710"/>
    <w:rsid w:val="004A3400"/>
    <w:rsid w:val="00510B73"/>
    <w:rsid w:val="00576D4B"/>
    <w:rsid w:val="005C70A4"/>
    <w:rsid w:val="00622381"/>
    <w:rsid w:val="006401A2"/>
    <w:rsid w:val="0068680C"/>
    <w:rsid w:val="006B78D6"/>
    <w:rsid w:val="006E6E3E"/>
    <w:rsid w:val="00765ABE"/>
    <w:rsid w:val="007723C5"/>
    <w:rsid w:val="0079157D"/>
    <w:rsid w:val="007D1240"/>
    <w:rsid w:val="007F0613"/>
    <w:rsid w:val="00814CE4"/>
    <w:rsid w:val="0083679F"/>
    <w:rsid w:val="00877822"/>
    <w:rsid w:val="008A5E7A"/>
    <w:rsid w:val="008D58D9"/>
    <w:rsid w:val="00965347"/>
    <w:rsid w:val="009862D0"/>
    <w:rsid w:val="009A4536"/>
    <w:rsid w:val="00A0435A"/>
    <w:rsid w:val="00A84FCF"/>
    <w:rsid w:val="00AC7321"/>
    <w:rsid w:val="00B532A2"/>
    <w:rsid w:val="00B7065D"/>
    <w:rsid w:val="00BE4E79"/>
    <w:rsid w:val="00BF50A3"/>
    <w:rsid w:val="00C038E1"/>
    <w:rsid w:val="00C170AA"/>
    <w:rsid w:val="00CA0834"/>
    <w:rsid w:val="00CB540D"/>
    <w:rsid w:val="00CC30B5"/>
    <w:rsid w:val="00CC5252"/>
    <w:rsid w:val="00CC76E4"/>
    <w:rsid w:val="00CF0F7C"/>
    <w:rsid w:val="00D262BF"/>
    <w:rsid w:val="00D43C6C"/>
    <w:rsid w:val="00D53008"/>
    <w:rsid w:val="00D94067"/>
    <w:rsid w:val="00D947EA"/>
    <w:rsid w:val="00DA725E"/>
    <w:rsid w:val="00DB2793"/>
    <w:rsid w:val="00DD53CE"/>
    <w:rsid w:val="00E113A8"/>
    <w:rsid w:val="00E3655A"/>
    <w:rsid w:val="00E61954"/>
    <w:rsid w:val="00E74BC7"/>
    <w:rsid w:val="00E86050"/>
    <w:rsid w:val="00E96E96"/>
    <w:rsid w:val="00EC5805"/>
    <w:rsid w:val="00ED4674"/>
    <w:rsid w:val="00F01948"/>
    <w:rsid w:val="00F154AF"/>
    <w:rsid w:val="00F2373D"/>
    <w:rsid w:val="00F269B2"/>
    <w:rsid w:val="00F337B2"/>
    <w:rsid w:val="00F90315"/>
    <w:rsid w:val="00F92BA3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54ED6"/>
  <w15:chartTrackingRefBased/>
  <w15:docId w15:val="{6EBD2135-3042-4B73-B58A-74F1D294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1948"/>
  </w:style>
  <w:style w:type="paragraph" w:styleId="Header">
    <w:name w:val="header"/>
    <w:basedOn w:val="Normal"/>
    <w:link w:val="HeaderChar"/>
    <w:uiPriority w:val="99"/>
    <w:unhideWhenUsed/>
    <w:rsid w:val="001C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D60"/>
  </w:style>
  <w:style w:type="paragraph" w:styleId="Footer">
    <w:name w:val="footer"/>
    <w:basedOn w:val="Normal"/>
    <w:link w:val="FooterChar"/>
    <w:uiPriority w:val="99"/>
    <w:unhideWhenUsed/>
    <w:rsid w:val="001C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47</cp:revision>
  <cp:lastPrinted>2020-11-01T17:18:00Z</cp:lastPrinted>
  <dcterms:created xsi:type="dcterms:W3CDTF">2016-04-21T17:05:00Z</dcterms:created>
  <dcterms:modified xsi:type="dcterms:W3CDTF">2024-04-20T11:47:00Z</dcterms:modified>
</cp:coreProperties>
</file>