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42189" w14:textId="77777777" w:rsidR="00350ED1" w:rsidRPr="00EF4C01" w:rsidRDefault="00350ED1" w:rsidP="00035759">
      <w:pPr>
        <w:jc w:val="center"/>
        <w:rPr>
          <w:rFonts w:ascii="IRANYekan" w:hAnsi="IRANYekan" w:cs="B Mitra"/>
          <w:b/>
          <w:bCs/>
          <w:sz w:val="32"/>
          <w:szCs w:val="32"/>
          <w:rtl/>
          <w:lang w:bidi="fa-IR"/>
        </w:rPr>
      </w:pPr>
      <w:r w:rsidRPr="00EF4C01">
        <w:rPr>
          <w:rFonts w:ascii="IRANYekan" w:hAnsi="IRANYekan" w:cs="B Mitra"/>
          <w:b/>
          <w:bCs/>
          <w:sz w:val="32"/>
          <w:szCs w:val="32"/>
          <w:rtl/>
          <w:lang w:bidi="fa-IR"/>
        </w:rPr>
        <w:t>پرسشنامه جو سازمانی</w:t>
      </w:r>
      <w:r w:rsidR="00430BF9" w:rsidRPr="00EF4C01">
        <w:rPr>
          <w:rFonts w:ascii="IRANYekan" w:hAnsi="IRANYekan" w:cs="B Mitra"/>
          <w:b/>
          <w:bCs/>
          <w:sz w:val="32"/>
          <w:szCs w:val="32"/>
          <w:rtl/>
          <w:lang w:bidi="fa-IR"/>
        </w:rPr>
        <w:t xml:space="preserve"> ﻻﻳﻞ ﺳﺎﺳﻤﻦ و ﺳﺎم دﻳﭗ</w:t>
      </w:r>
    </w:p>
    <w:p w14:paraId="65C745F5" w14:textId="77777777" w:rsidR="00350ED1" w:rsidRPr="00EF4C01" w:rsidRDefault="00350ED1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  <w:r w:rsidRPr="00EF4C01">
        <w:rPr>
          <w:rFonts w:ascii="IRANYekan" w:hAnsi="IRANYekan" w:cs="B Mitra"/>
          <w:b/>
          <w:bCs/>
          <w:sz w:val="32"/>
          <w:szCs w:val="32"/>
          <w:rtl/>
          <w:lang w:bidi="fa-IR"/>
        </w:rPr>
        <w:t>هدف</w:t>
      </w:r>
      <w:r w:rsidR="00912DF9" w:rsidRPr="00EF4C01">
        <w:rPr>
          <w:rFonts w:ascii="IRANYekan" w:hAnsi="IRANYekan" w:cs="B Mitra"/>
          <w:sz w:val="32"/>
          <w:szCs w:val="32"/>
          <w:rtl/>
          <w:lang w:bidi="fa-IR"/>
        </w:rPr>
        <w:t>: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035759" w:rsidRPr="00EF4C01">
        <w:rPr>
          <w:rFonts w:ascii="IRANYekan" w:hAnsi="IRANYekan" w:cs="B Mitra"/>
          <w:sz w:val="32"/>
          <w:szCs w:val="32"/>
          <w:rtl/>
          <w:lang w:bidi="fa-IR"/>
        </w:rPr>
        <w:t>بررسی ابعاد جو سازمانی (وﺿﻮح و روﺷﻨﻲ اﻫﺪاف، وﺿﻮح و روﺷﻨﻲ ﻧﻘﺶ، رﺿﺎﻳﺖ از ﭘﺎداش، رﺿﺎﻳﺖ و ﺗﻮاﻓﻖ ﺑﺮ روي روﻳﻪﻫﺎ و اﺛﺮﺑﺨﺸﻲ ارﺗﺒﺎﻃﺎت)</w:t>
      </w:r>
    </w:p>
    <w:p w14:paraId="28D3A2E5" w14:textId="77777777" w:rsidR="00350ED1" w:rsidRPr="00EF4C01" w:rsidRDefault="00350ED1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  <w:r w:rsidRPr="00EF4C01">
        <w:rPr>
          <w:rFonts w:ascii="IRANYekan" w:hAnsi="IRANYekan" w:cs="B Mitra"/>
          <w:b/>
          <w:bCs/>
          <w:sz w:val="32"/>
          <w:szCs w:val="32"/>
          <w:rtl/>
          <w:lang w:bidi="fa-IR"/>
        </w:rPr>
        <w:t>نحوه تکميل</w:t>
      </w:r>
      <w:r w:rsidR="00912DF9" w:rsidRPr="00EF4C01">
        <w:rPr>
          <w:rFonts w:ascii="IRANYekan" w:hAnsi="IRANYekan" w:cs="B Mitra"/>
          <w:sz w:val="32"/>
          <w:szCs w:val="32"/>
          <w:rtl/>
          <w:lang w:bidi="fa-IR"/>
        </w:rPr>
        <w:t>: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سازمانی که به عنوان عضو آن هستيد و يا به نوعی با آن در ارتباط هستيد را در نظر بگيريد</w:t>
      </w:r>
      <w:r w:rsidR="00912DF9" w:rsidRPr="00EF4C01">
        <w:rPr>
          <w:rFonts w:ascii="IRANYekan" w:hAnsi="IRANYekan" w:cs="B Mitra"/>
          <w:sz w:val="32"/>
          <w:szCs w:val="32"/>
          <w:rtl/>
          <w:lang w:bidi="fa-IR"/>
        </w:rPr>
        <w:t>.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اين سازمان می تواند يک شرکت دولتی يا خصوصی</w:t>
      </w:r>
      <w:bookmarkStart w:id="0" w:name="_GoBack"/>
      <w:bookmarkEnd w:id="0"/>
      <w:r w:rsidR="00912DF9" w:rsidRPr="00EF4C01">
        <w:rPr>
          <w:rFonts w:ascii="IRANYekan" w:hAnsi="IRANYekan" w:cs="B Mitra"/>
          <w:sz w:val="32"/>
          <w:szCs w:val="32"/>
          <w:rtl/>
          <w:lang w:bidi="fa-IR"/>
        </w:rPr>
        <w:t>،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مسجد</w:t>
      </w:r>
      <w:r w:rsidR="00912DF9" w:rsidRPr="00EF4C01">
        <w:rPr>
          <w:rFonts w:ascii="IRANYekan" w:hAnsi="IRANYekan" w:cs="B Mitra"/>
          <w:sz w:val="32"/>
          <w:szCs w:val="32"/>
          <w:rtl/>
          <w:lang w:bidi="fa-IR"/>
        </w:rPr>
        <w:t>،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مدرسه</w:t>
      </w:r>
      <w:r w:rsidR="00912DF9" w:rsidRPr="00EF4C01">
        <w:rPr>
          <w:rFonts w:ascii="IRANYekan" w:hAnsi="IRANYekan" w:cs="B Mitra"/>
          <w:sz w:val="32"/>
          <w:szCs w:val="32"/>
          <w:rtl/>
          <w:lang w:bidi="fa-IR"/>
        </w:rPr>
        <w:t>،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انجمن و غيره باشد</w:t>
      </w:r>
      <w:r w:rsidR="00912DF9" w:rsidRPr="00EF4C01">
        <w:rPr>
          <w:rFonts w:ascii="IRANYekan" w:hAnsi="IRANYekan" w:cs="B Mitra"/>
          <w:sz w:val="32"/>
          <w:szCs w:val="32"/>
          <w:rtl/>
          <w:lang w:bidi="fa-IR"/>
        </w:rPr>
        <w:t>.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در ابتدا شرح مختصری از سازمان مورد تحقيق در چند سطر بنويسيد و سپس نقش و وضعيت خود را در اين سازمان تشريح نماييد</w:t>
      </w:r>
      <w:r w:rsidR="00912DF9" w:rsidRPr="00EF4C01">
        <w:rPr>
          <w:rFonts w:ascii="IRANYekan" w:hAnsi="IRANYekan" w:cs="B Mitra"/>
          <w:sz w:val="32"/>
          <w:szCs w:val="32"/>
          <w:rtl/>
          <w:lang w:bidi="fa-IR"/>
        </w:rPr>
        <w:t>.</w:t>
      </w:r>
    </w:p>
    <w:p w14:paraId="5A1CEB54" w14:textId="77777777" w:rsidR="00350ED1" w:rsidRPr="00EF4C01" w:rsidRDefault="00350ED1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  <w:r w:rsidRPr="00EF4C01">
        <w:rPr>
          <w:rFonts w:ascii="IRANYekan" w:hAnsi="IRANYekan" w:cs="B Mitra"/>
          <w:sz w:val="32"/>
          <w:szCs w:val="32"/>
          <w:rtl/>
          <w:lang w:bidi="fa-IR"/>
        </w:rPr>
        <w:t>هر يک از عبارات ذيل را مطابق طيف هايي که شما برای سازمان مناسب می دانيد امتياز گذاری نماييد</w:t>
      </w:r>
      <w:r w:rsidR="00912DF9" w:rsidRPr="00EF4C01">
        <w:rPr>
          <w:rFonts w:ascii="IRANYekan" w:hAnsi="IRANYekan" w:cs="B Mitra"/>
          <w:sz w:val="32"/>
          <w:szCs w:val="32"/>
          <w:rtl/>
          <w:lang w:bidi="fa-IR"/>
        </w:rPr>
        <w:t>.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از ميان اعداد مورد نظر يکی را انتخاب کرده و به دور آن يک دايره بکشيد</w:t>
      </w:r>
      <w:r w:rsidR="00912DF9" w:rsidRPr="00EF4C01">
        <w:rPr>
          <w:rFonts w:ascii="IRANYekan" w:hAnsi="IRANYekan" w:cs="B Mitra"/>
          <w:sz w:val="32"/>
          <w:szCs w:val="32"/>
          <w:rtl/>
          <w:lang w:bidi="fa-IR"/>
        </w:rPr>
        <w:t>.</w:t>
      </w:r>
    </w:p>
    <w:p w14:paraId="227CE1F0" w14:textId="77777777" w:rsidR="00350ED1" w:rsidRPr="00EF4C01" w:rsidRDefault="00350ED1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  <w:r w:rsidRPr="00EF4C01">
        <w:rPr>
          <w:rFonts w:ascii="IRANYekan" w:hAnsi="IRANYekan" w:cs="B Mitra"/>
          <w:sz w:val="32"/>
          <w:szCs w:val="32"/>
          <w:rtl/>
          <w:lang w:bidi="fa-IR"/>
        </w:rPr>
        <w:t>طيف</w:t>
      </w:r>
      <w:r w:rsidR="00912DF9" w:rsidRPr="00EF4C01">
        <w:rPr>
          <w:rFonts w:ascii="IRANYekan" w:hAnsi="IRANYekan" w:cs="B Mitra"/>
          <w:sz w:val="32"/>
          <w:szCs w:val="32"/>
          <w:rtl/>
          <w:lang w:bidi="fa-IR"/>
        </w:rPr>
        <w:t>:</w:t>
      </w:r>
    </w:p>
    <w:p w14:paraId="2BF487A9" w14:textId="77777777" w:rsidR="00035759" w:rsidRPr="00EF4C01" w:rsidRDefault="00350ED1" w:rsidP="00035759">
      <w:pPr>
        <w:jc w:val="center"/>
        <w:rPr>
          <w:rFonts w:ascii="IRANYekan" w:hAnsi="IRANYekan" w:cs="B Mitra"/>
          <w:b/>
          <w:bCs/>
          <w:sz w:val="32"/>
          <w:szCs w:val="32"/>
          <w:rtl/>
          <w:lang w:bidi="fa-IR"/>
        </w:rPr>
      </w:pPr>
      <w:r w:rsidRPr="00EF4C01">
        <w:rPr>
          <w:rFonts w:ascii="IRANYekan" w:hAnsi="IRANYekan" w:cs="B Mitra"/>
          <w:b/>
          <w:bCs/>
          <w:sz w:val="32"/>
          <w:szCs w:val="32"/>
          <w:rtl/>
          <w:lang w:bidi="fa-IR"/>
        </w:rPr>
        <w:t>0) کاملا مخالف</w:t>
      </w:r>
      <w:r w:rsidR="00035759" w:rsidRPr="00EF4C01">
        <w:rPr>
          <w:rFonts w:ascii="IRANYekan" w:hAnsi="IRANYekan" w:cs="B Mitra"/>
          <w:b/>
          <w:bCs/>
          <w:sz w:val="32"/>
          <w:szCs w:val="32"/>
          <w:rtl/>
          <w:lang w:bidi="fa-IR"/>
        </w:rPr>
        <w:tab/>
      </w:r>
      <w:r w:rsidR="00035759" w:rsidRPr="00EF4C01">
        <w:rPr>
          <w:rFonts w:ascii="IRANYekan" w:hAnsi="IRANYekan" w:cs="B Mitra"/>
          <w:b/>
          <w:bCs/>
          <w:sz w:val="32"/>
          <w:szCs w:val="32"/>
          <w:rtl/>
          <w:lang w:bidi="fa-IR"/>
        </w:rPr>
        <w:tab/>
        <w:t>1) مخالف</w:t>
      </w:r>
      <w:r w:rsidR="00035759" w:rsidRPr="00EF4C01">
        <w:rPr>
          <w:rFonts w:ascii="IRANYekan" w:hAnsi="IRANYekan" w:cs="B Mitra"/>
          <w:b/>
          <w:bCs/>
          <w:sz w:val="32"/>
          <w:szCs w:val="32"/>
          <w:rtl/>
          <w:lang w:bidi="fa-IR"/>
        </w:rPr>
        <w:tab/>
        <w:t>2) بی نظر</w:t>
      </w:r>
      <w:r w:rsidR="00035759" w:rsidRPr="00EF4C01">
        <w:rPr>
          <w:rFonts w:ascii="IRANYekan" w:hAnsi="IRANYekan" w:cs="B Mitra"/>
          <w:b/>
          <w:bCs/>
          <w:sz w:val="32"/>
          <w:szCs w:val="32"/>
          <w:rtl/>
          <w:lang w:bidi="fa-IR"/>
        </w:rPr>
        <w:tab/>
        <w:t>3) موافق</w:t>
      </w:r>
      <w:r w:rsidR="00035759" w:rsidRPr="00EF4C01">
        <w:rPr>
          <w:rFonts w:ascii="IRANYekan" w:hAnsi="IRANYekan" w:cs="B Mitra"/>
          <w:b/>
          <w:bCs/>
          <w:sz w:val="32"/>
          <w:szCs w:val="32"/>
          <w:rtl/>
          <w:lang w:bidi="fa-IR"/>
        </w:rPr>
        <w:tab/>
        <w:t>4) کاملا موافق</w:t>
      </w:r>
    </w:p>
    <w:p w14:paraId="5F051F35" w14:textId="3B593875" w:rsidR="00350ED1" w:rsidRPr="00EF4C01" w:rsidRDefault="00350ED1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</w:p>
    <w:p w14:paraId="68D7B386" w14:textId="360EFF69" w:rsidR="00577631" w:rsidRPr="00EF4C01" w:rsidRDefault="00577631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</w:p>
    <w:p w14:paraId="78692FEA" w14:textId="76601CDD" w:rsidR="00577631" w:rsidRPr="00EF4C01" w:rsidRDefault="00577631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</w:p>
    <w:p w14:paraId="60404A09" w14:textId="1D652FEF" w:rsidR="00577631" w:rsidRPr="00EF4C01" w:rsidRDefault="00577631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</w:p>
    <w:p w14:paraId="4DECB68B" w14:textId="0D23E0B8" w:rsidR="00577631" w:rsidRPr="00EF4C01" w:rsidRDefault="00577631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</w:p>
    <w:p w14:paraId="3470ADBD" w14:textId="61C5FCA8" w:rsidR="00577631" w:rsidRPr="00EF4C01" w:rsidRDefault="00577631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</w:p>
    <w:p w14:paraId="037AA070" w14:textId="12698F47" w:rsidR="00577631" w:rsidRPr="00EF4C01" w:rsidRDefault="00577631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</w:p>
    <w:p w14:paraId="76AA5F2C" w14:textId="011206A9" w:rsidR="00577631" w:rsidRPr="00EF4C01" w:rsidRDefault="00577631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</w:p>
    <w:p w14:paraId="2B96359F" w14:textId="77777777" w:rsidR="00577631" w:rsidRPr="00EF4C01" w:rsidRDefault="00577631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</w:p>
    <w:tbl>
      <w:tblPr>
        <w:bidiVisual/>
        <w:tblW w:w="106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7523"/>
        <w:gridCol w:w="564"/>
        <w:gridCol w:w="560"/>
        <w:gridCol w:w="480"/>
        <w:gridCol w:w="453"/>
        <w:gridCol w:w="482"/>
      </w:tblGrid>
      <w:tr w:rsidR="00350ED1" w:rsidRPr="00EF4C01" w14:paraId="6CDE5E6F" w14:textId="77777777" w:rsidTr="00047096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8B12A9" w14:textId="77777777" w:rsidR="00350ED1" w:rsidRPr="00EF4C01" w:rsidRDefault="00350ED1" w:rsidP="00047096">
            <w:pPr>
              <w:ind w:left="113" w:right="113"/>
              <w:jc w:val="center"/>
              <w:rPr>
                <w:rFonts w:ascii="IRANYekan" w:hAnsi="IRANYekan" w:cs="B Mitra"/>
                <w:b/>
                <w:bCs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رديف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D881" w14:textId="77777777" w:rsidR="00350ED1" w:rsidRPr="00EF4C01" w:rsidRDefault="00350ED1" w:rsidP="00047096">
            <w:pPr>
              <w:jc w:val="center"/>
              <w:rPr>
                <w:rFonts w:ascii="IRANYekan" w:hAnsi="IRANYekan" w:cs="B Mitra"/>
                <w:b/>
                <w:bCs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عبارات</w:t>
            </w:r>
          </w:p>
        </w:tc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910D" w14:textId="77777777" w:rsidR="00350ED1" w:rsidRPr="00EF4C01" w:rsidRDefault="00350ED1" w:rsidP="00047096">
            <w:pPr>
              <w:jc w:val="center"/>
              <w:rPr>
                <w:rFonts w:ascii="IRANYekan" w:hAnsi="IRANYekan" w:cs="B Mitra"/>
                <w:b/>
                <w:bCs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طيف</w:t>
            </w:r>
          </w:p>
        </w:tc>
      </w:tr>
      <w:tr w:rsidR="00350ED1" w:rsidRPr="00EF4C01" w14:paraId="231F9285" w14:textId="77777777" w:rsidTr="00035759">
        <w:tc>
          <w:tcPr>
            <w:tcW w:w="10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C9CD" w14:textId="5739532C" w:rsidR="00350ED1" w:rsidRPr="00EF4C01" w:rsidRDefault="00350ED1" w:rsidP="00577631">
            <w:pPr>
              <w:jc w:val="center"/>
              <w:rPr>
                <w:rFonts w:ascii="IRANYekan" w:hAnsi="IRANYekan" w:cs="B Mitra"/>
                <w:b/>
                <w:bCs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 xml:space="preserve">الف ) </w:t>
            </w:r>
            <w:r w:rsidR="00047096" w:rsidRPr="00EF4C01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وﺿﻮح و روﺷﻨﻲ اﻫﺪاف</w:t>
            </w:r>
          </w:p>
        </w:tc>
      </w:tr>
      <w:tr w:rsidR="00350ED1" w:rsidRPr="00EF4C01" w14:paraId="3CB7CE75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B204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F1B0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اهداف سازمان برای من روشن و واضح هستند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A32F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2F64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100F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C552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CBA2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5AE49825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38B7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B8FF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من به ميزان زيادی بر روی اهداف سازمان تاثير می گذارم و همان گونه که مورد دل خواه من است آن را هدايت می کنم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D37F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8635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5546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5D36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A0FB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1FC2462B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B0EA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C2F2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اهداف سازمان آيينه تمام نمای آرزوهای من درباره سازمان است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91C3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A322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1928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EA26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8CBF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6564E089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9DBC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2563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اعضای سازمان همگی در جهت اهداف مشابه کار می کنند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3CFB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1FE2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EB81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9BDE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4B9E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235D6B65" w14:textId="77777777" w:rsidTr="00035759">
        <w:tc>
          <w:tcPr>
            <w:tcW w:w="10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D670" w14:textId="22E7D2FC" w:rsidR="00350ED1" w:rsidRPr="00EF4C01" w:rsidRDefault="00350ED1" w:rsidP="00577631">
            <w:pPr>
              <w:jc w:val="center"/>
              <w:rPr>
                <w:rFonts w:ascii="IRANYekan" w:hAnsi="IRANYekan" w:cs="B Mitra"/>
                <w:b/>
                <w:bCs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ب ) </w:t>
            </w:r>
            <w:r w:rsidR="00047096" w:rsidRPr="00EF4C01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وﺿﻮح و روﺷﻨﻲ ﻧﻘﺶ</w:t>
            </w:r>
          </w:p>
        </w:tc>
      </w:tr>
      <w:tr w:rsidR="00350ED1" w:rsidRPr="00EF4C01" w14:paraId="29C38A17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B9F6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FC05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تقش ويژه ای که در سازمان به عهده من است</w:t>
            </w:r>
            <w:r w:rsidR="00912DF9"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،</w:t>
            </w: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 xml:space="preserve"> برايم روشن و واضح است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03A3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6A6B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5B6C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FBD3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B354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1B465E30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4F79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BADB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نقش من در سازمان برای ديگران روشن و واضح است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64F6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FF84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561B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F3B3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BBBF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198D8C8B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2A75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AE3B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نقش های ديگران در سازمان برای من روشن است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04A4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0768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F61F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FF31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E547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1954B1AB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695D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0FD1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من با آيفا نقش خود در سازمان ارضا می شوم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A882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4624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8E6C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99AE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76E4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21853FA5" w14:textId="77777777" w:rsidTr="00035759">
        <w:tc>
          <w:tcPr>
            <w:tcW w:w="10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A05F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b/>
                <w:bCs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 xml:space="preserve">ج ) </w:t>
            </w:r>
            <w:r w:rsidR="00047096" w:rsidRPr="00EF4C01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رﺿﺎﻳﺖ از ﭘﺎداش</w:t>
            </w:r>
          </w:p>
        </w:tc>
      </w:tr>
      <w:tr w:rsidR="00350ED1" w:rsidRPr="00EF4C01" w14:paraId="00F731F6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5C56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F5FB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پاداش هايي که دريافت می کنم</w:t>
            </w:r>
            <w:r w:rsidR="00912DF9"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،</w:t>
            </w: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 xml:space="preserve"> انعکاسی از کمک های من به سازمان است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7481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35EE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C6BA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8A30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2B41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1631F0B4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5993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2084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محرک های موجود در من که به صورت انگيزشی عمل می کنند اثر بخشی مرا در کمک و ياری به سازمان بيشتر می کند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2B34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3169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5E39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A765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9CBD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620C4783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EE67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A40F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اعضای سازمان به فراخور کمکی که به سازمان می کنند پاداش متناسب به آن را دريافت می دارند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A798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4B61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CE4A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9EB6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7DF1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179A97BF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58F1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D2B1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از نظر شخص من عضو اين سازمان بودن برايم رضايت بخش است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B288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EA43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0AE5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C516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CB49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7206BD1D" w14:textId="77777777" w:rsidTr="00035759">
        <w:tc>
          <w:tcPr>
            <w:tcW w:w="10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F256" w14:textId="77777777" w:rsidR="00577631" w:rsidRPr="00EF4C01" w:rsidRDefault="00577631" w:rsidP="00577631">
            <w:pPr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</w:p>
          <w:p w14:paraId="20BC4744" w14:textId="61C670A2" w:rsidR="00577631" w:rsidRPr="00EF4C01" w:rsidRDefault="00350ED1" w:rsidP="00577631">
            <w:pPr>
              <w:jc w:val="center"/>
              <w:rPr>
                <w:rFonts w:ascii="IRANYekan" w:hAnsi="IRANYekan" w:cs="B Mitra"/>
                <w:b/>
                <w:bCs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 xml:space="preserve">د ) </w:t>
            </w:r>
            <w:r w:rsidR="00047096" w:rsidRPr="00EF4C01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رﺿﺎﻳﺖ و ﺗﻮاﻓﻖ ﺑﺮ روي روﻳﻪﻫﺎ</w:t>
            </w:r>
          </w:p>
        </w:tc>
      </w:tr>
      <w:tr w:rsidR="00350ED1" w:rsidRPr="00EF4C01" w14:paraId="748AB6BF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F155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FDA9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تصميمات در يک حالت موثر اخذ می گردند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DD37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4FE4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8731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2077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61E0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51B21BCB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BE91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79D8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عدم توافق در سازمان به شيوه ای کارآمد حل می شود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4403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FA2F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C7C6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C395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FDFF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5C24667A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13D6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D175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هنگامی که موضوعات مورد بحث و بررسی قرار می گيرد به همه افراد سازمان شانس ارائه ديدگاه هايشان داده می شود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51BE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B081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0D78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8ED0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695A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74E0D064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4CC7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7529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به طور کلی من با روش فعلی انجام کار ها موافق هستم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A44C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E1DB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7E21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7D3A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C740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09DE0E1F" w14:textId="77777777" w:rsidTr="00035759">
        <w:tc>
          <w:tcPr>
            <w:tcW w:w="10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9D27" w14:textId="77777777" w:rsidR="00577631" w:rsidRPr="00EF4C01" w:rsidRDefault="00577631" w:rsidP="00035759">
            <w:pPr>
              <w:jc w:val="center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</w:p>
          <w:p w14:paraId="6FA78D21" w14:textId="105CBC0B" w:rsidR="00350ED1" w:rsidRPr="00EF4C01" w:rsidRDefault="00350ED1" w:rsidP="00035759">
            <w:pPr>
              <w:jc w:val="center"/>
              <w:rPr>
                <w:rFonts w:ascii="IRANYekan" w:hAnsi="IRANYekan" w:cs="B Mitra"/>
                <w:b/>
                <w:bCs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 xml:space="preserve">ه ) </w:t>
            </w:r>
            <w:r w:rsidR="00047096" w:rsidRPr="00EF4C01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اﺛﺮﺑﺨﺸﻲ ارﺗﺒﺎﻃﺎت</w:t>
            </w:r>
          </w:p>
        </w:tc>
      </w:tr>
      <w:tr w:rsidR="00350ED1" w:rsidRPr="00EF4C01" w14:paraId="6881A99B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7ABA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05A4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من از موضوعات و مباحث مرتبط با شغل خود مطلع هستم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36C6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2DBD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5D0A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1702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816A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3EA4D744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80F0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6B07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من توانايي انتقال اطلاعات کافی به ديگران را دارم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BE56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DE6E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FF18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3375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CD2B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57EEF5A1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343A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19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7DD2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افراد سازمان آن چه که آن ها واقعا در باره موضوعات و جزئيات احساس می کنند به افراد ديگر منتقل می نمايند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B894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F70E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C680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046E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A0F8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  <w:tr w:rsidR="00350ED1" w:rsidRPr="00EF4C01" w14:paraId="48CECB65" w14:textId="77777777" w:rsidTr="0003575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F4EC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20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A447" w14:textId="77777777" w:rsidR="00350ED1" w:rsidRPr="00EF4C01" w:rsidRDefault="00350ED1" w:rsidP="00035759">
            <w:pPr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من در مورد عمل کردم بازخورد کافی از ديگران دريافت می کنم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0784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36FB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27D5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D88B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0EE2" w14:textId="77777777" w:rsidR="00350ED1" w:rsidRPr="00EF4C01" w:rsidRDefault="00350ED1" w:rsidP="00035759">
            <w:pPr>
              <w:jc w:val="center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EF4C01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</w:t>
            </w:r>
          </w:p>
        </w:tc>
      </w:tr>
    </w:tbl>
    <w:p w14:paraId="75424589" w14:textId="77777777" w:rsidR="00577631" w:rsidRPr="00EF4C01" w:rsidRDefault="00577631" w:rsidP="00035759">
      <w:pPr>
        <w:jc w:val="lowKashida"/>
        <w:rPr>
          <w:rFonts w:ascii="IRANYekan" w:hAnsi="IRANYekan" w:cs="B Mitra"/>
          <w:b/>
          <w:bCs/>
          <w:sz w:val="32"/>
          <w:szCs w:val="32"/>
          <w:rtl/>
          <w:lang w:bidi="fa-IR"/>
        </w:rPr>
      </w:pPr>
    </w:p>
    <w:p w14:paraId="3146B660" w14:textId="7FB8F2A9" w:rsidR="00047096" w:rsidRPr="00EF4C01" w:rsidRDefault="00047096" w:rsidP="00035759">
      <w:pPr>
        <w:jc w:val="lowKashida"/>
        <w:rPr>
          <w:rFonts w:ascii="IRANYekan" w:hAnsi="IRANYekan" w:cs="B Mitra"/>
          <w:b/>
          <w:bCs/>
          <w:sz w:val="32"/>
          <w:szCs w:val="32"/>
          <w:rtl/>
          <w:lang w:bidi="fa-IR"/>
        </w:rPr>
      </w:pPr>
      <w:r w:rsidRPr="00EF4C01">
        <w:rPr>
          <w:rFonts w:ascii="IRANYekan" w:hAnsi="IRANYekan" w:cs="B Mitra"/>
          <w:b/>
          <w:bCs/>
          <w:sz w:val="32"/>
          <w:szCs w:val="32"/>
          <w:rtl/>
          <w:lang w:bidi="fa-IR"/>
        </w:rPr>
        <w:t>شیوه نمره گذاری و تفسیر</w:t>
      </w:r>
    </w:p>
    <w:p w14:paraId="00CF4F67" w14:textId="77777777" w:rsidR="00577BF7" w:rsidRPr="00EF4C01" w:rsidRDefault="00577BF7" w:rsidP="00577BF7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  <w:r w:rsidRPr="00EF4C01">
        <w:rPr>
          <w:rFonts w:ascii="IRANYekan" w:hAnsi="IRANYekan" w:cs="B Mitra"/>
          <w:sz w:val="32"/>
          <w:szCs w:val="32"/>
          <w:rtl/>
          <w:lang w:bidi="fa-IR"/>
        </w:rPr>
        <w:lastRenderedPageBreak/>
        <w:t>این پرسشنامه دارای 20 سوال بوده و هدف آن بررسی ابعاد جو سازمانی (وﺿﻮح و روﺷﻨﻲ اﻫﺪاف، وﺿﻮح و روﺷﻨﻲ ﻧﻘﺶ، رﺿﺎﻳﺖ از ﭘﺎداش، رﺿﺎﻳﺖ و ﺗﻮاﻓﻖ ﺑﺮ روي روﻳﻪﻫﺎ و اﺛﺮﺑﺨﺸﻲ ارﺗﺒﺎﻃﺎت) می باشد. طیف پاسخگویی آن همانگونه در ابتدای پرسشنامه بدان اشاره شده است، از نوع لیکرت و مطابق جدول زیر می باشد:</w:t>
      </w:r>
    </w:p>
    <w:p w14:paraId="2C25E3AF" w14:textId="77777777" w:rsidR="00577BF7" w:rsidRPr="00EF4C01" w:rsidRDefault="00577BF7" w:rsidP="00577BF7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</w:p>
    <w:tbl>
      <w:tblPr>
        <w:bidiVisual/>
        <w:tblW w:w="5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234"/>
        <w:gridCol w:w="814"/>
        <w:gridCol w:w="840"/>
        <w:gridCol w:w="748"/>
        <w:gridCol w:w="1168"/>
      </w:tblGrid>
      <w:tr w:rsidR="00577BF7" w:rsidRPr="00EF4C01" w14:paraId="2577F79C" w14:textId="77777777" w:rsidTr="00577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C12" w14:textId="77777777" w:rsidR="00577BF7" w:rsidRPr="00EF4C01" w:rsidRDefault="00577BF7" w:rsidP="00895A5A">
            <w:pPr>
              <w:jc w:val="center"/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</w:pPr>
            <w:r w:rsidRPr="00EF4C01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گزینه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B60F" w14:textId="77777777" w:rsidR="00577BF7" w:rsidRPr="00EF4C01" w:rsidRDefault="00577BF7" w:rsidP="00895A5A">
            <w:pPr>
              <w:jc w:val="center"/>
              <w:rPr>
                <w:rFonts w:ascii="IRANYekan" w:hAnsi="IRANYekan" w:cs="B Mitra"/>
                <w:sz w:val="20"/>
                <w:szCs w:val="20"/>
                <w:lang w:bidi="fa-IR"/>
              </w:rPr>
            </w:pPr>
            <w:r w:rsidRPr="00EF4C01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کاملا مخالف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3292" w14:textId="77777777" w:rsidR="00577BF7" w:rsidRPr="00EF4C01" w:rsidRDefault="00577BF7" w:rsidP="00895A5A">
            <w:pPr>
              <w:jc w:val="center"/>
              <w:rPr>
                <w:rFonts w:ascii="IRANYekan" w:hAnsi="IRANYekan" w:cs="B Mitra"/>
                <w:sz w:val="20"/>
                <w:szCs w:val="20"/>
                <w:lang w:bidi="fa-IR"/>
              </w:rPr>
            </w:pPr>
            <w:r w:rsidRPr="00EF4C01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مخالف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CBB3" w14:textId="77777777" w:rsidR="00577BF7" w:rsidRPr="00EF4C01" w:rsidRDefault="00577BF7" w:rsidP="00895A5A">
            <w:pPr>
              <w:jc w:val="center"/>
              <w:rPr>
                <w:rFonts w:ascii="IRANYekan" w:hAnsi="IRANYekan" w:cs="B Mitra"/>
                <w:sz w:val="20"/>
                <w:szCs w:val="20"/>
                <w:lang w:bidi="fa-IR"/>
              </w:rPr>
            </w:pPr>
            <w:r w:rsidRPr="00EF4C01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بی نظر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88DE" w14:textId="77777777" w:rsidR="00577BF7" w:rsidRPr="00EF4C01" w:rsidRDefault="00577BF7" w:rsidP="00895A5A">
            <w:pPr>
              <w:jc w:val="center"/>
              <w:rPr>
                <w:rFonts w:ascii="IRANYekan" w:hAnsi="IRANYekan" w:cs="B Mitra"/>
                <w:sz w:val="20"/>
                <w:szCs w:val="20"/>
                <w:lang w:bidi="fa-IR"/>
              </w:rPr>
            </w:pPr>
            <w:r w:rsidRPr="00EF4C01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موافق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636D" w14:textId="77777777" w:rsidR="00577BF7" w:rsidRPr="00EF4C01" w:rsidRDefault="00577BF7" w:rsidP="00895A5A">
            <w:pPr>
              <w:jc w:val="center"/>
              <w:rPr>
                <w:rFonts w:ascii="IRANYekan" w:hAnsi="IRANYekan" w:cs="B Mitra"/>
                <w:sz w:val="20"/>
                <w:szCs w:val="20"/>
                <w:lang w:bidi="fa-IR"/>
              </w:rPr>
            </w:pPr>
            <w:r w:rsidRPr="00EF4C01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کاملا موافق</w:t>
            </w:r>
          </w:p>
        </w:tc>
      </w:tr>
      <w:tr w:rsidR="00577BF7" w:rsidRPr="00EF4C01" w14:paraId="6762B7A7" w14:textId="77777777" w:rsidTr="00577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D931" w14:textId="77777777" w:rsidR="00577BF7" w:rsidRPr="00EF4C01" w:rsidRDefault="00577BF7" w:rsidP="00895A5A">
            <w:pPr>
              <w:jc w:val="center"/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</w:pPr>
            <w:r w:rsidRPr="00EF4C01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E526" w14:textId="77777777" w:rsidR="00577BF7" w:rsidRPr="00EF4C01" w:rsidRDefault="00577BF7" w:rsidP="00895A5A">
            <w:pPr>
              <w:jc w:val="center"/>
              <w:rPr>
                <w:rFonts w:ascii="IRANYekan" w:hAnsi="IRANYekan" w:cs="B Mitra"/>
                <w:sz w:val="20"/>
                <w:szCs w:val="20"/>
                <w:lang w:bidi="fa-IR"/>
              </w:rPr>
            </w:pPr>
            <w:r w:rsidRPr="00EF4C01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AD0F" w14:textId="77777777" w:rsidR="00577BF7" w:rsidRPr="00EF4C01" w:rsidRDefault="00577BF7" w:rsidP="00895A5A">
            <w:pPr>
              <w:jc w:val="center"/>
              <w:rPr>
                <w:rFonts w:ascii="IRANYekan" w:hAnsi="IRANYekan" w:cs="B Mitra"/>
                <w:sz w:val="20"/>
                <w:szCs w:val="20"/>
                <w:lang w:bidi="fa-IR"/>
              </w:rPr>
            </w:pPr>
            <w:r w:rsidRPr="00EF4C01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F283" w14:textId="77777777" w:rsidR="00577BF7" w:rsidRPr="00EF4C01" w:rsidRDefault="00577BF7" w:rsidP="00895A5A">
            <w:pPr>
              <w:jc w:val="center"/>
              <w:rPr>
                <w:rFonts w:ascii="IRANYekan" w:hAnsi="IRANYekan" w:cs="B Mitra"/>
                <w:sz w:val="20"/>
                <w:szCs w:val="20"/>
                <w:lang w:bidi="fa-IR"/>
              </w:rPr>
            </w:pPr>
            <w:r w:rsidRPr="00EF4C01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722B" w14:textId="77777777" w:rsidR="00577BF7" w:rsidRPr="00EF4C01" w:rsidRDefault="00577BF7" w:rsidP="00895A5A">
            <w:pPr>
              <w:jc w:val="center"/>
              <w:rPr>
                <w:rFonts w:ascii="IRANYekan" w:hAnsi="IRANYekan" w:cs="B Mitra"/>
                <w:sz w:val="20"/>
                <w:szCs w:val="20"/>
                <w:lang w:bidi="fa-IR"/>
              </w:rPr>
            </w:pPr>
            <w:r w:rsidRPr="00EF4C01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A8A6" w14:textId="77777777" w:rsidR="00577BF7" w:rsidRPr="00EF4C01" w:rsidRDefault="00577BF7" w:rsidP="00895A5A">
            <w:pPr>
              <w:jc w:val="center"/>
              <w:rPr>
                <w:rFonts w:ascii="IRANYekan" w:hAnsi="IRANYekan" w:cs="B Mitra"/>
                <w:sz w:val="20"/>
                <w:szCs w:val="20"/>
                <w:lang w:bidi="fa-IR"/>
              </w:rPr>
            </w:pPr>
            <w:r w:rsidRPr="00EF4C01">
              <w:rPr>
                <w:rFonts w:ascii="IRANYekan" w:hAnsi="IRANYekan" w:cs="B Mitra"/>
                <w:sz w:val="20"/>
                <w:szCs w:val="20"/>
                <w:rtl/>
                <w:lang w:bidi="fa-IR"/>
              </w:rPr>
              <w:t>0</w:t>
            </w:r>
          </w:p>
        </w:tc>
      </w:tr>
    </w:tbl>
    <w:p w14:paraId="512C6938" w14:textId="77777777" w:rsidR="00577BF7" w:rsidRPr="00EF4C01" w:rsidRDefault="00577BF7" w:rsidP="00577BF7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</w:p>
    <w:p w14:paraId="2FCD643C" w14:textId="77777777" w:rsidR="00350ED1" w:rsidRPr="00EF4C01" w:rsidRDefault="00350ED1" w:rsidP="00710703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  <w:r w:rsidRPr="00EF4C01">
        <w:rPr>
          <w:rFonts w:ascii="IRANYekan" w:hAnsi="IRANYekan" w:cs="B Mitra"/>
          <w:sz w:val="32"/>
          <w:szCs w:val="32"/>
          <w:rtl/>
          <w:lang w:bidi="fa-IR"/>
        </w:rPr>
        <w:t>جو سازمانی دارای پنج بعد</w:t>
      </w:r>
      <w:r w:rsidR="00912DF9" w:rsidRPr="00EF4C01">
        <w:rPr>
          <w:rFonts w:ascii="IRANYekan" w:hAnsi="IRANYekan" w:cs="B Mitra"/>
          <w:sz w:val="32"/>
          <w:szCs w:val="32"/>
          <w:rtl/>
          <w:lang w:bidi="fa-IR"/>
        </w:rPr>
        <w:t>: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710703"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وﺿﻮح و روﺷﻨﻲ اﻫﺪاف، وﺿﻮح و روﺷﻨﻲ ﻧﻘﺶ، رﺿﺎﻳﺖ از ﭘﺎداش، رﺿﺎﻳﺖ و ﺗﻮاﻓﻖ ﺑﺮ روي روﻳﻪﻫﺎ و اﺛﺮﺑﺨﺸﻲ ارﺗﺒﺎﻃﺎت 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>می باشد.</w:t>
      </w:r>
    </w:p>
    <w:p w14:paraId="758B11EF" w14:textId="77777777" w:rsidR="00350ED1" w:rsidRPr="00EF4C01" w:rsidRDefault="00350ED1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  <w:r w:rsidRPr="00EF4C01">
        <w:rPr>
          <w:rFonts w:ascii="IRANYekan" w:hAnsi="IRANYekan" w:cs="B Mitra"/>
          <w:sz w:val="32"/>
          <w:szCs w:val="32"/>
          <w:rtl/>
          <w:lang w:bidi="fa-IR"/>
        </w:rPr>
        <w:t>هر بعد ممکن است بين 0 تا 16 امتياز کسب نمايد</w:t>
      </w:r>
      <w:r w:rsidR="00912DF9" w:rsidRPr="00EF4C01">
        <w:rPr>
          <w:rFonts w:ascii="IRANYekan" w:hAnsi="IRANYekan" w:cs="B Mitra"/>
          <w:sz w:val="32"/>
          <w:szCs w:val="32"/>
          <w:rtl/>
          <w:lang w:bidi="fa-IR"/>
        </w:rPr>
        <w:t>.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امتيازات هر بعد را جداگانه محاسبه نموده و در جای مناسب آن ثبت کنيد</w:t>
      </w:r>
      <w:r w:rsidR="00912DF9" w:rsidRPr="00EF4C01">
        <w:rPr>
          <w:rFonts w:ascii="IRANYekan" w:hAnsi="IRANYekan" w:cs="B Mitra"/>
          <w:sz w:val="32"/>
          <w:szCs w:val="32"/>
          <w:rtl/>
          <w:lang w:bidi="fa-IR"/>
        </w:rPr>
        <w:t>.</w:t>
      </w:r>
    </w:p>
    <w:p w14:paraId="733BEA3E" w14:textId="77777777" w:rsidR="00350ED1" w:rsidRPr="00EF4C01" w:rsidRDefault="00350ED1" w:rsidP="00710703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  <w:r w:rsidRPr="00EF4C01">
        <w:rPr>
          <w:rFonts w:ascii="IRANYekan" w:hAnsi="IRANYekan" w:cs="B Mitra"/>
          <w:sz w:val="32"/>
          <w:szCs w:val="32"/>
          <w:rtl/>
          <w:lang w:bidi="fa-IR"/>
        </w:rPr>
        <w:t>محاسبه نموده و</w:t>
      </w:r>
      <w:r w:rsidR="00710703"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در جدول زیر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در جای منا</w:t>
      </w:r>
      <w:r w:rsidR="00710703" w:rsidRPr="00EF4C01">
        <w:rPr>
          <w:rFonts w:ascii="IRANYekan" w:hAnsi="IRANYekan" w:cs="B Mitra"/>
          <w:sz w:val="32"/>
          <w:szCs w:val="32"/>
          <w:rtl/>
          <w:lang w:bidi="fa-IR"/>
        </w:rPr>
        <w:t>سب آن ثبت کنيد:</w:t>
      </w:r>
    </w:p>
    <w:p w14:paraId="5C96466E" w14:textId="77777777" w:rsidR="00710703" w:rsidRPr="00EF4C01" w:rsidRDefault="00710703" w:rsidP="00710703">
      <w:pPr>
        <w:jc w:val="lowKashida"/>
        <w:rPr>
          <w:rFonts w:ascii="IRANYekan" w:hAnsi="IRANYekan" w:cs="B Mitra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94"/>
        <w:gridCol w:w="686"/>
      </w:tblGrid>
      <w:tr w:rsidR="00710703" w:rsidRPr="00EF4C01" w14:paraId="5F982417" w14:textId="77777777" w:rsidTr="00710703">
        <w:trPr>
          <w:jc w:val="center"/>
        </w:trPr>
        <w:tc>
          <w:tcPr>
            <w:tcW w:w="2294" w:type="dxa"/>
          </w:tcPr>
          <w:p w14:paraId="0C18D82F" w14:textId="77777777" w:rsidR="00710703" w:rsidRPr="00EF4C01" w:rsidRDefault="00710703" w:rsidP="00710703">
            <w:pPr>
              <w:jc w:val="center"/>
              <w:rPr>
                <w:rFonts w:ascii="IRANYekan" w:hAnsi="IRANYekan" w:cs="B Mitra"/>
                <w:b/>
                <w:bCs/>
                <w:sz w:val="26"/>
                <w:szCs w:val="26"/>
                <w:rtl/>
                <w:lang w:bidi="fa-IR"/>
              </w:rPr>
            </w:pPr>
            <w:r w:rsidRPr="00EF4C01">
              <w:rPr>
                <w:rFonts w:ascii="IRANYekan" w:hAnsi="IRANYekan" w:cs="B Mitra"/>
                <w:b/>
                <w:bCs/>
                <w:sz w:val="26"/>
                <w:szCs w:val="26"/>
                <w:rtl/>
                <w:lang w:bidi="fa-IR"/>
              </w:rPr>
              <w:t>بعد</w:t>
            </w:r>
          </w:p>
        </w:tc>
        <w:tc>
          <w:tcPr>
            <w:tcW w:w="686" w:type="dxa"/>
          </w:tcPr>
          <w:p w14:paraId="302A3DF8" w14:textId="77777777" w:rsidR="00710703" w:rsidRPr="00EF4C01" w:rsidRDefault="00710703" w:rsidP="00710703">
            <w:pPr>
              <w:jc w:val="center"/>
              <w:rPr>
                <w:rFonts w:ascii="IRANYekan" w:hAnsi="IRANYekan" w:cs="B Mitra"/>
                <w:b/>
                <w:bCs/>
                <w:sz w:val="26"/>
                <w:szCs w:val="26"/>
                <w:rtl/>
                <w:lang w:bidi="fa-IR"/>
              </w:rPr>
            </w:pPr>
            <w:r w:rsidRPr="00EF4C01">
              <w:rPr>
                <w:rFonts w:ascii="IRANYekan" w:hAnsi="IRANYekan" w:cs="B Mitra"/>
                <w:b/>
                <w:bCs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710703" w:rsidRPr="00EF4C01" w14:paraId="4F10DC57" w14:textId="77777777" w:rsidTr="00710703">
        <w:trPr>
          <w:jc w:val="center"/>
        </w:trPr>
        <w:tc>
          <w:tcPr>
            <w:tcW w:w="2294" w:type="dxa"/>
          </w:tcPr>
          <w:p w14:paraId="6AAD6DC1" w14:textId="77777777" w:rsidR="00710703" w:rsidRPr="00EF4C01" w:rsidRDefault="00710703" w:rsidP="00710703">
            <w:pPr>
              <w:jc w:val="lowKashida"/>
              <w:rPr>
                <w:rFonts w:ascii="IRANYekan" w:hAnsi="IRANYekan" w:cs="B Mitra"/>
                <w:sz w:val="26"/>
                <w:szCs w:val="26"/>
                <w:rtl/>
                <w:lang w:bidi="fa-IR"/>
              </w:rPr>
            </w:pPr>
            <w:r w:rsidRPr="00EF4C01">
              <w:rPr>
                <w:rFonts w:ascii="IRANYekan" w:hAnsi="IRANYekan" w:cs="B Mitra"/>
                <w:sz w:val="26"/>
                <w:szCs w:val="26"/>
                <w:rtl/>
                <w:lang w:bidi="fa-IR"/>
              </w:rPr>
              <w:t>وﺿﻮح و روﺷﻨﻲ اﻫﺪاف</w:t>
            </w:r>
          </w:p>
        </w:tc>
        <w:tc>
          <w:tcPr>
            <w:tcW w:w="686" w:type="dxa"/>
          </w:tcPr>
          <w:p w14:paraId="1A58786E" w14:textId="77777777" w:rsidR="00710703" w:rsidRPr="00EF4C01" w:rsidRDefault="00710703" w:rsidP="00710703">
            <w:pPr>
              <w:jc w:val="lowKashida"/>
              <w:rPr>
                <w:rFonts w:ascii="IRANYekan" w:hAnsi="IRANYekan" w:cs="B Mitra"/>
                <w:sz w:val="26"/>
                <w:szCs w:val="26"/>
                <w:rtl/>
                <w:lang w:bidi="fa-IR"/>
              </w:rPr>
            </w:pPr>
          </w:p>
        </w:tc>
      </w:tr>
      <w:tr w:rsidR="00710703" w:rsidRPr="00EF4C01" w14:paraId="36CC095C" w14:textId="77777777" w:rsidTr="00710703">
        <w:trPr>
          <w:jc w:val="center"/>
        </w:trPr>
        <w:tc>
          <w:tcPr>
            <w:tcW w:w="2294" w:type="dxa"/>
          </w:tcPr>
          <w:p w14:paraId="54E1E147" w14:textId="77777777" w:rsidR="00710703" w:rsidRPr="00EF4C01" w:rsidRDefault="00710703" w:rsidP="00710703">
            <w:pPr>
              <w:jc w:val="lowKashida"/>
              <w:rPr>
                <w:rFonts w:ascii="IRANYekan" w:hAnsi="IRANYekan" w:cs="B Mitra"/>
                <w:sz w:val="26"/>
                <w:szCs w:val="26"/>
                <w:rtl/>
                <w:lang w:bidi="fa-IR"/>
              </w:rPr>
            </w:pPr>
            <w:r w:rsidRPr="00EF4C01">
              <w:rPr>
                <w:rFonts w:ascii="IRANYekan" w:hAnsi="IRANYekan" w:cs="B Mitra"/>
                <w:sz w:val="26"/>
                <w:szCs w:val="26"/>
                <w:rtl/>
                <w:lang w:bidi="fa-IR"/>
              </w:rPr>
              <w:t>وﺿﻮح و روﺷﻨﻲ ﻧﻘﺶ</w:t>
            </w:r>
          </w:p>
        </w:tc>
        <w:tc>
          <w:tcPr>
            <w:tcW w:w="686" w:type="dxa"/>
          </w:tcPr>
          <w:p w14:paraId="788C3B4E" w14:textId="77777777" w:rsidR="00710703" w:rsidRPr="00EF4C01" w:rsidRDefault="00710703" w:rsidP="00710703">
            <w:pPr>
              <w:jc w:val="lowKashida"/>
              <w:rPr>
                <w:rFonts w:ascii="IRANYekan" w:hAnsi="IRANYekan" w:cs="B Mitra"/>
                <w:sz w:val="26"/>
                <w:szCs w:val="26"/>
                <w:rtl/>
                <w:lang w:bidi="fa-IR"/>
              </w:rPr>
            </w:pPr>
          </w:p>
        </w:tc>
      </w:tr>
      <w:tr w:rsidR="00710703" w:rsidRPr="00EF4C01" w14:paraId="7595572A" w14:textId="77777777" w:rsidTr="00710703">
        <w:trPr>
          <w:jc w:val="center"/>
        </w:trPr>
        <w:tc>
          <w:tcPr>
            <w:tcW w:w="2294" w:type="dxa"/>
          </w:tcPr>
          <w:p w14:paraId="4C8FE929" w14:textId="77777777" w:rsidR="00710703" w:rsidRPr="00EF4C01" w:rsidRDefault="00710703" w:rsidP="00710703">
            <w:pPr>
              <w:jc w:val="lowKashida"/>
              <w:rPr>
                <w:rFonts w:ascii="IRANYekan" w:hAnsi="IRANYekan" w:cs="B Mitra"/>
                <w:sz w:val="26"/>
                <w:szCs w:val="26"/>
                <w:rtl/>
                <w:lang w:bidi="fa-IR"/>
              </w:rPr>
            </w:pPr>
            <w:r w:rsidRPr="00EF4C01">
              <w:rPr>
                <w:rFonts w:ascii="IRANYekan" w:hAnsi="IRANYekan" w:cs="B Mitra"/>
                <w:sz w:val="26"/>
                <w:szCs w:val="26"/>
                <w:rtl/>
                <w:lang w:bidi="fa-IR"/>
              </w:rPr>
              <w:t>رﺿﺎﻳﺖ از ﭘﺎداش</w:t>
            </w:r>
          </w:p>
        </w:tc>
        <w:tc>
          <w:tcPr>
            <w:tcW w:w="686" w:type="dxa"/>
          </w:tcPr>
          <w:p w14:paraId="47F0A276" w14:textId="77777777" w:rsidR="00710703" w:rsidRPr="00EF4C01" w:rsidRDefault="00710703" w:rsidP="00710703">
            <w:pPr>
              <w:jc w:val="lowKashida"/>
              <w:rPr>
                <w:rFonts w:ascii="IRANYekan" w:hAnsi="IRANYekan" w:cs="B Mitra"/>
                <w:sz w:val="26"/>
                <w:szCs w:val="26"/>
                <w:rtl/>
                <w:lang w:bidi="fa-IR"/>
              </w:rPr>
            </w:pPr>
          </w:p>
        </w:tc>
      </w:tr>
      <w:tr w:rsidR="00710703" w:rsidRPr="00EF4C01" w14:paraId="327C51FC" w14:textId="77777777" w:rsidTr="00710703">
        <w:trPr>
          <w:jc w:val="center"/>
        </w:trPr>
        <w:tc>
          <w:tcPr>
            <w:tcW w:w="2294" w:type="dxa"/>
          </w:tcPr>
          <w:p w14:paraId="7D3DDF57" w14:textId="3C93DF64" w:rsidR="00710703" w:rsidRPr="00EF4C01" w:rsidRDefault="00710703" w:rsidP="00710703">
            <w:pPr>
              <w:jc w:val="lowKashida"/>
              <w:rPr>
                <w:rFonts w:ascii="IRANYekan" w:hAnsi="IRANYekan" w:cs="B Mitra"/>
                <w:sz w:val="26"/>
                <w:szCs w:val="26"/>
                <w:rtl/>
                <w:lang w:bidi="fa-IR"/>
              </w:rPr>
            </w:pPr>
            <w:r w:rsidRPr="00EF4C01">
              <w:rPr>
                <w:rFonts w:ascii="IRANYekan" w:hAnsi="IRANYekan" w:cs="B Mitra"/>
                <w:sz w:val="26"/>
                <w:szCs w:val="26"/>
                <w:rtl/>
                <w:lang w:bidi="fa-IR"/>
              </w:rPr>
              <w:t>رﺿﺎﻳﺖ و ﺗﻮاﻓﻖ ﺑﺮ روي روﻳﻪ</w:t>
            </w:r>
            <w:r w:rsidR="00577631" w:rsidRPr="00EF4C01">
              <w:rPr>
                <w:rFonts w:ascii="IRANYekan" w:hAnsi="IRANYekan"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EF4C01">
              <w:rPr>
                <w:rFonts w:ascii="IRANYekan" w:hAnsi="IRANYekan" w:cs="B Mitra"/>
                <w:sz w:val="26"/>
                <w:szCs w:val="26"/>
                <w:rtl/>
                <w:lang w:bidi="fa-IR"/>
              </w:rPr>
              <w:t>ﻫﺎ</w:t>
            </w:r>
          </w:p>
        </w:tc>
        <w:tc>
          <w:tcPr>
            <w:tcW w:w="686" w:type="dxa"/>
          </w:tcPr>
          <w:p w14:paraId="49ADFAD3" w14:textId="77777777" w:rsidR="00710703" w:rsidRPr="00EF4C01" w:rsidRDefault="00710703" w:rsidP="00710703">
            <w:pPr>
              <w:jc w:val="lowKashida"/>
              <w:rPr>
                <w:rFonts w:ascii="IRANYekan" w:hAnsi="IRANYekan" w:cs="B Mitra"/>
                <w:sz w:val="26"/>
                <w:szCs w:val="26"/>
                <w:rtl/>
                <w:lang w:bidi="fa-IR"/>
              </w:rPr>
            </w:pPr>
          </w:p>
        </w:tc>
      </w:tr>
      <w:tr w:rsidR="00710703" w:rsidRPr="00EF4C01" w14:paraId="04767457" w14:textId="77777777" w:rsidTr="00710703">
        <w:trPr>
          <w:jc w:val="center"/>
        </w:trPr>
        <w:tc>
          <w:tcPr>
            <w:tcW w:w="2294" w:type="dxa"/>
          </w:tcPr>
          <w:p w14:paraId="66620883" w14:textId="77777777" w:rsidR="00710703" w:rsidRPr="00EF4C01" w:rsidRDefault="00710703" w:rsidP="00710703">
            <w:pPr>
              <w:jc w:val="lowKashida"/>
              <w:rPr>
                <w:rFonts w:ascii="IRANYekan" w:hAnsi="IRANYekan" w:cs="B Mitra"/>
                <w:sz w:val="26"/>
                <w:szCs w:val="26"/>
                <w:rtl/>
                <w:lang w:bidi="fa-IR"/>
              </w:rPr>
            </w:pPr>
            <w:r w:rsidRPr="00EF4C01">
              <w:rPr>
                <w:rFonts w:ascii="IRANYekan" w:hAnsi="IRANYekan" w:cs="B Mitra"/>
                <w:sz w:val="26"/>
                <w:szCs w:val="26"/>
                <w:rtl/>
                <w:lang w:bidi="fa-IR"/>
              </w:rPr>
              <w:t>اﺛﺮﺑﺨﺸﻲ ارﺗﺒﺎﻃﺎت</w:t>
            </w:r>
          </w:p>
        </w:tc>
        <w:tc>
          <w:tcPr>
            <w:tcW w:w="686" w:type="dxa"/>
          </w:tcPr>
          <w:p w14:paraId="59ED6CDE" w14:textId="77777777" w:rsidR="00710703" w:rsidRPr="00EF4C01" w:rsidRDefault="00710703" w:rsidP="00710703">
            <w:pPr>
              <w:jc w:val="lowKashida"/>
              <w:rPr>
                <w:rFonts w:ascii="IRANYekan" w:hAnsi="IRANYekan" w:cs="B Mitra"/>
                <w:sz w:val="26"/>
                <w:szCs w:val="26"/>
                <w:rtl/>
                <w:lang w:bidi="fa-IR"/>
              </w:rPr>
            </w:pPr>
          </w:p>
        </w:tc>
      </w:tr>
    </w:tbl>
    <w:p w14:paraId="48B7964C" w14:textId="77777777" w:rsidR="00912DF9" w:rsidRPr="00EF4C01" w:rsidRDefault="00912DF9" w:rsidP="00035759">
      <w:pPr>
        <w:jc w:val="lowKashida"/>
        <w:rPr>
          <w:rFonts w:ascii="IRANYekan" w:hAnsi="IRANYekan" w:cs="B Mitra"/>
          <w:sz w:val="32"/>
          <w:szCs w:val="32"/>
          <w:lang w:bidi="fa-IR"/>
        </w:rPr>
      </w:pPr>
    </w:p>
    <w:p w14:paraId="460DBDFF" w14:textId="77777777" w:rsidR="00350ED1" w:rsidRPr="00EF4C01" w:rsidRDefault="00350ED1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  <w:r w:rsidRPr="00EF4C01">
        <w:rPr>
          <w:rFonts w:ascii="IRANYekan" w:hAnsi="IRANYekan" w:cs="B Mitra"/>
          <w:sz w:val="32"/>
          <w:szCs w:val="32"/>
          <w:rtl/>
          <w:lang w:bidi="fa-IR"/>
        </w:rPr>
        <w:t>در پايان امتيازات حاصله را با يک ديگر مقايسه نموده و جو سازمان را مورد ارزيابی قرار دهيد</w:t>
      </w:r>
      <w:r w:rsidR="00912DF9" w:rsidRPr="00EF4C01">
        <w:rPr>
          <w:rFonts w:ascii="IRANYekan" w:hAnsi="IRANYekan" w:cs="B Mitra"/>
          <w:sz w:val="32"/>
          <w:szCs w:val="32"/>
          <w:rtl/>
          <w:lang w:bidi="fa-IR"/>
        </w:rPr>
        <w:t>.</w:t>
      </w:r>
    </w:p>
    <w:p w14:paraId="183EB80E" w14:textId="77777777" w:rsidR="00710703" w:rsidRPr="00EF4C01" w:rsidRDefault="00710703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</w:p>
    <w:p w14:paraId="3927B173" w14:textId="77777777" w:rsidR="008557EF" w:rsidRPr="00EF4C01" w:rsidRDefault="008557EF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</w:p>
    <w:p w14:paraId="29323722" w14:textId="77777777" w:rsidR="00912DF9" w:rsidRPr="00EF4C01" w:rsidRDefault="00912DF9" w:rsidP="00035759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</w:p>
    <w:p w14:paraId="0679D54B" w14:textId="77777777" w:rsidR="008557EF" w:rsidRPr="00EF4C01" w:rsidRDefault="005E0036" w:rsidP="008557EF">
      <w:pPr>
        <w:jc w:val="lowKashida"/>
        <w:rPr>
          <w:rFonts w:ascii="IRANYekan" w:hAnsi="IRANYekan" w:cs="B Mitra"/>
          <w:b/>
          <w:bCs/>
          <w:sz w:val="32"/>
          <w:szCs w:val="32"/>
          <w:rtl/>
          <w:lang w:bidi="fa-IR"/>
        </w:rPr>
      </w:pPr>
      <w:r w:rsidRPr="00EF4C01">
        <w:rPr>
          <w:rFonts w:ascii="IRANYekan" w:hAnsi="IRANYekan" w:cs="B Mitra"/>
          <w:b/>
          <w:bCs/>
          <w:sz w:val="32"/>
          <w:szCs w:val="32"/>
          <w:rtl/>
          <w:lang w:bidi="fa-IR"/>
        </w:rPr>
        <w:t>روایی و پایایی</w:t>
      </w:r>
    </w:p>
    <w:p w14:paraId="0AF84BBB" w14:textId="77777777" w:rsidR="005E0036" w:rsidRPr="00EF4C01" w:rsidRDefault="008557EF" w:rsidP="007D03D1">
      <w:pPr>
        <w:jc w:val="lowKashida"/>
        <w:rPr>
          <w:rFonts w:ascii="IRANYekan" w:hAnsi="IRANYekan" w:cs="B Mitra"/>
          <w:sz w:val="32"/>
          <w:szCs w:val="32"/>
          <w:rtl/>
          <w:lang w:bidi="fa-IR"/>
        </w:rPr>
      </w:pPr>
      <w:r w:rsidRPr="00EF4C01">
        <w:rPr>
          <w:rFonts w:ascii="IRANYekan" w:hAnsi="IRANYekan" w:cs="B Mitra"/>
          <w:sz w:val="32"/>
          <w:szCs w:val="32"/>
          <w:rtl/>
          <w:lang w:bidi="fa-IR"/>
        </w:rPr>
        <w:t>در پژوهش درگاهی و همکاران (1391) رواﻳﻲ ﭘﺮﺳﺸﻨﺎﻣﻪ ﺑﺎ اﺳﺘﻔﺎده از ﻧﻈﺮات 13 ﻧﻔﺮ از ﺻﺎﺣﺐ ﻧﻈﺮان و اﻓﺮاد ﻣﺠﺮب در زﻣﻴﻨﻪ ﻣﺪﻳﺮﻳﺖ ﻣﻨﺎﺑﻊ اﻧﺴﺎﻧﻲ و ﻣﺪﻳﺮﻳﺖ اﺟﺮاﻳﻲ ﺑﻴﻤﺎرﺳﺘﺎنﻫﺎ ﻛﻪ از آنﻫﺎ ﺧﻮاﺳﺘﻪ ﺷﺪ ارﺗﺒﺎط ﻫﺮ ﻳﻚ از ﺳﺌﻮاﻻت ﭘﺮﺳﺸﻨﺎﻣﻪ ﺑﺎ ﻳﻜﺪﻳﮕﺮ و ﺑﺎ ﺳﺎﺧﺘﺎر آن و ﻫﻤﭽﻨﻴﻦ ﭼﺎرﭼﻮب و ﺷﻔﺎﻓﻴﺖ ﺳﺌﻮاﻻت را ﻣﻮرد ﺑﺮرﺳﻲ ﻗﺮار دﻫﻨﺪ، ﺑﻪ ﺗﺄﻳﻴﺪ رﺳﻴﺪ.</w:t>
      </w:r>
      <w:r w:rsidR="00912DF9"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ﺑﺮاي ﺗﻌﻴﻴﻦ ﭘﺎﻳﺎﺋﻲ ﭘﺮﺳﺸﻨﺎﻣﻪ ﻳﻌﻨﻲ اﻧﺪازه ﮔﻴﺮي اﻧﺴﺠﺎم داﺧﻠﻲ آزﻣﻮن، ﭘﺮﺳﺸﻨﺎﻣﻪ ﻣﺰﺑﻮر 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lastRenderedPageBreak/>
        <w:t>ﻗﺒﻞ از اﻧﺠﺎم آزﻣﻮن اﺻﻠﻲ، ﺑﻪ ﺻﻮرت ﻳﻚ ﻣﻄﺎﻟﻌﻪ ﻣﻮردي در اﺧﺘﻴﺎر ﺗﻌﺪاد 50 ﻧﻔﺮ از ﻛﺎرﻛﻨﺎن ﺑﻴﻤﺎﺳﺘﺎنﻫﺎي ﻣﻮرد ﻣﻄﺎﻟﻌﻪ ﻛﻪ ﺟﺰو ﻧﻤﻮﻧﻪ ﭘﮋوﻫﺶ ﻧﺒﻮدﻧﺪ، ﻗﺮارﮔﺮﻓﺖ و ﻧﺘﺎﻳﺞ ﺣﺎﺻﻞ ﺷﺪه ﺑﺎ ﻧﺘﺎﻳﺞ ﺑﻪ دﺳﺖ آﻣﺪه از ﭘﮋوﻫﺶ اﺻﻠﻲ ﺑﺎ اﺳﺘﻔﺎده از روش آزﻣﻮن ـ ﺑﺎزآزﻣﻮن ﻣﻮرد ﻣﻘﺎﻳﺴﻪ ﻗﺮار ﮔﺮﻓﺖ و ﺿﺮﻳﺐ آﻟﻔﺎ ﻛﺮوﻧﺒﺎخ ﺑﻪ ﻃﻮر ﻛﻠﻲ ﺑﺮاﺑﺮ 91/0 و ﺑﺮاي ﻫﺮ ﻳﻚ از اﺑﻌﺎد ﺟﻮ ﺳﺎزﻣﺎﻧﻲ ﻳﻌﻨﻲ وﺿﻮح و</w:t>
      </w:r>
      <w:r w:rsidR="007D03D1"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>روﺷﻨﻲ اﻫﺪاف، وﺿﻮح و روﺷﻨﻲ ﻧﻘﺶ، رﺿﺎﻳﺖ از ﭘﺎداش،</w:t>
      </w:r>
      <w:r w:rsidR="007D03D1"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>ﺗﻮاﻓﻖ ﺑﺮ روﻳﻪﻫﺎ و اﺛﺮ ﺑﺨﺸﻲ ارﺗﺒﺎﻃﺎت ﺑﻪ ﺗﺮﺗﻴﺐ ﺑﺮاﺑ</w:t>
      </w:r>
      <w:r w:rsidR="007D03D1" w:rsidRPr="00EF4C01">
        <w:rPr>
          <w:rFonts w:ascii="IRANYekan" w:hAnsi="IRANYekan" w:cs="B Mitra"/>
          <w:sz w:val="32"/>
          <w:szCs w:val="32"/>
          <w:rtl/>
          <w:lang w:bidi="fa-IR"/>
        </w:rPr>
        <w:t>ر</w:t>
      </w:r>
      <w:r w:rsidR="00912DF9"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395CB9" w:rsidRPr="00EF4C01">
        <w:rPr>
          <w:rFonts w:ascii="IRANYekan" w:hAnsi="IRANYekan" w:cs="B Mitra"/>
          <w:sz w:val="32"/>
          <w:szCs w:val="32"/>
          <w:rtl/>
          <w:lang w:bidi="fa-IR"/>
        </w:rPr>
        <w:t>72/0، 76/0، 73/0، 81/0 و 56/0 به دست آمد.</w:t>
      </w:r>
    </w:p>
    <w:p w14:paraId="727E0239" w14:textId="77777777" w:rsidR="00BD1B4B" w:rsidRPr="00EF4C01" w:rsidRDefault="00BD1B4B" w:rsidP="00035759">
      <w:pPr>
        <w:rPr>
          <w:rFonts w:ascii="IRANYekan" w:hAnsi="IRANYekan" w:cs="B Mitra"/>
          <w:sz w:val="32"/>
          <w:szCs w:val="32"/>
          <w:rtl/>
        </w:rPr>
      </w:pPr>
    </w:p>
    <w:p w14:paraId="672834DF" w14:textId="77777777" w:rsidR="00430BF9" w:rsidRPr="00EF4C01" w:rsidRDefault="00430BF9" w:rsidP="00035759">
      <w:pPr>
        <w:rPr>
          <w:rFonts w:ascii="IRANYekan" w:hAnsi="IRANYekan" w:cs="B Mitra"/>
          <w:sz w:val="32"/>
          <w:szCs w:val="32"/>
          <w:rtl/>
        </w:rPr>
      </w:pPr>
    </w:p>
    <w:p w14:paraId="57500815" w14:textId="77777777" w:rsidR="00430BF9" w:rsidRPr="00EF4C01" w:rsidRDefault="00912DF9" w:rsidP="00912DF9">
      <w:pPr>
        <w:rPr>
          <w:rFonts w:ascii="IRANYekan" w:hAnsi="IRANYekan" w:cs="B Mitra"/>
          <w:sz w:val="32"/>
          <w:szCs w:val="32"/>
          <w:rtl/>
          <w:lang w:bidi="fa-IR"/>
        </w:rPr>
      </w:pPr>
      <w:r w:rsidRPr="00EF4C01">
        <w:rPr>
          <w:rFonts w:ascii="IRANYekan" w:hAnsi="IRANYekan" w:cs="B Mitra"/>
          <w:b/>
          <w:bCs/>
          <w:sz w:val="32"/>
          <w:szCs w:val="32"/>
          <w:rtl/>
          <w:lang w:bidi="fa-IR"/>
        </w:rPr>
        <w:t>منبع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: </w:t>
      </w:r>
      <w:r w:rsidR="00FF057D" w:rsidRPr="00EF4C01">
        <w:rPr>
          <w:rFonts w:ascii="IRANYekan" w:hAnsi="IRANYekan" w:cs="B Mitra"/>
          <w:sz w:val="32"/>
          <w:szCs w:val="32"/>
          <w:rtl/>
          <w:lang w:bidi="fa-IR"/>
        </w:rPr>
        <w:t>درﮔﺎﻫﻲ، حسین، ﻣﻮﺳﻮي، ﺳﻴﺪ ﻣﺤﻤﺪﻫﺎدي، ﺷﻬﺎم، ﮔﻠﺴﺎ، ﻣﻮﻻﻳﻲ زاده، اﻛﺮم، (1391)،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FF057D" w:rsidRPr="00EF4C01">
        <w:rPr>
          <w:rFonts w:ascii="IRANYekan" w:hAnsi="IRANYekan" w:cs="B Mitra"/>
          <w:sz w:val="32"/>
          <w:szCs w:val="32"/>
          <w:rtl/>
          <w:lang w:bidi="fa-IR"/>
        </w:rPr>
        <w:t>ﺑﺮرﺳﻲ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FF057D" w:rsidRPr="00EF4C01">
        <w:rPr>
          <w:rFonts w:ascii="IRANYekan" w:hAnsi="IRANYekan" w:cs="B Mitra"/>
          <w:sz w:val="32"/>
          <w:szCs w:val="32"/>
          <w:rtl/>
          <w:lang w:bidi="fa-IR"/>
        </w:rPr>
        <w:t>ﺟﻮ ﺳﺎزﻣﺎﻧﻲ ﺑﻴﻤﺎرﺳﺘﺎنﻫﺎي داﻧﺸﮕﺎه ﻋﻠﻮم ﭘﺰﺷﻜﻲ ﺗﻬﺮان،</w:t>
      </w:r>
      <w:r w:rsidRPr="00EF4C01">
        <w:rPr>
          <w:rFonts w:ascii="IRANYekan" w:hAnsi="IRANYekan" w:cs="B Mitra"/>
          <w:sz w:val="32"/>
          <w:szCs w:val="32"/>
          <w:rtl/>
          <w:lang w:bidi="fa-IR"/>
        </w:rPr>
        <w:t xml:space="preserve"> ﻣﺪﻳﺮﻳﺖ ﺳﻼﻣﺖ (15)؛ 50.</w:t>
      </w:r>
    </w:p>
    <w:p w14:paraId="3452FAA7" w14:textId="77777777" w:rsidR="00430BF9" w:rsidRPr="00EF4C01" w:rsidRDefault="00912DF9" w:rsidP="00912DF9">
      <w:pPr>
        <w:bidi w:val="0"/>
        <w:rPr>
          <w:rFonts w:ascii="IRANYekan" w:hAnsi="IRANYekan" w:cs="B Mitra"/>
          <w:i/>
          <w:iCs/>
          <w:sz w:val="32"/>
          <w:szCs w:val="32"/>
          <w:rtl/>
          <w:lang w:bidi="fa-IR"/>
        </w:rPr>
      </w:pPr>
      <w:r w:rsidRPr="00EF4C01">
        <w:rPr>
          <w:rFonts w:ascii="IRANYekan" w:hAnsi="IRANYekan" w:cs="B Mitra"/>
          <w:i/>
          <w:iCs/>
          <w:sz w:val="32"/>
          <w:szCs w:val="32"/>
          <w:lang w:bidi="fa-IR"/>
        </w:rPr>
        <w:t xml:space="preserve">- </w:t>
      </w:r>
      <w:proofErr w:type="spellStart"/>
      <w:r w:rsidR="00430BF9" w:rsidRPr="00EF4C01">
        <w:rPr>
          <w:rFonts w:ascii="IRANYekan" w:hAnsi="IRANYekan" w:cs="B Mitra"/>
          <w:i/>
          <w:iCs/>
          <w:sz w:val="32"/>
          <w:szCs w:val="32"/>
          <w:lang w:bidi="fa-IR"/>
        </w:rPr>
        <w:t>Sussmaan</w:t>
      </w:r>
      <w:proofErr w:type="spellEnd"/>
      <w:r w:rsidR="00430BF9" w:rsidRPr="00EF4C01">
        <w:rPr>
          <w:rFonts w:ascii="IRANYekan" w:hAnsi="IRANYekan" w:cs="B Mitra"/>
          <w:i/>
          <w:iCs/>
          <w:sz w:val="32"/>
          <w:szCs w:val="32"/>
          <w:lang w:bidi="fa-IR"/>
        </w:rPr>
        <w:t xml:space="preserve"> L and Deep S. The </w:t>
      </w:r>
      <w:proofErr w:type="spellStart"/>
      <w:r w:rsidR="00430BF9" w:rsidRPr="00EF4C01">
        <w:rPr>
          <w:rFonts w:ascii="IRANYekan" w:hAnsi="IRANYekan" w:cs="B Mitra"/>
          <w:i/>
          <w:iCs/>
          <w:sz w:val="32"/>
          <w:szCs w:val="32"/>
          <w:lang w:bidi="fa-IR"/>
        </w:rPr>
        <w:t>communica</w:t>
      </w:r>
      <w:r w:rsidRPr="00EF4C01">
        <w:rPr>
          <w:rFonts w:ascii="IRANYekan" w:hAnsi="IRANYekan" w:cs="B Mitra"/>
          <w:i/>
          <w:iCs/>
          <w:sz w:val="32"/>
          <w:szCs w:val="32"/>
          <w:lang w:bidi="fa-IR"/>
        </w:rPr>
        <w:t>t</w:t>
      </w:r>
      <w:r w:rsidR="00430BF9" w:rsidRPr="00EF4C01">
        <w:rPr>
          <w:rFonts w:ascii="IRANYekan" w:hAnsi="IRANYekan" w:cs="B Mitra"/>
          <w:i/>
          <w:iCs/>
          <w:sz w:val="32"/>
          <w:szCs w:val="32"/>
          <w:lang w:bidi="fa-IR"/>
        </w:rPr>
        <w:t>on</w:t>
      </w:r>
      <w:proofErr w:type="spellEnd"/>
      <w:r w:rsidRPr="00EF4C01">
        <w:rPr>
          <w:rFonts w:ascii="IRANYekan" w:hAnsi="IRANYekan" w:cs="B Mitra"/>
          <w:i/>
          <w:iCs/>
          <w:sz w:val="32"/>
          <w:szCs w:val="32"/>
          <w:lang w:bidi="fa-IR"/>
        </w:rPr>
        <w:t xml:space="preserve"> </w:t>
      </w:r>
      <w:r w:rsidR="00430BF9" w:rsidRPr="00EF4C01">
        <w:rPr>
          <w:rFonts w:ascii="IRANYekan" w:hAnsi="IRANYekan" w:cs="B Mitra"/>
          <w:i/>
          <w:iCs/>
          <w:sz w:val="32"/>
          <w:szCs w:val="32"/>
          <w:lang w:bidi="fa-IR"/>
        </w:rPr>
        <w:t xml:space="preserve">experience in human </w:t>
      </w:r>
      <w:proofErr w:type="spellStart"/>
      <w:r w:rsidR="00430BF9" w:rsidRPr="00EF4C01">
        <w:rPr>
          <w:rFonts w:ascii="IRANYekan" w:hAnsi="IRANYekan" w:cs="B Mitra"/>
          <w:i/>
          <w:iCs/>
          <w:sz w:val="32"/>
          <w:szCs w:val="32"/>
          <w:lang w:bidi="fa-IR"/>
        </w:rPr>
        <w:t>rela</w:t>
      </w:r>
      <w:r w:rsidRPr="00EF4C01">
        <w:rPr>
          <w:rFonts w:ascii="IRANYekan" w:hAnsi="IRANYekan" w:cs="B Mitra"/>
          <w:i/>
          <w:iCs/>
          <w:sz w:val="32"/>
          <w:szCs w:val="32"/>
          <w:lang w:bidi="fa-IR"/>
        </w:rPr>
        <w:t>t</w:t>
      </w:r>
      <w:r w:rsidR="00430BF9" w:rsidRPr="00EF4C01">
        <w:rPr>
          <w:rFonts w:ascii="IRANYekan" w:hAnsi="IRANYekan" w:cs="B Mitra"/>
          <w:i/>
          <w:iCs/>
          <w:sz w:val="32"/>
          <w:szCs w:val="32"/>
          <w:lang w:bidi="fa-IR"/>
        </w:rPr>
        <w:t>ons</w:t>
      </w:r>
      <w:proofErr w:type="spellEnd"/>
      <w:r w:rsidR="00430BF9" w:rsidRPr="00EF4C01">
        <w:rPr>
          <w:rFonts w:ascii="IRANYekan" w:hAnsi="IRANYekan" w:cs="B Mitra"/>
          <w:i/>
          <w:iCs/>
          <w:sz w:val="32"/>
          <w:szCs w:val="32"/>
          <w:lang w:bidi="fa-IR"/>
        </w:rPr>
        <w:t>. 2nd</w:t>
      </w:r>
      <w:r w:rsidR="00035759" w:rsidRPr="00EF4C01">
        <w:rPr>
          <w:rFonts w:ascii="IRANYekan" w:hAnsi="IRANYekan" w:cs="B Mitra"/>
          <w:i/>
          <w:iCs/>
          <w:sz w:val="32"/>
          <w:szCs w:val="32"/>
          <w:lang w:bidi="fa-IR"/>
        </w:rPr>
        <w:t xml:space="preserve"> </w:t>
      </w:r>
      <w:r w:rsidR="00430BF9" w:rsidRPr="00EF4C01">
        <w:rPr>
          <w:rFonts w:ascii="IRANYekan" w:hAnsi="IRANYekan" w:cs="B Mitra"/>
          <w:i/>
          <w:iCs/>
          <w:sz w:val="32"/>
          <w:szCs w:val="32"/>
          <w:lang w:bidi="fa-IR"/>
        </w:rPr>
        <w:t>ed. Cincinnati</w:t>
      </w:r>
      <w:r w:rsidR="00035759" w:rsidRPr="00EF4C01">
        <w:rPr>
          <w:rFonts w:ascii="IRANYekan" w:hAnsi="IRANYekan" w:cs="B Mitra"/>
          <w:i/>
          <w:iCs/>
          <w:sz w:val="32"/>
          <w:szCs w:val="32"/>
          <w:lang w:bidi="fa-IR"/>
        </w:rPr>
        <w:t xml:space="preserve"> </w:t>
      </w:r>
      <w:r w:rsidR="00430BF9" w:rsidRPr="00EF4C01">
        <w:rPr>
          <w:rFonts w:ascii="IRANYekan" w:hAnsi="IRANYekan" w:cs="B Mitra"/>
          <w:i/>
          <w:iCs/>
          <w:sz w:val="32"/>
          <w:szCs w:val="32"/>
          <w:lang w:bidi="fa-IR"/>
        </w:rPr>
        <w:t xml:space="preserve">Ohio: South </w:t>
      </w:r>
      <w:r w:rsidR="00430BF9" w:rsidRPr="00EF4C01">
        <w:rPr>
          <w:rFonts w:ascii="Arial" w:hAnsi="Arial" w:cs="B Mitra"/>
          <w:i/>
          <w:iCs/>
          <w:sz w:val="32"/>
          <w:szCs w:val="32"/>
          <w:lang w:bidi="fa-IR"/>
        </w:rPr>
        <w:t>–</w:t>
      </w:r>
      <w:r w:rsidR="00430BF9" w:rsidRPr="00EF4C01">
        <w:rPr>
          <w:rFonts w:ascii="IRANYekan" w:hAnsi="IRANYekan" w:cs="B Mitra"/>
          <w:i/>
          <w:iCs/>
          <w:sz w:val="32"/>
          <w:szCs w:val="32"/>
          <w:lang w:bidi="fa-IR"/>
        </w:rPr>
        <w:t xml:space="preserve"> Western Publishing Co; 1989: 214</w:t>
      </w:r>
      <w:r w:rsidR="00430BF9" w:rsidRPr="00EF4C01">
        <w:rPr>
          <w:rFonts w:ascii="Cambria Math" w:hAnsi="Cambria Math" w:cs="B Mitra"/>
          <w:i/>
          <w:iCs/>
          <w:sz w:val="32"/>
          <w:szCs w:val="32"/>
          <w:lang w:bidi="fa-IR"/>
        </w:rPr>
        <w:t>‐</w:t>
      </w:r>
      <w:r w:rsidR="00430BF9" w:rsidRPr="00EF4C01">
        <w:rPr>
          <w:rFonts w:ascii="IRANYekan" w:hAnsi="IRANYekan" w:cs="B Mitra"/>
          <w:i/>
          <w:iCs/>
          <w:sz w:val="32"/>
          <w:szCs w:val="32"/>
          <w:lang w:bidi="fa-IR"/>
        </w:rPr>
        <w:t>216</w:t>
      </w:r>
      <w:r w:rsidR="00430BF9" w:rsidRPr="00EF4C01">
        <w:rPr>
          <w:rFonts w:ascii="IRANYekan" w:hAnsi="IRANYekan" w:cs="B Mitra"/>
          <w:i/>
          <w:iCs/>
          <w:sz w:val="32"/>
          <w:szCs w:val="32"/>
          <w:rtl/>
          <w:lang w:bidi="fa-IR"/>
        </w:rPr>
        <w:t>.</w:t>
      </w:r>
    </w:p>
    <w:p w14:paraId="6E669728" w14:textId="77777777" w:rsidR="00912DF9" w:rsidRPr="00EF4C01" w:rsidRDefault="00912DF9" w:rsidP="00912DF9">
      <w:pPr>
        <w:jc w:val="center"/>
        <w:rPr>
          <w:rFonts w:ascii="IRANYekan" w:hAnsi="IRANYekan" w:cs="B Mitra"/>
          <w:sz w:val="32"/>
          <w:szCs w:val="32"/>
          <w:rtl/>
          <w:lang w:bidi="fa-IR"/>
        </w:rPr>
      </w:pPr>
      <w:r w:rsidRPr="00EF4C01">
        <w:rPr>
          <w:rFonts w:ascii="IRANYekan" w:hAnsi="IRANYekan" w:cs="B Mitra"/>
          <w:sz w:val="32"/>
          <w:szCs w:val="32"/>
          <w:rtl/>
          <w:lang w:bidi="fa-IR"/>
        </w:rPr>
        <w:t>******************************</w:t>
      </w:r>
    </w:p>
    <w:p w14:paraId="70C1C61A" w14:textId="77777777" w:rsidR="00912DF9" w:rsidRPr="00EF4C01" w:rsidRDefault="00912DF9" w:rsidP="00912DF9">
      <w:pPr>
        <w:bidi w:val="0"/>
        <w:rPr>
          <w:rFonts w:ascii="IRANYekan" w:hAnsi="IRANYekan" w:cs="B Mitra"/>
          <w:i/>
          <w:iCs/>
          <w:sz w:val="32"/>
          <w:szCs w:val="32"/>
          <w:lang w:bidi="fa-IR"/>
        </w:rPr>
      </w:pPr>
    </w:p>
    <w:sectPr w:rsidR="00912DF9" w:rsidRPr="00EF4C01" w:rsidSect="00912D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24B6F" w14:textId="77777777" w:rsidR="00EB5E34" w:rsidRDefault="00EB5E34" w:rsidP="00912DF9">
      <w:r>
        <w:separator/>
      </w:r>
    </w:p>
  </w:endnote>
  <w:endnote w:type="continuationSeparator" w:id="0">
    <w:p w14:paraId="3AF491AD" w14:textId="77777777" w:rsidR="00EB5E34" w:rsidRDefault="00EB5E34" w:rsidP="0091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8A06F" w14:textId="77777777" w:rsidR="00912DF9" w:rsidRDefault="00912D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EE602" w14:textId="77777777" w:rsidR="00912DF9" w:rsidRDefault="00912D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4F0A0" w14:textId="77777777" w:rsidR="00912DF9" w:rsidRDefault="00912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D5F83" w14:textId="77777777" w:rsidR="00EB5E34" w:rsidRDefault="00EB5E34" w:rsidP="00912DF9">
      <w:r>
        <w:separator/>
      </w:r>
    </w:p>
  </w:footnote>
  <w:footnote w:type="continuationSeparator" w:id="0">
    <w:p w14:paraId="6458B8EF" w14:textId="77777777" w:rsidR="00EB5E34" w:rsidRDefault="00EB5E34" w:rsidP="00912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A93A4" w14:textId="038CCCCE" w:rsidR="00912DF9" w:rsidRDefault="00912D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EBE2" w14:textId="4B99BB6C" w:rsidR="00912DF9" w:rsidRDefault="00912D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6AF2B" w14:textId="45EF2C8C" w:rsidR="00912DF9" w:rsidRDefault="00912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ED1"/>
    <w:rsid w:val="00035759"/>
    <w:rsid w:val="00047096"/>
    <w:rsid w:val="00307394"/>
    <w:rsid w:val="00344951"/>
    <w:rsid w:val="00350ED1"/>
    <w:rsid w:val="00395CB9"/>
    <w:rsid w:val="00430BF9"/>
    <w:rsid w:val="00577631"/>
    <w:rsid w:val="00577BF7"/>
    <w:rsid w:val="005E0036"/>
    <w:rsid w:val="00622600"/>
    <w:rsid w:val="0062740D"/>
    <w:rsid w:val="006323D2"/>
    <w:rsid w:val="00710703"/>
    <w:rsid w:val="007D03D1"/>
    <w:rsid w:val="008557EF"/>
    <w:rsid w:val="00912DF9"/>
    <w:rsid w:val="009F3105"/>
    <w:rsid w:val="00BD1B4B"/>
    <w:rsid w:val="00C40B00"/>
    <w:rsid w:val="00E16FD5"/>
    <w:rsid w:val="00EB5E34"/>
    <w:rsid w:val="00EF4C01"/>
    <w:rsid w:val="00FF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60C704"/>
  <w15:docId w15:val="{EBB3EA31-8A54-4ADF-8F9C-62A2472B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ED1"/>
    <w:pPr>
      <w:bidi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7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12D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DF9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12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2DF9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11</cp:revision>
  <cp:lastPrinted>2020-10-28T17:33:00Z</cp:lastPrinted>
  <dcterms:created xsi:type="dcterms:W3CDTF">2013-07-10T13:14:00Z</dcterms:created>
  <dcterms:modified xsi:type="dcterms:W3CDTF">2024-04-16T06:36:00Z</dcterms:modified>
</cp:coreProperties>
</file>