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A4A9C" w14:textId="77777777" w:rsidR="00575DA4" w:rsidRPr="005B2C08" w:rsidRDefault="00575DA4" w:rsidP="00E140F5">
      <w:pPr>
        <w:spacing w:after="0" w:line="240" w:lineRule="atLeast"/>
        <w:jc w:val="center"/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</w:pP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پرسشنامه سنجش انگ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زه مد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ر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ت</w:t>
      </w:r>
      <w:r w:rsidR="00E140F5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 xml:space="preserve"> ما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="00E140F5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نر و اسم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="00E140F5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ت</w:t>
      </w:r>
    </w:p>
    <w:p w14:paraId="649D2474" w14:textId="77777777" w:rsidR="00575DA4" w:rsidRPr="005B2C08" w:rsidRDefault="00845AD6" w:rsidP="00E65E49">
      <w:pPr>
        <w:spacing w:before="100" w:beforeAutospacing="1" w:after="100" w:afterAutospacing="1" w:line="240" w:lineRule="atLeast"/>
        <w:jc w:val="both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5B2C08">
        <w:rPr>
          <w:rFonts w:ascii="IRANYekan" w:hAnsi="IRANYekan" w:cs="B Mitra"/>
          <w:sz w:val="28"/>
          <w:szCs w:val="28"/>
          <w:rtl/>
        </w:rPr>
        <w:t>پرسشنامه سنجش انگ</w:t>
      </w:r>
      <w:r w:rsidR="00E65E49" w:rsidRPr="005B2C08">
        <w:rPr>
          <w:rFonts w:ascii="IRANYekan" w:hAnsi="IRANYekan" w:cs="B Mitra"/>
          <w:sz w:val="28"/>
          <w:szCs w:val="28"/>
          <w:rtl/>
        </w:rPr>
        <w:t>ی</w:t>
      </w:r>
      <w:r w:rsidRPr="005B2C08">
        <w:rPr>
          <w:rFonts w:ascii="IRANYekan" w:hAnsi="IRANYekan" w:cs="B Mitra"/>
          <w:sz w:val="28"/>
          <w:szCs w:val="28"/>
          <w:rtl/>
        </w:rPr>
        <w:t xml:space="preserve">زه فوق در سال 1982 توسط ماینر و اسمیت با </w:t>
      </w:r>
      <w:r w:rsidRPr="005B2C08">
        <w:rPr>
          <w:rFonts w:ascii="IRANYekan" w:hAnsi="IRANYekan" w:cs="B Mitra"/>
          <w:b/>
          <w:bCs/>
          <w:sz w:val="28"/>
          <w:szCs w:val="28"/>
          <w:rtl/>
        </w:rPr>
        <w:t>هدف</w:t>
      </w:r>
      <w:r w:rsidRPr="005B2C08">
        <w:rPr>
          <w:rFonts w:ascii="IRANYekan" w:hAnsi="IRANYekan" w:cs="B Mitra"/>
          <w:sz w:val="28"/>
          <w:szCs w:val="28"/>
          <w:rtl/>
        </w:rPr>
        <w:t xml:space="preserve"> </w:t>
      </w:r>
      <w:r w:rsidRPr="005B2C08">
        <w:rPr>
          <w:rStyle w:val="Strong"/>
          <w:rFonts w:ascii="IRANYekan" w:hAnsi="IRANYekan" w:cs="B Mitra"/>
          <w:sz w:val="28"/>
          <w:szCs w:val="28"/>
          <w:rtl/>
        </w:rPr>
        <w:t>ارزیابی انگ</w:t>
      </w:r>
      <w:r w:rsidR="00E65E49" w:rsidRPr="005B2C08">
        <w:rPr>
          <w:rStyle w:val="Strong"/>
          <w:rFonts w:ascii="IRANYekan" w:hAnsi="IRANYekan" w:cs="B Mitra"/>
          <w:sz w:val="28"/>
          <w:szCs w:val="28"/>
          <w:rtl/>
        </w:rPr>
        <w:t>ی</w:t>
      </w:r>
      <w:r w:rsidRPr="005B2C08">
        <w:rPr>
          <w:rStyle w:val="Strong"/>
          <w:rFonts w:ascii="IRANYekan" w:hAnsi="IRANYekan" w:cs="B Mitra"/>
          <w:sz w:val="28"/>
          <w:szCs w:val="28"/>
          <w:rtl/>
        </w:rPr>
        <w:t>زه افراد برای اداره سازمان بزرگ و پیچیده</w:t>
      </w:r>
      <w:r w:rsidRPr="005B2C08">
        <w:rPr>
          <w:rFonts w:ascii="IRANYekan" w:hAnsi="IRANYekan" w:cs="B Mitra"/>
          <w:sz w:val="28"/>
          <w:szCs w:val="28"/>
          <w:rtl/>
        </w:rPr>
        <w:t xml:space="preserve"> طراحی گردید است. این پرسشنامه متشکل از 7 سوال که </w:t>
      </w:r>
      <w:r w:rsidR="00575DA4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هر 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یک</w:t>
      </w:r>
      <w:r w:rsidR="00575DA4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از عبارات دارا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="00575DA4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هفت گز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="00575DA4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نه است كه از قو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="00575DA4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تا ضع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="00575DA4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ف درجه بند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="00575DA4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گرد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="00575DA4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ده است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.</w:t>
      </w:r>
    </w:p>
    <w:p w14:paraId="7B8C518D" w14:textId="77777777" w:rsidR="00845AD6" w:rsidRPr="005B2C08" w:rsidRDefault="00845AD6" w:rsidP="00845AD6">
      <w:pPr>
        <w:spacing w:before="100" w:beforeAutospacing="1" w:after="100" w:afterAutospacing="1" w:line="240" w:lineRule="atLeast"/>
        <w:jc w:val="center"/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</w:pPr>
      <w:bookmarkStart w:id="0" w:name="_GoBack"/>
      <w:bookmarkEnd w:id="0"/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پرسشنامه</w:t>
      </w:r>
    </w:p>
    <w:p w14:paraId="51217F24" w14:textId="77777777" w:rsidR="00845AD6" w:rsidRPr="005B2C08" w:rsidRDefault="00845AD6" w:rsidP="00845AD6">
      <w:pPr>
        <w:spacing w:before="100" w:beforeAutospacing="1" w:after="100" w:afterAutospacing="1" w:line="240" w:lineRule="atLeast"/>
        <w:jc w:val="center"/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</w:pP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هر عدد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 xml:space="preserve"> كه شدت انگ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زه شما را بهتر نشان م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 xml:space="preserve"> دهد، با علامت × مشخص نمایید</w:t>
      </w:r>
    </w:p>
    <w:tbl>
      <w:tblPr>
        <w:bidiVisual/>
        <w:tblW w:w="9404" w:type="dxa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6127"/>
        <w:gridCol w:w="432"/>
        <w:gridCol w:w="432"/>
        <w:gridCol w:w="432"/>
        <w:gridCol w:w="432"/>
        <w:gridCol w:w="432"/>
        <w:gridCol w:w="432"/>
        <w:gridCol w:w="359"/>
      </w:tblGrid>
      <w:tr w:rsidR="00845AD6" w:rsidRPr="005B2C08" w14:paraId="5448219D" w14:textId="77777777" w:rsidTr="00845AD6">
        <w:trPr>
          <w:trHeight w:val="330"/>
        </w:trPr>
        <w:tc>
          <w:tcPr>
            <w:tcW w:w="3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1757BB" w14:textId="77777777" w:rsidR="00845AD6" w:rsidRPr="005B2C08" w:rsidRDefault="00845AD6" w:rsidP="009207C1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D57A1" w14:textId="77777777" w:rsidR="00845AD6" w:rsidRPr="005B2C08" w:rsidRDefault="00845AD6" w:rsidP="00E140F5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  <w:t>عبارات</w:t>
            </w:r>
          </w:p>
        </w:tc>
        <w:tc>
          <w:tcPr>
            <w:tcW w:w="2951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7AC41" w14:textId="77777777" w:rsidR="00845AD6" w:rsidRPr="005B2C08" w:rsidRDefault="00845AD6" w:rsidP="00845AD6">
            <w:pPr>
              <w:spacing w:before="100" w:beforeAutospacing="1"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قو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                     ضع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ف</w:t>
            </w:r>
          </w:p>
        </w:tc>
      </w:tr>
      <w:tr w:rsidR="00845AD6" w:rsidRPr="005B2C08" w14:paraId="5892716C" w14:textId="77777777" w:rsidTr="00845AD6">
        <w:trPr>
          <w:trHeight w:val="135"/>
        </w:trPr>
        <w:tc>
          <w:tcPr>
            <w:tcW w:w="3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E625E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A449" w14:textId="77777777" w:rsidR="00845AD6" w:rsidRPr="005B2C08" w:rsidRDefault="00845AD6" w:rsidP="00845AD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7357" w14:textId="77777777" w:rsidR="00845AD6" w:rsidRPr="005B2C08" w:rsidRDefault="00845AD6" w:rsidP="00845AD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449CE2" w14:textId="77777777" w:rsidR="00845AD6" w:rsidRPr="005B2C08" w:rsidRDefault="00845AD6" w:rsidP="00845AD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F43607E" w14:textId="77777777" w:rsidR="00845AD6" w:rsidRPr="005B2C08" w:rsidRDefault="00845AD6" w:rsidP="00845AD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D9AC2B" w14:textId="77777777" w:rsidR="00845AD6" w:rsidRPr="005B2C08" w:rsidRDefault="00845AD6" w:rsidP="00845AD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AEEB20" w14:textId="77777777" w:rsidR="00845AD6" w:rsidRPr="005B2C08" w:rsidRDefault="00845AD6" w:rsidP="00845AD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7F0DFB" w14:textId="77777777" w:rsidR="00845AD6" w:rsidRPr="005B2C08" w:rsidRDefault="00845AD6" w:rsidP="00845AD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482A7A" w14:textId="77777777" w:rsidR="00845AD6" w:rsidRPr="005B2C08" w:rsidRDefault="00845AD6" w:rsidP="00845AD6">
            <w:pPr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</w:t>
            </w:r>
          </w:p>
        </w:tc>
      </w:tr>
      <w:tr w:rsidR="00845AD6" w:rsidRPr="005B2C08" w14:paraId="0799D4BE" w14:textId="77777777" w:rsidTr="00845AD6">
        <w:tc>
          <w:tcPr>
            <w:tcW w:w="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613AE" w14:textId="77777777" w:rsidR="00845AD6" w:rsidRPr="005B2C08" w:rsidRDefault="00845AD6" w:rsidP="00845AD6">
            <w:pPr>
              <w:spacing w:before="100" w:beforeAutospacing="1"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6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DACB7" w14:textId="77777777" w:rsidR="00845AD6" w:rsidRPr="005B2C08" w:rsidRDefault="00845AD6" w:rsidP="00845AD6">
            <w:pPr>
              <w:spacing w:before="100" w:beforeAutospacing="1"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من تما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ل دارم تا روابط مثبت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با مافوق ها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خود 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جاد نما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م.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7AC4B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F97B7B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A030D66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5FB97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319B28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1A3C6D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8CF4D8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</w:tr>
      <w:tr w:rsidR="00845AD6" w:rsidRPr="005B2C08" w14:paraId="5783869E" w14:textId="77777777" w:rsidTr="00845AD6">
        <w:tc>
          <w:tcPr>
            <w:tcW w:w="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3416F" w14:textId="77777777" w:rsidR="00845AD6" w:rsidRPr="005B2C08" w:rsidRDefault="00845AD6" w:rsidP="00845AD6">
            <w:pPr>
              <w:spacing w:before="100" w:beforeAutospacing="1"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6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212F2" w14:textId="77777777" w:rsidR="00845AD6" w:rsidRPr="005B2C08" w:rsidRDefault="00845AD6" w:rsidP="00845AD6">
            <w:pPr>
              <w:spacing w:before="100" w:beforeAutospacing="1"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من تما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ل دارم برا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رقابت با همكاران، در باز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ها و ورزشها شركت كنم.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D9CAA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7FFBED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F08898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B4EC5C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DC67A8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815088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FB233B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</w:tr>
      <w:tr w:rsidR="00845AD6" w:rsidRPr="005B2C08" w14:paraId="0B6EAAE2" w14:textId="77777777" w:rsidTr="00845AD6">
        <w:tc>
          <w:tcPr>
            <w:tcW w:w="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042B9" w14:textId="77777777" w:rsidR="00845AD6" w:rsidRPr="005B2C08" w:rsidRDefault="00845AD6" w:rsidP="00845AD6">
            <w:pPr>
              <w:spacing w:before="100" w:beforeAutospacing="1"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6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C9F8E" w14:textId="77777777" w:rsidR="00845AD6" w:rsidRPr="005B2C08" w:rsidRDefault="00845AD6" w:rsidP="00845AD6">
            <w:pPr>
              <w:spacing w:before="100" w:beforeAutospacing="1"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من برا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رقابت با همكاران، در فعال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تها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مرتبط با كار تما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ل دارم.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D73D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9CB1208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7F92B2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2BB60B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F395BE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C47A62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97CBB4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</w:tr>
      <w:tr w:rsidR="00845AD6" w:rsidRPr="005B2C08" w14:paraId="264BAC1F" w14:textId="77777777" w:rsidTr="00845AD6">
        <w:tc>
          <w:tcPr>
            <w:tcW w:w="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E688F" w14:textId="77777777" w:rsidR="00845AD6" w:rsidRPr="005B2C08" w:rsidRDefault="00845AD6" w:rsidP="00845AD6">
            <w:pPr>
              <w:spacing w:before="100" w:beforeAutospacing="1"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6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E0239" w14:textId="77777777" w:rsidR="00845AD6" w:rsidRPr="005B2C08" w:rsidRDefault="00845AD6" w:rsidP="00845AD6">
            <w:pPr>
              <w:spacing w:before="100" w:beforeAutospacing="1"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برا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رفتار در 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ك حالت مثبت و در ع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ن حال فعال، تما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ل دارم.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4176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043657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A585CB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0A7C96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5A570A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C9FE96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38A62B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</w:tr>
      <w:tr w:rsidR="00845AD6" w:rsidRPr="005B2C08" w14:paraId="6D51D0C3" w14:textId="77777777" w:rsidTr="00845AD6">
        <w:tc>
          <w:tcPr>
            <w:tcW w:w="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6D556" w14:textId="77777777" w:rsidR="00845AD6" w:rsidRPr="005B2C08" w:rsidRDefault="00845AD6" w:rsidP="00845AD6">
            <w:pPr>
              <w:spacing w:before="100" w:beforeAutospacing="1"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6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3274C" w14:textId="77777777" w:rsidR="00845AD6" w:rsidRPr="005B2C08" w:rsidRDefault="00845AD6" w:rsidP="00845AD6">
            <w:pPr>
              <w:spacing w:before="100" w:beforeAutospacing="1"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من برا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تحم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ل مصوبات و نفوذ در د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گران، تما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ل دارم </w:t>
            </w:r>
            <w:r w:rsidRPr="005B2C08">
              <w:rPr>
                <w:rFonts w:ascii="Cambria" w:eastAsia="Times New Roman" w:hAnsi="Cambria" w:cs="Cambria" w:hint="cs"/>
                <w:color w:val="000000" w:themeColor="text1"/>
                <w:sz w:val="28"/>
                <w:szCs w:val="28"/>
                <w:rtl/>
              </w:rPr>
              <w:t> </w:t>
            </w:r>
            <w:r w:rsidRPr="005B2C08">
              <w:rPr>
                <w:rFonts w:ascii="IRANYekan" w:eastAsia="Times New Roman" w:hAnsi="IRANYekan" w:cs="B Mitra" w:hint="cs"/>
                <w:color w:val="000000" w:themeColor="text1"/>
                <w:sz w:val="28"/>
                <w:szCs w:val="28"/>
                <w:rtl/>
              </w:rPr>
              <w:t>آنچه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B2C08">
              <w:rPr>
                <w:rFonts w:ascii="IRANYekan" w:eastAsia="Times New Roman" w:hAnsi="IRANYekan" w:cs="B Mitra" w:hint="cs"/>
                <w:color w:val="000000" w:themeColor="text1"/>
                <w:sz w:val="28"/>
                <w:szCs w:val="28"/>
                <w:rtl/>
              </w:rPr>
              <w:t>كه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B2C08">
              <w:rPr>
                <w:rFonts w:ascii="IRANYekan" w:eastAsia="Times New Roman" w:hAnsi="IRANYekan" w:cs="B Mitra" w:hint="cs"/>
                <w:color w:val="000000" w:themeColor="text1"/>
                <w:sz w:val="28"/>
                <w:szCs w:val="28"/>
                <w:rtl/>
              </w:rPr>
              <w:t>با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ست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انجام شود را به صورت دستور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ب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ان كنم.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6D64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AFC8CEA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5B6C2F4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61CB3A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BE5FEF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735B4C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235AC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</w:tr>
      <w:tr w:rsidR="00845AD6" w:rsidRPr="005B2C08" w14:paraId="167B3B3F" w14:textId="77777777" w:rsidTr="00845AD6">
        <w:tc>
          <w:tcPr>
            <w:tcW w:w="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BB67" w14:textId="77777777" w:rsidR="00845AD6" w:rsidRPr="005B2C08" w:rsidRDefault="00845AD6" w:rsidP="00845AD6">
            <w:pPr>
              <w:spacing w:before="100" w:beforeAutospacing="1"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6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C5448" w14:textId="77777777" w:rsidR="00845AD6" w:rsidRPr="005B2C08" w:rsidRDefault="00845AD6" w:rsidP="00845AD6">
            <w:pPr>
              <w:spacing w:before="100" w:beforeAutospacing="1"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من تما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ل دارم كه گروه به صورت برجسته و پا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دار در 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ك وضع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ت نما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ان و منحصر به فرد قرار داشته باشد.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A1D5B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2505AD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577A9D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07BEC9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2F187D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CB235D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88A38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</w:tr>
      <w:tr w:rsidR="00845AD6" w:rsidRPr="005B2C08" w14:paraId="6A47BF4C" w14:textId="77777777" w:rsidTr="00845AD6">
        <w:tc>
          <w:tcPr>
            <w:tcW w:w="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C9C82" w14:textId="77777777" w:rsidR="00845AD6" w:rsidRPr="005B2C08" w:rsidRDefault="00845AD6" w:rsidP="00845AD6">
            <w:pPr>
              <w:spacing w:before="100" w:beforeAutospacing="1" w:after="0" w:line="240" w:lineRule="auto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6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CD8AD" w14:textId="77777777" w:rsidR="00845AD6" w:rsidRPr="005B2C08" w:rsidRDefault="00845AD6" w:rsidP="00845AD6">
            <w:pPr>
              <w:spacing w:before="100" w:beforeAutospacing="1"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من برا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انجام وظا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ف تكرار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كه اغلب با كار مد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ر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ت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مرتبط باشد، تما</w:t>
            </w:r>
            <w:r w:rsidR="00E65E49"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ی</w:t>
            </w:r>
            <w:r w:rsidRPr="005B2C08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ل دارم.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1608E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61FD27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39ABA5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7A90B1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0D8F2C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3A5FA7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478B7" w14:textId="77777777" w:rsidR="00845AD6" w:rsidRPr="005B2C08" w:rsidRDefault="00845AD6" w:rsidP="00845AD6">
            <w:pPr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</w:pPr>
          </w:p>
        </w:tc>
      </w:tr>
    </w:tbl>
    <w:p w14:paraId="5D82B700" w14:textId="77777777" w:rsidR="00575DA4" w:rsidRPr="005B2C08" w:rsidRDefault="00575DA4" w:rsidP="009207C1">
      <w:pPr>
        <w:spacing w:after="0" w:line="240" w:lineRule="atLeast"/>
        <w:jc w:val="both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5B2C08">
        <w:rPr>
          <w:rFonts w:ascii="Cambria" w:eastAsia="Times New Roman" w:hAnsi="Cambria" w:cs="Cambria" w:hint="cs"/>
          <w:color w:val="000000" w:themeColor="text1"/>
          <w:sz w:val="28"/>
          <w:szCs w:val="28"/>
          <w:rtl/>
        </w:rPr>
        <w:t> </w:t>
      </w:r>
    </w:p>
    <w:p w14:paraId="7AB36685" w14:textId="77777777" w:rsidR="00575DA4" w:rsidRPr="005B2C08" w:rsidRDefault="00575DA4" w:rsidP="00E140F5">
      <w:pPr>
        <w:spacing w:after="120" w:line="240" w:lineRule="auto"/>
        <w:jc w:val="both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نحوه امت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ازبند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 xml:space="preserve"> و تفس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ر نتا</w:t>
      </w:r>
      <w:r w:rsidR="00E65E49"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ج</w:t>
      </w:r>
    </w:p>
    <w:p w14:paraId="4F70EF41" w14:textId="77777777" w:rsidR="00575DA4" w:rsidRPr="005B2C08" w:rsidRDefault="00575DA4" w:rsidP="00E140F5">
      <w:pPr>
        <w:spacing w:after="120" w:line="240" w:lineRule="auto"/>
        <w:jc w:val="both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اعداد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كه به دور آن دا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ره كش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ده ا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د را جمع ببند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د و نت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جه را در ا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نجا ثبت كن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د: ...</w:t>
      </w:r>
    </w:p>
    <w:p w14:paraId="3A978308" w14:textId="77777777" w:rsidR="00575DA4" w:rsidRPr="005B2C08" w:rsidRDefault="00575DA4" w:rsidP="00E140F5">
      <w:pPr>
        <w:spacing w:after="120" w:line="240" w:lineRule="auto"/>
        <w:jc w:val="both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الف. اگر امت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از حاصله ب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ن 7 تا 21 قرار گرفت انگ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زه مد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ر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ت نسبتا پا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ن است.</w:t>
      </w:r>
    </w:p>
    <w:p w14:paraId="618A8B64" w14:textId="77777777" w:rsidR="00575DA4" w:rsidRPr="005B2C08" w:rsidRDefault="00575DA4" w:rsidP="00E140F5">
      <w:pPr>
        <w:spacing w:after="120" w:line="240" w:lineRule="auto"/>
        <w:jc w:val="both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ب. اگر امت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از حاصله ب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ن 22 تا 34 قرار گرفت انگ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زه مد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ر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ت متوسط است.</w:t>
      </w:r>
    </w:p>
    <w:p w14:paraId="1B127218" w14:textId="1A86E6B8" w:rsidR="00575DA4" w:rsidRPr="005B2C08" w:rsidRDefault="00575DA4" w:rsidP="00E140F5">
      <w:pPr>
        <w:spacing w:after="120" w:line="240" w:lineRule="auto"/>
        <w:jc w:val="both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ج. اگر امت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از حاصله ب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ن 35 تا 49 قرار گرفت انگ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زه مد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ر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ت نسبتا بالاست و فرد تما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ل ز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اد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برا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مد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ر</w:t>
      </w:r>
      <w:r w:rsidR="00E65E49"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ی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ت دارد.</w:t>
      </w:r>
    </w:p>
    <w:p w14:paraId="444DD824" w14:textId="01EC2115" w:rsidR="00A7775C" w:rsidRPr="005B2C08" w:rsidRDefault="00A7775C" w:rsidP="00A7775C">
      <w:pPr>
        <w:spacing w:after="120" w:line="240" w:lineRule="auto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5B2C08">
        <w:rPr>
          <w:rStyle w:val="Strong"/>
          <w:rFonts w:ascii="IRANYekan" w:hAnsi="IRANYekan" w:cs="B Mitra"/>
          <w:sz w:val="28"/>
          <w:szCs w:val="28"/>
          <w:rtl/>
        </w:rPr>
        <w:t>روایی و پایایی پرسشنامه</w:t>
      </w:r>
      <w:r w:rsidRPr="005B2C08">
        <w:rPr>
          <w:rFonts w:ascii="IRANYekan" w:hAnsi="IRANYekan" w:cs="B Mitra"/>
          <w:sz w:val="28"/>
          <w:szCs w:val="28"/>
        </w:rPr>
        <w:br/>
      </w:r>
      <w:r w:rsidRPr="005B2C08">
        <w:rPr>
          <w:rFonts w:ascii="IRANYekan" w:hAnsi="IRANYekan" w:cs="B Mitra"/>
          <w:sz w:val="28"/>
          <w:szCs w:val="28"/>
          <w:rtl/>
        </w:rPr>
        <w:t>قابلیت اعتماد یا پایایی یک ابزار عبارت است از درجه ثبات آن در اندازه گیری هر آنچه اندازه می</w:t>
      </w:r>
      <w:r w:rsidRPr="005B2C08">
        <w:rPr>
          <w:rFonts w:ascii="IRANYekan" w:hAnsi="IRANYekan" w:cs="B Mitra"/>
          <w:sz w:val="28"/>
          <w:szCs w:val="28"/>
          <w:rtl/>
        </w:rPr>
        <w:softHyphen/>
        <w:t>گیرد یعنی اینکه ابزار اندازه</w:t>
      </w:r>
      <w:r w:rsidRPr="005B2C08">
        <w:rPr>
          <w:rFonts w:ascii="IRANYekan" w:hAnsi="IRANYekan" w:cs="B Mitra"/>
          <w:sz w:val="28"/>
          <w:szCs w:val="28"/>
          <w:rtl/>
        </w:rPr>
        <w:softHyphen/>
      </w:r>
      <w:r w:rsidRPr="005B2C08">
        <w:rPr>
          <w:rFonts w:ascii="IRANYekan" w:hAnsi="IRANYekan" w:cs="B Mitra"/>
          <w:sz w:val="28"/>
          <w:szCs w:val="28"/>
        </w:rPr>
        <w:t xml:space="preserve"> </w:t>
      </w:r>
      <w:r w:rsidRPr="005B2C08">
        <w:rPr>
          <w:rFonts w:ascii="IRANYekan" w:hAnsi="IRANYekan" w:cs="B Mitra"/>
          <w:sz w:val="28"/>
          <w:szCs w:val="28"/>
          <w:rtl/>
        </w:rPr>
        <w:t>گیری در شرایط یکسان تا چه اندازه نتایج یکسانی به دست می</w:t>
      </w:r>
      <w:r w:rsidRPr="005B2C08">
        <w:rPr>
          <w:rFonts w:ascii="IRANYekan" w:hAnsi="IRANYekan" w:cs="B Mitra"/>
          <w:sz w:val="28"/>
          <w:szCs w:val="28"/>
          <w:rtl/>
        </w:rPr>
        <w:softHyphen/>
        <w:t>دهد</w:t>
      </w:r>
      <w:r w:rsidRPr="005B2C08">
        <w:rPr>
          <w:rFonts w:ascii="IRANYekan" w:hAnsi="IRANYekan" w:cs="B Mitra"/>
          <w:sz w:val="28"/>
          <w:szCs w:val="28"/>
        </w:rPr>
        <w:t>.</w:t>
      </w:r>
      <w:r w:rsidRPr="005B2C08">
        <w:rPr>
          <w:rFonts w:ascii="IRANYekan" w:hAnsi="IRANYekan" w:cs="B Mitra"/>
          <w:sz w:val="28"/>
          <w:szCs w:val="28"/>
        </w:rPr>
        <w:br/>
      </w:r>
      <w:r w:rsidRPr="005B2C08">
        <w:rPr>
          <w:rFonts w:ascii="IRANYekan" w:hAnsi="IRANYekan" w:cs="B Mitra"/>
          <w:sz w:val="28"/>
          <w:szCs w:val="28"/>
          <w:rtl/>
        </w:rPr>
        <w:t>روایی و پایایی این پرسشنامه در پژوهش علی آبادی و همکاران</w:t>
      </w:r>
      <w:r w:rsidRPr="005B2C08">
        <w:rPr>
          <w:rFonts w:ascii="IRANYekan" w:hAnsi="IRANYekan" w:cs="B Mitra" w:hint="cs"/>
          <w:sz w:val="28"/>
          <w:szCs w:val="28"/>
          <w:rtl/>
        </w:rPr>
        <w:t xml:space="preserve"> </w:t>
      </w:r>
      <w:r w:rsidRPr="005B2C08">
        <w:rPr>
          <w:rFonts w:ascii="IRANYekan" w:hAnsi="IRANYekan" w:cs="B Mitra"/>
          <w:sz w:val="28"/>
          <w:szCs w:val="28"/>
          <w:rtl/>
        </w:rPr>
        <w:t>(۱۳۸۹) به دست آمده است</w:t>
      </w:r>
      <w:r w:rsidRPr="005B2C08">
        <w:rPr>
          <w:rFonts w:ascii="IRANYekan" w:hAnsi="IRANYekan" w:cs="B Mitra"/>
          <w:sz w:val="28"/>
          <w:szCs w:val="28"/>
        </w:rPr>
        <w:t>.</w:t>
      </w:r>
    </w:p>
    <w:p w14:paraId="2DAFB260" w14:textId="77777777" w:rsidR="00845AD6" w:rsidRPr="005B2C08" w:rsidRDefault="00845AD6" w:rsidP="00E140F5">
      <w:pPr>
        <w:spacing w:before="100" w:beforeAutospacing="1" w:after="100" w:afterAutospacing="1" w:line="240" w:lineRule="atLeast"/>
        <w:jc w:val="both"/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</w:pPr>
    </w:p>
    <w:p w14:paraId="485AD46E" w14:textId="77777777" w:rsidR="00575DA4" w:rsidRPr="005B2C08" w:rsidRDefault="00E140F5" w:rsidP="00E140F5">
      <w:pPr>
        <w:spacing w:before="100" w:beforeAutospacing="1" w:after="100" w:afterAutospacing="1" w:line="240" w:lineRule="atLeast"/>
        <w:jc w:val="both"/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</w:pPr>
      <w:r w:rsidRPr="005B2C08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</w:rPr>
        <w:t>منبع</w:t>
      </w:r>
    </w:p>
    <w:p w14:paraId="5F946BB5" w14:textId="77777777" w:rsidR="00575DA4" w:rsidRPr="005B2C08" w:rsidRDefault="00575DA4" w:rsidP="00E140F5">
      <w:pPr>
        <w:spacing w:before="100" w:beforeAutospacing="1" w:after="100" w:afterAutospacing="1" w:line="240" w:lineRule="atLeast"/>
        <w:jc w:val="right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</w:rPr>
        <w:t xml:space="preserve">John B. Miner and Norman R. Smith, "Decline and stabilization of Managerial Motivation over a 20 Year Period", </w:t>
      </w:r>
      <w:proofErr w:type="gramStart"/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</w:rPr>
        <w:t xml:space="preserve">Journal </w:t>
      </w:r>
      <w:r w:rsidRPr="005B2C08">
        <w:rPr>
          <w:rFonts w:ascii="Cambria" w:eastAsia="Times New Roman" w:hAnsi="Cambria" w:cs="Cambria"/>
          <w:color w:val="000000" w:themeColor="text1"/>
          <w:sz w:val="28"/>
          <w:szCs w:val="28"/>
        </w:rPr>
        <w:t> 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</w:rPr>
        <w:t>Of</w:t>
      </w:r>
      <w:proofErr w:type="gramEnd"/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</w:rPr>
        <w:t xml:space="preserve"> </w:t>
      </w:r>
      <w:r w:rsidRPr="005B2C08">
        <w:rPr>
          <w:rFonts w:ascii="Cambria" w:eastAsia="Times New Roman" w:hAnsi="Cambria" w:cs="Cambria"/>
          <w:color w:val="000000" w:themeColor="text1"/>
          <w:sz w:val="28"/>
          <w:szCs w:val="28"/>
        </w:rPr>
        <w:t> </w:t>
      </w:r>
      <w:r w:rsidRPr="005B2C08">
        <w:rPr>
          <w:rFonts w:ascii="IRANYekan" w:eastAsia="Times New Roman" w:hAnsi="IRANYekan" w:cs="B Mitra"/>
          <w:color w:val="000000" w:themeColor="text1"/>
          <w:sz w:val="28"/>
          <w:szCs w:val="28"/>
        </w:rPr>
        <w:t>Applied Psychology, June 1982, p.298.</w:t>
      </w:r>
    </w:p>
    <w:sectPr w:rsidR="00575DA4" w:rsidRPr="005B2C08" w:rsidSect="00845A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990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3E815" w14:textId="77777777" w:rsidR="00F74C67" w:rsidRDefault="00F74C67" w:rsidP="002E1BEF">
      <w:pPr>
        <w:spacing w:after="0" w:line="240" w:lineRule="auto"/>
      </w:pPr>
      <w:r>
        <w:separator/>
      </w:r>
    </w:p>
  </w:endnote>
  <w:endnote w:type="continuationSeparator" w:id="0">
    <w:p w14:paraId="0CB11BE4" w14:textId="77777777" w:rsidR="00F74C67" w:rsidRDefault="00F74C67" w:rsidP="002E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75ED1" w14:textId="77777777" w:rsidR="000A5E96" w:rsidRDefault="000A5E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ED54B" w14:textId="77777777" w:rsidR="00983780" w:rsidRDefault="00983780" w:rsidP="00E140F5">
    <w:pPr>
      <w:pStyle w:val="Footer"/>
      <w:jc w:val="center"/>
    </w:pPr>
  </w:p>
  <w:p w14:paraId="60797250" w14:textId="77777777" w:rsidR="002E1BEF" w:rsidRDefault="002E1BE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4E1AC" w14:textId="77777777" w:rsidR="000A5E96" w:rsidRDefault="000A5E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9E227" w14:textId="77777777" w:rsidR="00F74C67" w:rsidRDefault="00F74C67" w:rsidP="002E1BEF">
      <w:pPr>
        <w:spacing w:after="0" w:line="240" w:lineRule="auto"/>
      </w:pPr>
      <w:r>
        <w:separator/>
      </w:r>
    </w:p>
  </w:footnote>
  <w:footnote w:type="continuationSeparator" w:id="0">
    <w:p w14:paraId="421C25B5" w14:textId="77777777" w:rsidR="00F74C67" w:rsidRDefault="00F74C67" w:rsidP="002E1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F7349" w14:textId="47AAD962" w:rsidR="000A5E96" w:rsidRDefault="000A5E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CD1CF" w14:textId="006272D3" w:rsidR="000A5E96" w:rsidRDefault="000A5E9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71E95" w14:textId="186722B3" w:rsidR="000A5E96" w:rsidRDefault="000A5E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5DA4"/>
    <w:rsid w:val="000A5E96"/>
    <w:rsid w:val="001B3FF8"/>
    <w:rsid w:val="0024077C"/>
    <w:rsid w:val="002E1BEF"/>
    <w:rsid w:val="00575DA4"/>
    <w:rsid w:val="00584A54"/>
    <w:rsid w:val="005B2C08"/>
    <w:rsid w:val="006664AE"/>
    <w:rsid w:val="007875A5"/>
    <w:rsid w:val="00845AD6"/>
    <w:rsid w:val="008A416D"/>
    <w:rsid w:val="009207C1"/>
    <w:rsid w:val="00983780"/>
    <w:rsid w:val="009D089F"/>
    <w:rsid w:val="00A01DBC"/>
    <w:rsid w:val="00A021C8"/>
    <w:rsid w:val="00A257F2"/>
    <w:rsid w:val="00A528AB"/>
    <w:rsid w:val="00A61576"/>
    <w:rsid w:val="00A7775C"/>
    <w:rsid w:val="00A83656"/>
    <w:rsid w:val="00A83E41"/>
    <w:rsid w:val="00B279C1"/>
    <w:rsid w:val="00C225BF"/>
    <w:rsid w:val="00D33408"/>
    <w:rsid w:val="00E140F5"/>
    <w:rsid w:val="00E65E49"/>
    <w:rsid w:val="00F74C67"/>
    <w:rsid w:val="00FC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76BBD4"/>
  <w15:docId w15:val="{45390844-D03B-4721-B311-7076983A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D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5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1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BEF"/>
  </w:style>
  <w:style w:type="paragraph" w:styleId="Footer">
    <w:name w:val="footer"/>
    <w:basedOn w:val="Normal"/>
    <w:link w:val="FooterChar"/>
    <w:uiPriority w:val="99"/>
    <w:unhideWhenUsed/>
    <w:rsid w:val="002E1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BEF"/>
  </w:style>
  <w:style w:type="character" w:styleId="Strong">
    <w:name w:val="Strong"/>
    <w:basedOn w:val="DefaultParagraphFont"/>
    <w:uiPriority w:val="22"/>
    <w:qFormat/>
    <w:rsid w:val="00845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2942">
          <w:marLeft w:val="0"/>
          <w:marRight w:val="0"/>
          <w:marTop w:val="0"/>
          <w:marBottom w:val="0"/>
          <w:divBdr>
            <w:top w:val="single" w:sz="6" w:space="0" w:color="ACB6C5"/>
            <w:left w:val="single" w:sz="6" w:space="0" w:color="ACB6C5"/>
            <w:bottom w:val="single" w:sz="6" w:space="0" w:color="ACB6C5"/>
            <w:right w:val="single" w:sz="6" w:space="0" w:color="ACB6C5"/>
          </w:divBdr>
          <w:divsChild>
            <w:div w:id="21089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09111254850-2256376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>hamidreza</cp:lastModifiedBy>
  <cp:revision>20</cp:revision>
  <cp:lastPrinted>2021-08-28T18:36:00Z</cp:lastPrinted>
  <dcterms:created xsi:type="dcterms:W3CDTF">2004-12-07T20:57:00Z</dcterms:created>
  <dcterms:modified xsi:type="dcterms:W3CDTF">2024-04-23T07:15:00Z</dcterms:modified>
</cp:coreProperties>
</file>