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3335E1" w14:textId="49E5D861" w:rsidR="00CD0591" w:rsidRPr="002C2B31" w:rsidRDefault="00CD0591" w:rsidP="00CD0591">
      <w:pPr>
        <w:bidi/>
        <w:spacing w:before="100" w:beforeAutospacing="1" w:after="100" w:afterAutospacing="1" w:line="240" w:lineRule="auto"/>
        <w:outlineLvl w:val="1"/>
        <w:rPr>
          <w:rFonts w:ascii="IRANYekan" w:eastAsia="Times New Roman" w:hAnsi="IRANYekan" w:cs="B Mitra"/>
          <w:b/>
          <w:bCs/>
          <w:sz w:val="28"/>
          <w:szCs w:val="28"/>
        </w:rPr>
      </w:pPr>
      <w:r w:rsidRPr="002C2B31">
        <w:rPr>
          <w:rFonts w:ascii="IRANYekan" w:eastAsia="Times New Roman" w:hAnsi="IRANYekan" w:cs="B Mitra"/>
          <w:b/>
          <w:bCs/>
          <w:color w:val="0000FF"/>
          <w:sz w:val="28"/>
          <w:szCs w:val="28"/>
          <w:rtl/>
        </w:rPr>
        <w:t xml:space="preserve">پرسشنامه شفقت خود </w:t>
      </w:r>
      <w:r w:rsidRPr="002C2B31">
        <w:rPr>
          <w:rFonts w:ascii="Arial" w:eastAsia="Times New Roman" w:hAnsi="Arial" w:cs="B Mitra"/>
          <w:b/>
          <w:bCs/>
          <w:color w:val="0000FF"/>
          <w:sz w:val="28"/>
          <w:szCs w:val="28"/>
        </w:rPr>
        <w:t>–</w:t>
      </w:r>
      <w:r w:rsidRPr="002C2B31">
        <w:rPr>
          <w:rFonts w:ascii="IRANYekan" w:eastAsia="Times New Roman" w:hAnsi="IRANYekan" w:cs="B Mitra"/>
          <w:b/>
          <w:bCs/>
          <w:color w:val="0000FF"/>
          <w:sz w:val="28"/>
          <w:szCs w:val="28"/>
        </w:rPr>
        <w:t xml:space="preserve"> </w:t>
      </w:r>
      <w:r w:rsidRPr="002C2B31">
        <w:rPr>
          <w:rFonts w:ascii="IRANYekan" w:eastAsia="Times New Roman" w:hAnsi="IRANYekan" w:cs="B Mitra"/>
          <w:b/>
          <w:bCs/>
          <w:color w:val="0000FF"/>
          <w:sz w:val="28"/>
          <w:szCs w:val="28"/>
          <w:rtl/>
        </w:rPr>
        <w:t xml:space="preserve">فرم بلند (تف و همکاران، </w:t>
      </w:r>
      <w:r w:rsidRPr="002C2B31">
        <w:rPr>
          <w:rFonts w:ascii="IRANYekan" w:eastAsia="Times New Roman" w:hAnsi="IRANYekan" w:cs="B Mitra"/>
          <w:b/>
          <w:bCs/>
          <w:color w:val="0000FF"/>
          <w:sz w:val="28"/>
          <w:szCs w:val="28"/>
          <w:rtl/>
          <w:lang w:bidi="fa-IR"/>
        </w:rPr>
        <w:t>۲۰۰۳)</w:t>
      </w:r>
      <w:r w:rsidRPr="002C2B31">
        <w:rPr>
          <w:rFonts w:ascii="Calibri" w:eastAsia="Times New Roman" w:hAnsi="Calibri" w:cs="Calibri" w:hint="cs"/>
          <w:b/>
          <w:bCs/>
          <w:sz w:val="28"/>
          <w:szCs w:val="28"/>
          <w:rtl/>
        </w:rPr>
        <w:t> </w:t>
      </w:r>
    </w:p>
    <w:tbl>
      <w:tblPr>
        <w:tblStyle w:val="TableGrid"/>
        <w:bidiVisual/>
        <w:tblW w:w="9705" w:type="dxa"/>
        <w:tblLook w:val="04A0" w:firstRow="1" w:lastRow="0" w:firstColumn="1" w:lastColumn="0" w:noHBand="0" w:noVBand="1"/>
      </w:tblPr>
      <w:tblGrid>
        <w:gridCol w:w="675"/>
        <w:gridCol w:w="4194"/>
        <w:gridCol w:w="866"/>
        <w:gridCol w:w="866"/>
        <w:gridCol w:w="686"/>
        <w:gridCol w:w="873"/>
        <w:gridCol w:w="1545"/>
      </w:tblGrid>
      <w:tr w:rsidR="00CD0591" w:rsidRPr="002C2B31" w14:paraId="5E03CF2B" w14:textId="77777777" w:rsidTr="002C2B31">
        <w:tc>
          <w:tcPr>
            <w:tcW w:w="660" w:type="dxa"/>
            <w:hideMark/>
          </w:tcPr>
          <w:p w14:paraId="6DA6ED79" w14:textId="77777777" w:rsidR="00CD0591" w:rsidRPr="002C2B31" w:rsidRDefault="00CD0591" w:rsidP="00CD0591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2C2B31">
              <w:rPr>
                <w:rFonts w:ascii="IRANYekan" w:eastAsia="Times New Roman" w:hAnsi="IRANYekan" w:cs="B Mitra"/>
                <w:sz w:val="28"/>
                <w:szCs w:val="28"/>
                <w:rtl/>
              </w:rPr>
              <w:t>ردیف</w:t>
            </w:r>
          </w:p>
        </w:tc>
        <w:tc>
          <w:tcPr>
            <w:tcW w:w="4095" w:type="dxa"/>
            <w:hideMark/>
          </w:tcPr>
          <w:p w14:paraId="37F13B03" w14:textId="77777777" w:rsidR="00CD0591" w:rsidRPr="002C2B31" w:rsidRDefault="00CD0591" w:rsidP="00CD0591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2C2B31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  <w:p w14:paraId="3C71A5E7" w14:textId="2480AA34" w:rsidR="00CD0591" w:rsidRPr="002C2B31" w:rsidRDefault="00CD0591" w:rsidP="00CD0591">
            <w:pPr>
              <w:bidi/>
              <w:spacing w:before="100" w:beforeAutospacing="1" w:after="100" w:afterAutospacing="1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2C2B31">
              <w:rPr>
                <w:rFonts w:ascii="IRANYekan" w:eastAsia="Times New Roman" w:hAnsi="IRANYekan" w:cs="B Mitra"/>
                <w:b/>
                <w:bCs/>
                <w:sz w:val="28"/>
                <w:szCs w:val="28"/>
                <w:rtl/>
              </w:rPr>
              <w:t xml:space="preserve">عبارات </w:t>
            </w:r>
            <w:r w:rsidRPr="002C2B31">
              <w:rPr>
                <w:rFonts w:ascii="IRANYekan" w:eastAsia="Times New Roman" w:hAnsi="IRANYekan" w:cs="B Mitra"/>
                <w:sz w:val="28"/>
                <w:szCs w:val="28"/>
                <w:rtl/>
              </w:rPr>
              <w:t>پرسشنامه</w:t>
            </w:r>
            <w:r w:rsidRPr="002C2B31">
              <w:rPr>
                <w:rFonts w:ascii="IRANYekan" w:eastAsia="Times New Roman" w:hAnsi="IRANYekan" w:cs="B Mitra"/>
                <w:sz w:val="28"/>
                <w:szCs w:val="28"/>
              </w:rPr>
              <w:t xml:space="preserve"> </w:t>
            </w:r>
            <w:r w:rsidRPr="002C2B31">
              <w:rPr>
                <w:rFonts w:ascii="IRANYekan" w:eastAsia="Times New Roman" w:hAnsi="IRANYekan" w:cs="B Mitra"/>
                <w:b/>
                <w:bCs/>
                <w:sz w:val="28"/>
                <w:szCs w:val="28"/>
                <w:rtl/>
              </w:rPr>
              <w:t>شفقت</w:t>
            </w:r>
            <w:r w:rsidRPr="002C2B31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</w:t>
            </w:r>
            <w:r w:rsidRPr="002C2B31">
              <w:rPr>
                <w:rFonts w:ascii="IRANYekan" w:eastAsia="Times New Roman" w:hAnsi="IRANYekan" w:cs="B Mitra"/>
                <w:b/>
                <w:bCs/>
                <w:sz w:val="28"/>
                <w:szCs w:val="28"/>
                <w:rtl/>
              </w:rPr>
              <w:t>خود</w:t>
            </w:r>
          </w:p>
        </w:tc>
        <w:tc>
          <w:tcPr>
            <w:tcW w:w="845" w:type="dxa"/>
            <w:hideMark/>
          </w:tcPr>
          <w:p w14:paraId="6EF65127" w14:textId="77777777" w:rsidR="00CD0591" w:rsidRPr="002C2B31" w:rsidRDefault="00CD0591" w:rsidP="00CD0591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2C2B31">
              <w:rPr>
                <w:rFonts w:ascii="IRANYekan" w:eastAsia="Times New Roman" w:hAnsi="IRANYekan" w:cs="B Mitra"/>
                <w:sz w:val="28"/>
                <w:szCs w:val="28"/>
                <w:rtl/>
              </w:rPr>
              <w:t>کاملاً موافقم</w:t>
            </w:r>
          </w:p>
        </w:tc>
        <w:tc>
          <w:tcPr>
            <w:tcW w:w="845" w:type="dxa"/>
            <w:hideMark/>
          </w:tcPr>
          <w:p w14:paraId="7A9434E2" w14:textId="77777777" w:rsidR="00CD0591" w:rsidRPr="002C2B31" w:rsidRDefault="00CD0591" w:rsidP="00CD0591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2C2B31">
              <w:rPr>
                <w:rFonts w:ascii="IRANYekan" w:eastAsia="Times New Roman" w:hAnsi="IRANYekan" w:cs="B Mitra"/>
                <w:sz w:val="28"/>
                <w:szCs w:val="28"/>
                <w:rtl/>
              </w:rPr>
              <w:t>موافقم</w:t>
            </w:r>
          </w:p>
        </w:tc>
        <w:tc>
          <w:tcPr>
            <w:tcW w:w="660" w:type="dxa"/>
            <w:hideMark/>
          </w:tcPr>
          <w:p w14:paraId="22BDBBB6" w14:textId="77777777" w:rsidR="00CD0591" w:rsidRPr="002C2B31" w:rsidRDefault="00CD0591" w:rsidP="00CD0591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2C2B31">
              <w:rPr>
                <w:rFonts w:ascii="IRANYekan" w:eastAsia="Times New Roman" w:hAnsi="IRANYekan" w:cs="B Mitra"/>
                <w:sz w:val="28"/>
                <w:szCs w:val="28"/>
                <w:rtl/>
              </w:rPr>
              <w:t>نظری ندارم</w:t>
            </w:r>
          </w:p>
        </w:tc>
        <w:tc>
          <w:tcPr>
            <w:tcW w:w="852" w:type="dxa"/>
            <w:hideMark/>
          </w:tcPr>
          <w:p w14:paraId="63D70776" w14:textId="77777777" w:rsidR="00CD0591" w:rsidRPr="002C2B31" w:rsidRDefault="00CD0591" w:rsidP="00CD0591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2C2B31">
              <w:rPr>
                <w:rFonts w:ascii="IRANYekan" w:eastAsia="Times New Roman" w:hAnsi="IRANYekan" w:cs="B Mitra"/>
                <w:sz w:val="28"/>
                <w:szCs w:val="28"/>
                <w:rtl/>
              </w:rPr>
              <w:t>مخالفم</w:t>
            </w:r>
          </w:p>
        </w:tc>
        <w:tc>
          <w:tcPr>
            <w:tcW w:w="1508" w:type="dxa"/>
            <w:hideMark/>
          </w:tcPr>
          <w:p w14:paraId="4B462B9C" w14:textId="77777777" w:rsidR="00CD0591" w:rsidRPr="002C2B31" w:rsidRDefault="00CD0591" w:rsidP="00CD0591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2C2B31">
              <w:rPr>
                <w:rFonts w:ascii="IRANYekan" w:eastAsia="Times New Roman" w:hAnsi="IRANYekan" w:cs="B Mitra"/>
                <w:sz w:val="28"/>
                <w:szCs w:val="28"/>
                <w:rtl/>
              </w:rPr>
              <w:t>کاملاً مخالفم</w:t>
            </w:r>
          </w:p>
        </w:tc>
      </w:tr>
      <w:tr w:rsidR="00CD0591" w:rsidRPr="002C2B31" w14:paraId="277437B6" w14:textId="77777777" w:rsidTr="002C2B31">
        <w:tc>
          <w:tcPr>
            <w:tcW w:w="660" w:type="dxa"/>
            <w:hideMark/>
          </w:tcPr>
          <w:p w14:paraId="532F9A1C" w14:textId="77777777" w:rsidR="00CD0591" w:rsidRPr="002C2B31" w:rsidRDefault="00CD0591" w:rsidP="00CD0591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2C2B31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۱</w:t>
            </w:r>
          </w:p>
        </w:tc>
        <w:tc>
          <w:tcPr>
            <w:tcW w:w="4095" w:type="dxa"/>
            <w:hideMark/>
          </w:tcPr>
          <w:p w14:paraId="6437F6D1" w14:textId="77777777" w:rsidR="00CD0591" w:rsidRPr="002C2B31" w:rsidRDefault="00CD0591" w:rsidP="00CD0591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2C2B31">
              <w:rPr>
                <w:rFonts w:ascii="IRANYekan" w:eastAsia="Times New Roman" w:hAnsi="IRANYekan" w:cs="B Mitra"/>
                <w:sz w:val="28"/>
                <w:szCs w:val="28"/>
                <w:rtl/>
              </w:rPr>
              <w:t>من نسبت به عیب</w:t>
            </w:r>
            <w:r w:rsidRPr="002C2B31">
              <w:rPr>
                <w:rFonts w:ascii="IRANYekan" w:eastAsia="Times New Roman" w:hAnsi="IRANYekan" w:cs="B Mitra"/>
                <w:sz w:val="28"/>
                <w:szCs w:val="28"/>
                <w:rtl/>
              </w:rPr>
              <w:softHyphen/>
              <w:t>هاو نقص</w:t>
            </w:r>
            <w:r w:rsidRPr="002C2B31">
              <w:rPr>
                <w:rFonts w:ascii="IRANYekan" w:eastAsia="Times New Roman" w:hAnsi="IRANYekan" w:cs="B Mitra"/>
                <w:sz w:val="28"/>
                <w:szCs w:val="28"/>
                <w:rtl/>
              </w:rPr>
              <w:softHyphen/>
              <w:t>هایم، دیدگاهی انتقادی دارم</w:t>
            </w:r>
            <w:r w:rsidRPr="002C2B31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  <w:bookmarkStart w:id="0" w:name="_GoBack"/>
            <w:bookmarkEnd w:id="0"/>
          </w:p>
        </w:tc>
        <w:tc>
          <w:tcPr>
            <w:tcW w:w="845" w:type="dxa"/>
            <w:hideMark/>
          </w:tcPr>
          <w:p w14:paraId="5204972D" w14:textId="77777777" w:rsidR="00CD0591" w:rsidRPr="002C2B31" w:rsidRDefault="00CD0591" w:rsidP="00CD0591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845" w:type="dxa"/>
            <w:hideMark/>
          </w:tcPr>
          <w:p w14:paraId="15287EBB" w14:textId="77777777" w:rsidR="00CD0591" w:rsidRPr="002C2B31" w:rsidRDefault="00CD0591" w:rsidP="00CD0591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60" w:type="dxa"/>
            <w:hideMark/>
          </w:tcPr>
          <w:p w14:paraId="4D927631" w14:textId="77777777" w:rsidR="00CD0591" w:rsidRPr="002C2B31" w:rsidRDefault="00CD0591" w:rsidP="00CD0591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852" w:type="dxa"/>
            <w:hideMark/>
          </w:tcPr>
          <w:p w14:paraId="06CD20BA" w14:textId="77777777" w:rsidR="00CD0591" w:rsidRPr="002C2B31" w:rsidRDefault="00CD0591" w:rsidP="00CD0591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1508" w:type="dxa"/>
            <w:hideMark/>
          </w:tcPr>
          <w:p w14:paraId="066D3AC4" w14:textId="77777777" w:rsidR="00CD0591" w:rsidRPr="002C2B31" w:rsidRDefault="00CD0591" w:rsidP="00CD0591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</w:tr>
      <w:tr w:rsidR="00CD0591" w:rsidRPr="002C2B31" w14:paraId="23C7EFC7" w14:textId="77777777" w:rsidTr="002C2B31">
        <w:tc>
          <w:tcPr>
            <w:tcW w:w="660" w:type="dxa"/>
            <w:hideMark/>
          </w:tcPr>
          <w:p w14:paraId="308A1809" w14:textId="77777777" w:rsidR="00CD0591" w:rsidRPr="002C2B31" w:rsidRDefault="00CD0591" w:rsidP="00CD0591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2C2B31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۲</w:t>
            </w:r>
          </w:p>
        </w:tc>
        <w:tc>
          <w:tcPr>
            <w:tcW w:w="4095" w:type="dxa"/>
            <w:hideMark/>
          </w:tcPr>
          <w:p w14:paraId="3CC8DFB8" w14:textId="77777777" w:rsidR="00CD0591" w:rsidRPr="002C2B31" w:rsidRDefault="00CD0591" w:rsidP="00CD0591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2C2B31">
              <w:rPr>
                <w:rFonts w:ascii="IRANYekan" w:eastAsia="Times New Roman" w:hAnsi="IRANYekan" w:cs="B Mitra"/>
                <w:sz w:val="28"/>
                <w:szCs w:val="28"/>
                <w:rtl/>
              </w:rPr>
              <w:t>وقتی احساس غمگینی دارم به صورت وسواسی و مدام به اشتباهاتم فکر می</w:t>
            </w:r>
            <w:r w:rsidRPr="002C2B31">
              <w:rPr>
                <w:rFonts w:ascii="IRANYekan" w:eastAsia="Times New Roman" w:hAnsi="IRANYekan" w:cs="B Mitra"/>
                <w:sz w:val="28"/>
                <w:szCs w:val="28"/>
                <w:rtl/>
              </w:rPr>
              <w:softHyphen/>
              <w:t>کنم</w:t>
            </w:r>
            <w:r w:rsidRPr="002C2B31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845" w:type="dxa"/>
            <w:hideMark/>
          </w:tcPr>
          <w:p w14:paraId="013B7681" w14:textId="77777777" w:rsidR="00CD0591" w:rsidRPr="002C2B31" w:rsidRDefault="00CD0591" w:rsidP="00CD0591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845" w:type="dxa"/>
            <w:hideMark/>
          </w:tcPr>
          <w:p w14:paraId="613DF27A" w14:textId="77777777" w:rsidR="00CD0591" w:rsidRPr="002C2B31" w:rsidRDefault="00CD0591" w:rsidP="00CD0591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60" w:type="dxa"/>
            <w:hideMark/>
          </w:tcPr>
          <w:p w14:paraId="208C1454" w14:textId="77777777" w:rsidR="00CD0591" w:rsidRPr="002C2B31" w:rsidRDefault="00CD0591" w:rsidP="00CD0591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852" w:type="dxa"/>
            <w:hideMark/>
          </w:tcPr>
          <w:p w14:paraId="38F4AFEF" w14:textId="77777777" w:rsidR="00CD0591" w:rsidRPr="002C2B31" w:rsidRDefault="00CD0591" w:rsidP="00CD0591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1508" w:type="dxa"/>
            <w:hideMark/>
          </w:tcPr>
          <w:p w14:paraId="1E0E405D" w14:textId="77777777" w:rsidR="00CD0591" w:rsidRPr="002C2B31" w:rsidRDefault="00CD0591" w:rsidP="00CD0591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</w:tr>
      <w:tr w:rsidR="00CD0591" w:rsidRPr="002C2B31" w14:paraId="1A6621CD" w14:textId="77777777" w:rsidTr="002C2B31">
        <w:tc>
          <w:tcPr>
            <w:tcW w:w="660" w:type="dxa"/>
            <w:hideMark/>
          </w:tcPr>
          <w:p w14:paraId="48465D6A" w14:textId="77777777" w:rsidR="00CD0591" w:rsidRPr="002C2B31" w:rsidRDefault="00CD0591" w:rsidP="00CD0591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2C2B31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۳</w:t>
            </w:r>
          </w:p>
        </w:tc>
        <w:tc>
          <w:tcPr>
            <w:tcW w:w="4095" w:type="dxa"/>
            <w:hideMark/>
          </w:tcPr>
          <w:p w14:paraId="4E7A8738" w14:textId="77777777" w:rsidR="00CD0591" w:rsidRPr="002C2B31" w:rsidRDefault="00CD0591" w:rsidP="00CD0591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2C2B31">
              <w:rPr>
                <w:rFonts w:ascii="IRANYekan" w:eastAsia="Times New Roman" w:hAnsi="IRANYekan" w:cs="B Mitra"/>
                <w:sz w:val="28"/>
                <w:szCs w:val="28"/>
                <w:rtl/>
              </w:rPr>
              <w:t>وقتی اتفاق بدی می</w:t>
            </w:r>
            <w:r w:rsidRPr="002C2B31">
              <w:rPr>
                <w:rFonts w:ascii="IRANYekan" w:eastAsia="Times New Roman" w:hAnsi="IRANYekan" w:cs="B Mitra"/>
                <w:sz w:val="28"/>
                <w:szCs w:val="28"/>
                <w:rtl/>
              </w:rPr>
              <w:softHyphen/>
              <w:t>افتد آن را به عنوان بخشی از زندگی که برای هرکسی رخ می</w:t>
            </w:r>
            <w:r w:rsidRPr="002C2B31">
              <w:rPr>
                <w:rFonts w:ascii="IRANYekan" w:eastAsia="Times New Roman" w:hAnsi="IRANYekan" w:cs="B Mitra"/>
                <w:sz w:val="28"/>
                <w:szCs w:val="28"/>
                <w:rtl/>
              </w:rPr>
              <w:softHyphen/>
              <w:t>دهد در نظر می</w:t>
            </w:r>
            <w:r w:rsidRPr="002C2B31">
              <w:rPr>
                <w:rFonts w:ascii="IRANYekan" w:eastAsia="Times New Roman" w:hAnsi="IRANYekan" w:cs="B Mitra"/>
                <w:sz w:val="28"/>
                <w:szCs w:val="28"/>
                <w:rtl/>
              </w:rPr>
              <w:softHyphen/>
              <w:t>گیرم</w:t>
            </w:r>
            <w:r w:rsidRPr="002C2B31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845" w:type="dxa"/>
            <w:hideMark/>
          </w:tcPr>
          <w:p w14:paraId="4DA255C5" w14:textId="77777777" w:rsidR="00CD0591" w:rsidRPr="002C2B31" w:rsidRDefault="00CD0591" w:rsidP="00CD0591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845" w:type="dxa"/>
            <w:hideMark/>
          </w:tcPr>
          <w:p w14:paraId="67C14C04" w14:textId="77777777" w:rsidR="00CD0591" w:rsidRPr="002C2B31" w:rsidRDefault="00CD0591" w:rsidP="00CD0591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60" w:type="dxa"/>
            <w:hideMark/>
          </w:tcPr>
          <w:p w14:paraId="7D8E3367" w14:textId="77777777" w:rsidR="00CD0591" w:rsidRPr="002C2B31" w:rsidRDefault="00CD0591" w:rsidP="00CD0591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852" w:type="dxa"/>
            <w:hideMark/>
          </w:tcPr>
          <w:p w14:paraId="53570395" w14:textId="77777777" w:rsidR="00CD0591" w:rsidRPr="002C2B31" w:rsidRDefault="00CD0591" w:rsidP="00CD0591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1508" w:type="dxa"/>
            <w:hideMark/>
          </w:tcPr>
          <w:p w14:paraId="4C314D0F" w14:textId="77777777" w:rsidR="00CD0591" w:rsidRPr="002C2B31" w:rsidRDefault="00CD0591" w:rsidP="00CD0591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</w:tr>
      <w:tr w:rsidR="00CD0591" w:rsidRPr="002C2B31" w14:paraId="1AC8EF02" w14:textId="77777777" w:rsidTr="002C2B31">
        <w:tc>
          <w:tcPr>
            <w:tcW w:w="660" w:type="dxa"/>
            <w:hideMark/>
          </w:tcPr>
          <w:p w14:paraId="5B2B77C8" w14:textId="77777777" w:rsidR="00CD0591" w:rsidRPr="002C2B31" w:rsidRDefault="00CD0591" w:rsidP="00CD0591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2C2B31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۴</w:t>
            </w:r>
          </w:p>
        </w:tc>
        <w:tc>
          <w:tcPr>
            <w:tcW w:w="4095" w:type="dxa"/>
            <w:hideMark/>
          </w:tcPr>
          <w:p w14:paraId="2D9F2A58" w14:textId="77777777" w:rsidR="00CD0591" w:rsidRPr="002C2B31" w:rsidRDefault="00CD0591" w:rsidP="00CD0591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2C2B31">
              <w:rPr>
                <w:rFonts w:ascii="IRANYekan" w:eastAsia="Times New Roman" w:hAnsi="IRANYekan" w:cs="B Mitra"/>
                <w:sz w:val="28"/>
                <w:szCs w:val="28"/>
                <w:rtl/>
              </w:rPr>
              <w:t>وقتی در مورد عیب</w:t>
            </w:r>
            <w:r w:rsidRPr="002C2B31">
              <w:rPr>
                <w:rFonts w:ascii="IRANYekan" w:eastAsia="Times New Roman" w:hAnsi="IRANYekan" w:cs="B Mitra"/>
                <w:sz w:val="28"/>
                <w:szCs w:val="28"/>
                <w:rtl/>
              </w:rPr>
              <w:softHyphen/>
              <w:t>هایم فکر می</w:t>
            </w:r>
            <w:r w:rsidRPr="002C2B31">
              <w:rPr>
                <w:rFonts w:ascii="IRANYekan" w:eastAsia="Times New Roman" w:hAnsi="IRANYekan" w:cs="B Mitra"/>
                <w:sz w:val="28"/>
                <w:szCs w:val="28"/>
                <w:rtl/>
              </w:rPr>
              <w:softHyphen/>
              <w:t>کنم بیشتر احساس می</w:t>
            </w:r>
            <w:r w:rsidRPr="002C2B31">
              <w:rPr>
                <w:rFonts w:ascii="IRANYekan" w:eastAsia="Times New Roman" w:hAnsi="IRANYekan" w:cs="B Mitra"/>
                <w:sz w:val="28"/>
                <w:szCs w:val="28"/>
                <w:rtl/>
              </w:rPr>
              <w:softHyphen/>
              <w:t>کنم از همه مردم دنیا مجزا هستم</w:t>
            </w:r>
            <w:r w:rsidRPr="002C2B31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845" w:type="dxa"/>
            <w:hideMark/>
          </w:tcPr>
          <w:p w14:paraId="4E284104" w14:textId="77777777" w:rsidR="00CD0591" w:rsidRPr="002C2B31" w:rsidRDefault="00CD0591" w:rsidP="00CD0591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845" w:type="dxa"/>
            <w:hideMark/>
          </w:tcPr>
          <w:p w14:paraId="7953287E" w14:textId="77777777" w:rsidR="00CD0591" w:rsidRPr="002C2B31" w:rsidRDefault="00CD0591" w:rsidP="00CD0591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60" w:type="dxa"/>
            <w:hideMark/>
          </w:tcPr>
          <w:p w14:paraId="06455526" w14:textId="77777777" w:rsidR="00CD0591" w:rsidRPr="002C2B31" w:rsidRDefault="00CD0591" w:rsidP="00CD0591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852" w:type="dxa"/>
            <w:hideMark/>
          </w:tcPr>
          <w:p w14:paraId="2CE05185" w14:textId="77777777" w:rsidR="00CD0591" w:rsidRPr="002C2B31" w:rsidRDefault="00CD0591" w:rsidP="00CD0591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1508" w:type="dxa"/>
            <w:hideMark/>
          </w:tcPr>
          <w:p w14:paraId="34A4366E" w14:textId="77777777" w:rsidR="00CD0591" w:rsidRPr="002C2B31" w:rsidRDefault="00CD0591" w:rsidP="00CD0591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</w:tr>
      <w:tr w:rsidR="00CD0591" w:rsidRPr="002C2B31" w14:paraId="522C9D4A" w14:textId="77777777" w:rsidTr="002C2B31">
        <w:tc>
          <w:tcPr>
            <w:tcW w:w="660" w:type="dxa"/>
            <w:hideMark/>
          </w:tcPr>
          <w:p w14:paraId="2985D96C" w14:textId="77777777" w:rsidR="00CD0591" w:rsidRPr="002C2B31" w:rsidRDefault="00CD0591" w:rsidP="00CD0591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2C2B31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۵</w:t>
            </w:r>
          </w:p>
        </w:tc>
        <w:tc>
          <w:tcPr>
            <w:tcW w:w="4095" w:type="dxa"/>
            <w:hideMark/>
          </w:tcPr>
          <w:p w14:paraId="0EF2D8D5" w14:textId="77777777" w:rsidR="00CD0591" w:rsidRPr="002C2B31" w:rsidRDefault="00CD0591" w:rsidP="00CD0591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2C2B31">
              <w:rPr>
                <w:rFonts w:ascii="IRANYekan" w:eastAsia="Times New Roman" w:hAnsi="IRANYekan" w:cs="B Mitra"/>
                <w:sz w:val="28"/>
                <w:szCs w:val="28"/>
                <w:rtl/>
              </w:rPr>
              <w:t>هنگام تجربه حوادث ناراحت کننده اغلب سعی می</w:t>
            </w:r>
            <w:r w:rsidRPr="002C2B31">
              <w:rPr>
                <w:rFonts w:ascii="IRANYekan" w:eastAsia="Times New Roman" w:hAnsi="IRANYekan" w:cs="B Mitra"/>
                <w:sz w:val="28"/>
                <w:szCs w:val="28"/>
                <w:rtl/>
              </w:rPr>
              <w:softHyphen/>
              <w:t>کنم با خودم مهربان باشم</w:t>
            </w:r>
            <w:r w:rsidRPr="002C2B31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845" w:type="dxa"/>
            <w:hideMark/>
          </w:tcPr>
          <w:p w14:paraId="157519A1" w14:textId="77777777" w:rsidR="00CD0591" w:rsidRPr="002C2B31" w:rsidRDefault="00CD0591" w:rsidP="00CD0591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845" w:type="dxa"/>
            <w:hideMark/>
          </w:tcPr>
          <w:p w14:paraId="4864FC72" w14:textId="77777777" w:rsidR="00CD0591" w:rsidRPr="002C2B31" w:rsidRDefault="00CD0591" w:rsidP="00CD0591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60" w:type="dxa"/>
            <w:hideMark/>
          </w:tcPr>
          <w:p w14:paraId="65357BC7" w14:textId="77777777" w:rsidR="00CD0591" w:rsidRPr="002C2B31" w:rsidRDefault="00CD0591" w:rsidP="00CD0591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852" w:type="dxa"/>
            <w:hideMark/>
          </w:tcPr>
          <w:p w14:paraId="4FDA5D61" w14:textId="77777777" w:rsidR="00CD0591" w:rsidRPr="002C2B31" w:rsidRDefault="00CD0591" w:rsidP="00CD0591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1508" w:type="dxa"/>
            <w:hideMark/>
          </w:tcPr>
          <w:p w14:paraId="073D3526" w14:textId="77777777" w:rsidR="00CD0591" w:rsidRPr="002C2B31" w:rsidRDefault="00CD0591" w:rsidP="00CD0591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</w:tr>
      <w:tr w:rsidR="00CD0591" w:rsidRPr="002C2B31" w14:paraId="63E85FF7" w14:textId="77777777" w:rsidTr="002C2B31">
        <w:tc>
          <w:tcPr>
            <w:tcW w:w="660" w:type="dxa"/>
            <w:hideMark/>
          </w:tcPr>
          <w:p w14:paraId="149AF95A" w14:textId="77777777" w:rsidR="00CD0591" w:rsidRPr="002C2B31" w:rsidRDefault="00CD0591" w:rsidP="00CD0591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2C2B31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۶</w:t>
            </w:r>
          </w:p>
        </w:tc>
        <w:tc>
          <w:tcPr>
            <w:tcW w:w="4095" w:type="dxa"/>
            <w:hideMark/>
          </w:tcPr>
          <w:p w14:paraId="185CA087" w14:textId="77777777" w:rsidR="00CD0591" w:rsidRPr="002C2B31" w:rsidRDefault="00CD0591" w:rsidP="00CD0591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2C2B31">
              <w:rPr>
                <w:rFonts w:ascii="IRANYekan" w:eastAsia="Times New Roman" w:hAnsi="IRANYekan" w:cs="B Mitra"/>
                <w:sz w:val="28"/>
                <w:szCs w:val="28"/>
                <w:rtl/>
              </w:rPr>
              <w:t>وقتی در چیزی که برایم اهمیت دارد شکست می</w:t>
            </w:r>
            <w:r w:rsidRPr="002C2B31">
              <w:rPr>
                <w:rFonts w:ascii="IRANYekan" w:eastAsia="Times New Roman" w:hAnsi="IRANYekan" w:cs="B Mitra"/>
                <w:sz w:val="28"/>
                <w:szCs w:val="28"/>
                <w:rtl/>
              </w:rPr>
              <w:softHyphen/>
              <w:t>خورم احساس بی</w:t>
            </w:r>
            <w:r w:rsidRPr="002C2B31">
              <w:rPr>
                <w:rFonts w:ascii="IRANYekan" w:eastAsia="Times New Roman" w:hAnsi="IRANYekan" w:cs="B Mitra"/>
                <w:sz w:val="28"/>
                <w:szCs w:val="28"/>
                <w:rtl/>
              </w:rPr>
              <w:softHyphen/>
              <w:t>لیاقتی و بی</w:t>
            </w:r>
            <w:r w:rsidRPr="002C2B31">
              <w:rPr>
                <w:rFonts w:ascii="IRANYekan" w:eastAsia="Times New Roman" w:hAnsi="IRANYekan" w:cs="B Mitra"/>
                <w:sz w:val="28"/>
                <w:szCs w:val="28"/>
                <w:rtl/>
              </w:rPr>
              <w:softHyphen/>
              <w:t>کفایتی مرا از پای در می</w:t>
            </w:r>
            <w:r w:rsidRPr="002C2B31">
              <w:rPr>
                <w:rFonts w:ascii="IRANYekan" w:eastAsia="Times New Roman" w:hAnsi="IRANYekan" w:cs="B Mitra"/>
                <w:sz w:val="28"/>
                <w:szCs w:val="28"/>
                <w:rtl/>
              </w:rPr>
              <w:softHyphen/>
              <w:t>آورد</w:t>
            </w:r>
            <w:r w:rsidRPr="002C2B31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845" w:type="dxa"/>
            <w:hideMark/>
          </w:tcPr>
          <w:p w14:paraId="348722AD" w14:textId="77777777" w:rsidR="00CD0591" w:rsidRPr="002C2B31" w:rsidRDefault="00CD0591" w:rsidP="00CD0591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845" w:type="dxa"/>
            <w:hideMark/>
          </w:tcPr>
          <w:p w14:paraId="3F4A1333" w14:textId="77777777" w:rsidR="00CD0591" w:rsidRPr="002C2B31" w:rsidRDefault="00CD0591" w:rsidP="00CD0591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60" w:type="dxa"/>
            <w:hideMark/>
          </w:tcPr>
          <w:p w14:paraId="17CF68E4" w14:textId="77777777" w:rsidR="00CD0591" w:rsidRPr="002C2B31" w:rsidRDefault="00CD0591" w:rsidP="00CD0591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852" w:type="dxa"/>
            <w:hideMark/>
          </w:tcPr>
          <w:p w14:paraId="0AF7B2BF" w14:textId="77777777" w:rsidR="00CD0591" w:rsidRPr="002C2B31" w:rsidRDefault="00CD0591" w:rsidP="00CD0591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1508" w:type="dxa"/>
            <w:hideMark/>
          </w:tcPr>
          <w:p w14:paraId="5B90FA8A" w14:textId="77777777" w:rsidR="00CD0591" w:rsidRPr="002C2B31" w:rsidRDefault="00CD0591" w:rsidP="00CD0591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</w:tr>
      <w:tr w:rsidR="00CD0591" w:rsidRPr="002C2B31" w14:paraId="5AB121B8" w14:textId="77777777" w:rsidTr="002C2B31">
        <w:tc>
          <w:tcPr>
            <w:tcW w:w="660" w:type="dxa"/>
            <w:hideMark/>
          </w:tcPr>
          <w:p w14:paraId="64B66CC8" w14:textId="77777777" w:rsidR="00CD0591" w:rsidRPr="002C2B31" w:rsidRDefault="00CD0591" w:rsidP="00CD0591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2C2B31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۷</w:t>
            </w:r>
          </w:p>
        </w:tc>
        <w:tc>
          <w:tcPr>
            <w:tcW w:w="4095" w:type="dxa"/>
            <w:hideMark/>
          </w:tcPr>
          <w:p w14:paraId="45781DA1" w14:textId="77777777" w:rsidR="00CD0591" w:rsidRPr="002C2B31" w:rsidRDefault="00CD0591" w:rsidP="00CD0591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2C2B31">
              <w:rPr>
                <w:rFonts w:ascii="IRANYekan" w:eastAsia="Times New Roman" w:hAnsi="IRANYekan" w:cs="B Mitra"/>
                <w:sz w:val="28"/>
                <w:szCs w:val="28"/>
                <w:rtl/>
              </w:rPr>
              <w:t>زمانی که به دلیل شکست ناراحت می</w:t>
            </w:r>
            <w:r w:rsidRPr="002C2B31">
              <w:rPr>
                <w:rFonts w:ascii="IRANYekan" w:eastAsia="Times New Roman" w:hAnsi="IRANYekan" w:cs="B Mitra"/>
                <w:sz w:val="28"/>
                <w:szCs w:val="28"/>
                <w:rtl/>
              </w:rPr>
              <w:softHyphen/>
              <w:t>شوم به احساس سایر مردم در چنین شرایطی فکر می</w:t>
            </w:r>
            <w:r w:rsidRPr="002C2B31">
              <w:rPr>
                <w:rFonts w:ascii="IRANYekan" w:eastAsia="Times New Roman" w:hAnsi="IRANYekan" w:cs="B Mitra"/>
                <w:sz w:val="28"/>
                <w:szCs w:val="28"/>
                <w:rtl/>
              </w:rPr>
              <w:softHyphen/>
              <w:t>کنم</w:t>
            </w:r>
            <w:r w:rsidRPr="002C2B31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845" w:type="dxa"/>
            <w:hideMark/>
          </w:tcPr>
          <w:p w14:paraId="2C1595B0" w14:textId="77777777" w:rsidR="00CD0591" w:rsidRPr="002C2B31" w:rsidRDefault="00CD0591" w:rsidP="00CD0591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845" w:type="dxa"/>
            <w:hideMark/>
          </w:tcPr>
          <w:p w14:paraId="531C3F80" w14:textId="77777777" w:rsidR="00CD0591" w:rsidRPr="002C2B31" w:rsidRDefault="00CD0591" w:rsidP="00CD0591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60" w:type="dxa"/>
            <w:hideMark/>
          </w:tcPr>
          <w:p w14:paraId="7DBD0509" w14:textId="77777777" w:rsidR="00CD0591" w:rsidRPr="002C2B31" w:rsidRDefault="00CD0591" w:rsidP="00CD0591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852" w:type="dxa"/>
            <w:hideMark/>
          </w:tcPr>
          <w:p w14:paraId="57772DEB" w14:textId="77777777" w:rsidR="00CD0591" w:rsidRPr="002C2B31" w:rsidRDefault="00CD0591" w:rsidP="00CD0591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1508" w:type="dxa"/>
            <w:hideMark/>
          </w:tcPr>
          <w:p w14:paraId="12296FC2" w14:textId="77777777" w:rsidR="00CD0591" w:rsidRPr="002C2B31" w:rsidRDefault="00CD0591" w:rsidP="00CD0591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</w:tr>
      <w:tr w:rsidR="00CD0591" w:rsidRPr="002C2B31" w14:paraId="2E08C61E" w14:textId="77777777" w:rsidTr="002C2B31">
        <w:tc>
          <w:tcPr>
            <w:tcW w:w="660" w:type="dxa"/>
            <w:hideMark/>
          </w:tcPr>
          <w:p w14:paraId="58676B2E" w14:textId="77777777" w:rsidR="00CD0591" w:rsidRPr="002C2B31" w:rsidRDefault="00CD0591" w:rsidP="00CD0591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2C2B31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۸</w:t>
            </w:r>
          </w:p>
        </w:tc>
        <w:tc>
          <w:tcPr>
            <w:tcW w:w="4095" w:type="dxa"/>
            <w:hideMark/>
          </w:tcPr>
          <w:p w14:paraId="1287ADAA" w14:textId="77777777" w:rsidR="00CD0591" w:rsidRPr="002C2B31" w:rsidRDefault="00CD0591" w:rsidP="00CD0591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2C2B31">
              <w:rPr>
                <w:rFonts w:ascii="IRANYekan" w:eastAsia="Times New Roman" w:hAnsi="IRANYekan" w:cs="B Mitra"/>
                <w:sz w:val="28"/>
                <w:szCs w:val="28"/>
                <w:rtl/>
              </w:rPr>
              <w:t>وقتی در موقعیت دشواری هستم نسبت به خودم سخت گیر هستم</w:t>
            </w:r>
            <w:r w:rsidRPr="002C2B31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845" w:type="dxa"/>
            <w:hideMark/>
          </w:tcPr>
          <w:p w14:paraId="7A1E0016" w14:textId="77777777" w:rsidR="00CD0591" w:rsidRPr="002C2B31" w:rsidRDefault="00CD0591" w:rsidP="00CD0591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845" w:type="dxa"/>
            <w:hideMark/>
          </w:tcPr>
          <w:p w14:paraId="6BF64812" w14:textId="77777777" w:rsidR="00CD0591" w:rsidRPr="002C2B31" w:rsidRDefault="00CD0591" w:rsidP="00CD0591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60" w:type="dxa"/>
            <w:hideMark/>
          </w:tcPr>
          <w:p w14:paraId="6237D2F2" w14:textId="77777777" w:rsidR="00CD0591" w:rsidRPr="002C2B31" w:rsidRDefault="00CD0591" w:rsidP="00CD0591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852" w:type="dxa"/>
            <w:hideMark/>
          </w:tcPr>
          <w:p w14:paraId="12A48A39" w14:textId="77777777" w:rsidR="00CD0591" w:rsidRPr="002C2B31" w:rsidRDefault="00CD0591" w:rsidP="00CD0591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1508" w:type="dxa"/>
            <w:hideMark/>
          </w:tcPr>
          <w:p w14:paraId="4D576D4B" w14:textId="77777777" w:rsidR="00CD0591" w:rsidRPr="002C2B31" w:rsidRDefault="00CD0591" w:rsidP="00CD0591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</w:tr>
      <w:tr w:rsidR="00CD0591" w:rsidRPr="002C2B31" w14:paraId="03FCB4EB" w14:textId="77777777" w:rsidTr="002C2B31">
        <w:tc>
          <w:tcPr>
            <w:tcW w:w="660" w:type="dxa"/>
            <w:hideMark/>
          </w:tcPr>
          <w:p w14:paraId="21A527A5" w14:textId="77777777" w:rsidR="00CD0591" w:rsidRPr="002C2B31" w:rsidRDefault="00CD0591" w:rsidP="00CD0591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2C2B31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۹</w:t>
            </w:r>
          </w:p>
        </w:tc>
        <w:tc>
          <w:tcPr>
            <w:tcW w:w="4095" w:type="dxa"/>
            <w:hideMark/>
          </w:tcPr>
          <w:p w14:paraId="57EEA800" w14:textId="77777777" w:rsidR="00CD0591" w:rsidRPr="002C2B31" w:rsidRDefault="00CD0591" w:rsidP="00CD0591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2C2B31">
              <w:rPr>
                <w:rFonts w:ascii="IRANYekan" w:eastAsia="Times New Roman" w:hAnsi="IRANYekan" w:cs="B Mitra"/>
                <w:sz w:val="28"/>
                <w:szCs w:val="28"/>
                <w:rtl/>
              </w:rPr>
              <w:t>هنگامی که چیزی مضطربم می</w:t>
            </w:r>
            <w:r w:rsidRPr="002C2B31">
              <w:rPr>
                <w:rFonts w:ascii="IRANYekan" w:eastAsia="Times New Roman" w:hAnsi="IRANYekan" w:cs="B Mitra"/>
                <w:sz w:val="28"/>
                <w:szCs w:val="28"/>
                <w:rtl/>
              </w:rPr>
              <w:softHyphen/>
              <w:t>کند سعی می</w:t>
            </w:r>
            <w:r w:rsidRPr="002C2B31">
              <w:rPr>
                <w:rFonts w:ascii="IRANYekan" w:eastAsia="Times New Roman" w:hAnsi="IRANYekan" w:cs="B Mitra"/>
                <w:sz w:val="28"/>
                <w:szCs w:val="28"/>
                <w:rtl/>
              </w:rPr>
              <w:softHyphen/>
              <w:t>کنم عواطفم را در تعادل نگه دارم</w:t>
            </w:r>
            <w:r w:rsidRPr="002C2B31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845" w:type="dxa"/>
            <w:hideMark/>
          </w:tcPr>
          <w:p w14:paraId="79AFF7A4" w14:textId="77777777" w:rsidR="00CD0591" w:rsidRPr="002C2B31" w:rsidRDefault="00CD0591" w:rsidP="00CD0591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845" w:type="dxa"/>
            <w:hideMark/>
          </w:tcPr>
          <w:p w14:paraId="6EBC4124" w14:textId="77777777" w:rsidR="00CD0591" w:rsidRPr="002C2B31" w:rsidRDefault="00CD0591" w:rsidP="00CD0591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60" w:type="dxa"/>
            <w:hideMark/>
          </w:tcPr>
          <w:p w14:paraId="471BF7F1" w14:textId="77777777" w:rsidR="00CD0591" w:rsidRPr="002C2B31" w:rsidRDefault="00CD0591" w:rsidP="00CD0591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852" w:type="dxa"/>
            <w:hideMark/>
          </w:tcPr>
          <w:p w14:paraId="1703A7C1" w14:textId="77777777" w:rsidR="00CD0591" w:rsidRPr="002C2B31" w:rsidRDefault="00CD0591" w:rsidP="00CD0591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1508" w:type="dxa"/>
            <w:hideMark/>
          </w:tcPr>
          <w:p w14:paraId="02474A5E" w14:textId="77777777" w:rsidR="00CD0591" w:rsidRPr="002C2B31" w:rsidRDefault="00CD0591" w:rsidP="00CD0591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</w:tr>
      <w:tr w:rsidR="00CD0591" w:rsidRPr="002C2B31" w14:paraId="2D93CAD8" w14:textId="77777777" w:rsidTr="002C2B31">
        <w:tc>
          <w:tcPr>
            <w:tcW w:w="660" w:type="dxa"/>
            <w:hideMark/>
          </w:tcPr>
          <w:p w14:paraId="10B55AC4" w14:textId="77777777" w:rsidR="00CD0591" w:rsidRPr="002C2B31" w:rsidRDefault="00CD0591" w:rsidP="00CD0591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2C2B31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۱۰</w:t>
            </w:r>
          </w:p>
        </w:tc>
        <w:tc>
          <w:tcPr>
            <w:tcW w:w="4095" w:type="dxa"/>
            <w:hideMark/>
          </w:tcPr>
          <w:p w14:paraId="1867CEF0" w14:textId="77777777" w:rsidR="00CD0591" w:rsidRPr="002C2B31" w:rsidRDefault="00CD0591" w:rsidP="00CD0591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2C2B31">
              <w:rPr>
                <w:rFonts w:ascii="IRANYekan" w:eastAsia="Times New Roman" w:hAnsi="IRANYekan" w:cs="B Mitra"/>
                <w:sz w:val="28"/>
                <w:szCs w:val="28"/>
                <w:rtl/>
              </w:rPr>
              <w:t>وقتی در چیزی احساس بی</w:t>
            </w:r>
            <w:r w:rsidRPr="002C2B31">
              <w:rPr>
                <w:rFonts w:ascii="IRANYekan" w:eastAsia="Times New Roman" w:hAnsi="IRANYekan" w:cs="B Mitra"/>
                <w:sz w:val="28"/>
                <w:szCs w:val="28"/>
                <w:rtl/>
              </w:rPr>
              <w:softHyphen/>
              <w:t>کفایتی و بی</w:t>
            </w:r>
            <w:r w:rsidRPr="002C2B31">
              <w:rPr>
                <w:rFonts w:ascii="IRANYekan" w:eastAsia="Times New Roman" w:hAnsi="IRANYekan" w:cs="B Mitra"/>
                <w:sz w:val="28"/>
                <w:szCs w:val="28"/>
                <w:rtl/>
              </w:rPr>
              <w:softHyphen/>
              <w:t>لیاقتی می</w:t>
            </w:r>
            <w:r w:rsidRPr="002C2B31">
              <w:rPr>
                <w:rFonts w:ascii="IRANYekan" w:eastAsia="Times New Roman" w:hAnsi="IRANYekan" w:cs="B Mitra"/>
                <w:sz w:val="28"/>
                <w:szCs w:val="28"/>
                <w:rtl/>
              </w:rPr>
              <w:softHyphen/>
              <w:t>کنم به خودم گوشزد می</w:t>
            </w:r>
            <w:r w:rsidRPr="002C2B31">
              <w:rPr>
                <w:rFonts w:ascii="IRANYekan" w:eastAsia="Times New Roman" w:hAnsi="IRANYekan" w:cs="B Mitra"/>
                <w:sz w:val="28"/>
                <w:szCs w:val="28"/>
                <w:rtl/>
              </w:rPr>
              <w:softHyphen/>
              <w:t>کنم که بیشتر مردم هم احساساتی شبیه من را تجربه می</w:t>
            </w:r>
            <w:r w:rsidRPr="002C2B31">
              <w:rPr>
                <w:rFonts w:ascii="IRANYekan" w:eastAsia="Times New Roman" w:hAnsi="IRANYekan" w:cs="B Mitra"/>
                <w:sz w:val="28"/>
                <w:szCs w:val="28"/>
                <w:rtl/>
              </w:rPr>
              <w:softHyphen/>
              <w:t>کنند</w:t>
            </w:r>
            <w:r w:rsidRPr="002C2B31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845" w:type="dxa"/>
            <w:hideMark/>
          </w:tcPr>
          <w:p w14:paraId="617A8B30" w14:textId="77777777" w:rsidR="00CD0591" w:rsidRPr="002C2B31" w:rsidRDefault="00CD0591" w:rsidP="00CD0591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845" w:type="dxa"/>
            <w:hideMark/>
          </w:tcPr>
          <w:p w14:paraId="353AA943" w14:textId="77777777" w:rsidR="00CD0591" w:rsidRPr="002C2B31" w:rsidRDefault="00CD0591" w:rsidP="00CD0591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60" w:type="dxa"/>
            <w:hideMark/>
          </w:tcPr>
          <w:p w14:paraId="267C3207" w14:textId="77777777" w:rsidR="00CD0591" w:rsidRPr="002C2B31" w:rsidRDefault="00CD0591" w:rsidP="00CD0591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852" w:type="dxa"/>
            <w:hideMark/>
          </w:tcPr>
          <w:p w14:paraId="05980359" w14:textId="77777777" w:rsidR="00CD0591" w:rsidRPr="002C2B31" w:rsidRDefault="00CD0591" w:rsidP="00CD0591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1508" w:type="dxa"/>
            <w:hideMark/>
          </w:tcPr>
          <w:p w14:paraId="33C527C7" w14:textId="77777777" w:rsidR="00CD0591" w:rsidRPr="002C2B31" w:rsidRDefault="00CD0591" w:rsidP="00CD0591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</w:tr>
      <w:tr w:rsidR="00CD0591" w:rsidRPr="002C2B31" w14:paraId="22D889F7" w14:textId="77777777" w:rsidTr="002C2B31">
        <w:tc>
          <w:tcPr>
            <w:tcW w:w="660" w:type="dxa"/>
            <w:hideMark/>
          </w:tcPr>
          <w:p w14:paraId="19D99A3C" w14:textId="77777777" w:rsidR="00CD0591" w:rsidRPr="002C2B31" w:rsidRDefault="00CD0591" w:rsidP="00CD0591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2C2B31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lastRenderedPageBreak/>
              <w:t>۱۱</w:t>
            </w:r>
          </w:p>
        </w:tc>
        <w:tc>
          <w:tcPr>
            <w:tcW w:w="4095" w:type="dxa"/>
            <w:hideMark/>
          </w:tcPr>
          <w:p w14:paraId="4BFEBA80" w14:textId="77777777" w:rsidR="00CD0591" w:rsidRPr="002C2B31" w:rsidRDefault="00CD0591" w:rsidP="00CD0591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2C2B31">
              <w:rPr>
                <w:rFonts w:ascii="IRANYekan" w:eastAsia="Times New Roman" w:hAnsi="IRANYekan" w:cs="B Mitra"/>
                <w:sz w:val="28"/>
                <w:szCs w:val="28"/>
                <w:rtl/>
              </w:rPr>
              <w:t>نسبت به جنبه</w:t>
            </w:r>
            <w:r w:rsidRPr="002C2B31">
              <w:rPr>
                <w:rFonts w:ascii="IRANYekan" w:eastAsia="Times New Roman" w:hAnsi="IRANYekan" w:cs="B Mitra"/>
                <w:sz w:val="28"/>
                <w:szCs w:val="28"/>
                <w:rtl/>
              </w:rPr>
              <w:softHyphen/>
              <w:t>هایی از شخصیتم که دوست ندارم بی</w:t>
            </w:r>
            <w:r w:rsidRPr="002C2B31">
              <w:rPr>
                <w:rFonts w:ascii="IRANYekan" w:eastAsia="Times New Roman" w:hAnsi="IRANYekan" w:cs="B Mitra"/>
                <w:sz w:val="28"/>
                <w:szCs w:val="28"/>
                <w:rtl/>
              </w:rPr>
              <w:softHyphen/>
              <w:t>حوصله و ناشکیبا هستم</w:t>
            </w:r>
            <w:r w:rsidRPr="002C2B31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845" w:type="dxa"/>
            <w:hideMark/>
          </w:tcPr>
          <w:p w14:paraId="06459E04" w14:textId="77777777" w:rsidR="00CD0591" w:rsidRPr="002C2B31" w:rsidRDefault="00CD0591" w:rsidP="00CD0591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845" w:type="dxa"/>
            <w:hideMark/>
          </w:tcPr>
          <w:p w14:paraId="37CBA6F1" w14:textId="77777777" w:rsidR="00CD0591" w:rsidRPr="002C2B31" w:rsidRDefault="00CD0591" w:rsidP="00CD0591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60" w:type="dxa"/>
            <w:hideMark/>
          </w:tcPr>
          <w:p w14:paraId="1AD03AD4" w14:textId="77777777" w:rsidR="00CD0591" w:rsidRPr="002C2B31" w:rsidRDefault="00CD0591" w:rsidP="00CD0591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852" w:type="dxa"/>
            <w:hideMark/>
          </w:tcPr>
          <w:p w14:paraId="416D913C" w14:textId="77777777" w:rsidR="00CD0591" w:rsidRPr="002C2B31" w:rsidRDefault="00CD0591" w:rsidP="00CD0591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1508" w:type="dxa"/>
            <w:hideMark/>
          </w:tcPr>
          <w:p w14:paraId="236989CF" w14:textId="77777777" w:rsidR="00CD0591" w:rsidRPr="002C2B31" w:rsidRDefault="00CD0591" w:rsidP="00CD0591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</w:tr>
      <w:tr w:rsidR="00CD0591" w:rsidRPr="002C2B31" w14:paraId="45304D59" w14:textId="77777777" w:rsidTr="002C2B31">
        <w:tc>
          <w:tcPr>
            <w:tcW w:w="660" w:type="dxa"/>
            <w:hideMark/>
          </w:tcPr>
          <w:p w14:paraId="6831924F" w14:textId="77777777" w:rsidR="00CD0591" w:rsidRPr="002C2B31" w:rsidRDefault="00CD0591" w:rsidP="00CD0591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2C2B31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۱۲</w:t>
            </w:r>
          </w:p>
        </w:tc>
        <w:tc>
          <w:tcPr>
            <w:tcW w:w="4095" w:type="dxa"/>
            <w:hideMark/>
          </w:tcPr>
          <w:p w14:paraId="50C6C8C6" w14:textId="77777777" w:rsidR="00CD0591" w:rsidRPr="002C2B31" w:rsidRDefault="00CD0591" w:rsidP="00CD0591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2C2B31">
              <w:rPr>
                <w:rFonts w:ascii="IRANYekan" w:eastAsia="Times New Roman" w:hAnsi="IRANYekan" w:cs="B Mitra"/>
                <w:sz w:val="28"/>
                <w:szCs w:val="28"/>
                <w:rtl/>
              </w:rPr>
              <w:t>وقتی در موقعیت دشواری هستم با ملاطفت و مهربانی از خودم مراقبت می</w:t>
            </w:r>
            <w:r w:rsidRPr="002C2B31">
              <w:rPr>
                <w:rFonts w:ascii="IRANYekan" w:eastAsia="Times New Roman" w:hAnsi="IRANYekan" w:cs="B Mitra"/>
                <w:sz w:val="28"/>
                <w:szCs w:val="28"/>
                <w:rtl/>
              </w:rPr>
              <w:softHyphen/>
              <w:t>کنم</w:t>
            </w:r>
            <w:r w:rsidRPr="002C2B31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845" w:type="dxa"/>
            <w:hideMark/>
          </w:tcPr>
          <w:p w14:paraId="7511393B" w14:textId="77777777" w:rsidR="00CD0591" w:rsidRPr="002C2B31" w:rsidRDefault="00CD0591" w:rsidP="00CD0591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845" w:type="dxa"/>
            <w:hideMark/>
          </w:tcPr>
          <w:p w14:paraId="30CD7C74" w14:textId="77777777" w:rsidR="00CD0591" w:rsidRPr="002C2B31" w:rsidRDefault="00CD0591" w:rsidP="00CD0591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60" w:type="dxa"/>
            <w:hideMark/>
          </w:tcPr>
          <w:p w14:paraId="562C36E5" w14:textId="77777777" w:rsidR="00CD0591" w:rsidRPr="002C2B31" w:rsidRDefault="00CD0591" w:rsidP="00CD0591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852" w:type="dxa"/>
            <w:hideMark/>
          </w:tcPr>
          <w:p w14:paraId="7942D757" w14:textId="77777777" w:rsidR="00CD0591" w:rsidRPr="002C2B31" w:rsidRDefault="00CD0591" w:rsidP="00CD0591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1508" w:type="dxa"/>
            <w:hideMark/>
          </w:tcPr>
          <w:p w14:paraId="144C10E1" w14:textId="77777777" w:rsidR="00CD0591" w:rsidRPr="002C2B31" w:rsidRDefault="00CD0591" w:rsidP="00CD0591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</w:tr>
      <w:tr w:rsidR="00CD0591" w:rsidRPr="002C2B31" w14:paraId="6A4984F5" w14:textId="77777777" w:rsidTr="002C2B31">
        <w:tc>
          <w:tcPr>
            <w:tcW w:w="660" w:type="dxa"/>
            <w:hideMark/>
          </w:tcPr>
          <w:p w14:paraId="69141F5A" w14:textId="77777777" w:rsidR="00CD0591" w:rsidRPr="002C2B31" w:rsidRDefault="00CD0591" w:rsidP="00CD0591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2C2B31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۱۳</w:t>
            </w:r>
          </w:p>
        </w:tc>
        <w:tc>
          <w:tcPr>
            <w:tcW w:w="4095" w:type="dxa"/>
            <w:hideMark/>
          </w:tcPr>
          <w:p w14:paraId="4403BF99" w14:textId="77777777" w:rsidR="00CD0591" w:rsidRPr="002C2B31" w:rsidRDefault="00CD0591" w:rsidP="00CD0591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2C2B31">
              <w:rPr>
                <w:rFonts w:ascii="IRANYekan" w:eastAsia="Times New Roman" w:hAnsi="IRANYekan" w:cs="B Mitra"/>
                <w:sz w:val="28"/>
                <w:szCs w:val="28"/>
                <w:rtl/>
              </w:rPr>
              <w:t>زمانیکه غمگین هستم، تمایل دارم که احساس کنم احتمالا دیگران از من شادتر هستند</w:t>
            </w:r>
            <w:r w:rsidRPr="002C2B31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845" w:type="dxa"/>
            <w:hideMark/>
          </w:tcPr>
          <w:p w14:paraId="5EDA2CBE" w14:textId="77777777" w:rsidR="00CD0591" w:rsidRPr="002C2B31" w:rsidRDefault="00CD0591" w:rsidP="00CD0591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845" w:type="dxa"/>
            <w:hideMark/>
          </w:tcPr>
          <w:p w14:paraId="72F35EE5" w14:textId="77777777" w:rsidR="00CD0591" w:rsidRPr="002C2B31" w:rsidRDefault="00CD0591" w:rsidP="00CD0591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60" w:type="dxa"/>
            <w:hideMark/>
          </w:tcPr>
          <w:p w14:paraId="7D8C6A47" w14:textId="77777777" w:rsidR="00CD0591" w:rsidRPr="002C2B31" w:rsidRDefault="00CD0591" w:rsidP="00CD0591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852" w:type="dxa"/>
            <w:hideMark/>
          </w:tcPr>
          <w:p w14:paraId="0ED62600" w14:textId="77777777" w:rsidR="00CD0591" w:rsidRPr="002C2B31" w:rsidRDefault="00CD0591" w:rsidP="00CD0591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1508" w:type="dxa"/>
            <w:hideMark/>
          </w:tcPr>
          <w:p w14:paraId="487C7962" w14:textId="77777777" w:rsidR="00CD0591" w:rsidRPr="002C2B31" w:rsidRDefault="00CD0591" w:rsidP="00CD0591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</w:tr>
      <w:tr w:rsidR="00CD0591" w:rsidRPr="002C2B31" w14:paraId="3B6C1A0D" w14:textId="77777777" w:rsidTr="002C2B31">
        <w:tc>
          <w:tcPr>
            <w:tcW w:w="660" w:type="dxa"/>
            <w:hideMark/>
          </w:tcPr>
          <w:p w14:paraId="217E9B79" w14:textId="77777777" w:rsidR="00CD0591" w:rsidRPr="002C2B31" w:rsidRDefault="00CD0591" w:rsidP="00CD0591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2C2B31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۱۴</w:t>
            </w:r>
          </w:p>
        </w:tc>
        <w:tc>
          <w:tcPr>
            <w:tcW w:w="4095" w:type="dxa"/>
            <w:hideMark/>
          </w:tcPr>
          <w:p w14:paraId="111F3D16" w14:textId="77777777" w:rsidR="00CD0591" w:rsidRPr="002C2B31" w:rsidRDefault="00CD0591" w:rsidP="00CD0591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2C2B31">
              <w:rPr>
                <w:rFonts w:ascii="IRANYekan" w:eastAsia="Times New Roman" w:hAnsi="IRANYekan" w:cs="B Mitra"/>
                <w:sz w:val="28"/>
                <w:szCs w:val="28"/>
                <w:rtl/>
              </w:rPr>
              <w:t>وقتی حادثه دردناکی رخ می</w:t>
            </w:r>
            <w:r w:rsidRPr="002C2B31">
              <w:rPr>
                <w:rFonts w:ascii="IRANYekan" w:eastAsia="Times New Roman" w:hAnsi="IRANYekan" w:cs="B Mitra"/>
                <w:sz w:val="28"/>
                <w:szCs w:val="28"/>
                <w:rtl/>
              </w:rPr>
              <w:softHyphen/>
              <w:t>دهد، سعی می</w:t>
            </w:r>
            <w:r w:rsidRPr="002C2B31">
              <w:rPr>
                <w:rFonts w:ascii="IRANYekan" w:eastAsia="Times New Roman" w:hAnsi="IRANYekan" w:cs="B Mitra"/>
                <w:sz w:val="28"/>
                <w:szCs w:val="28"/>
                <w:rtl/>
              </w:rPr>
              <w:softHyphen/>
              <w:t>کنم تعادل و خونسردی خودم را حفظ کنم</w:t>
            </w:r>
            <w:r w:rsidRPr="002C2B31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845" w:type="dxa"/>
            <w:hideMark/>
          </w:tcPr>
          <w:p w14:paraId="76773D72" w14:textId="77777777" w:rsidR="00CD0591" w:rsidRPr="002C2B31" w:rsidRDefault="00CD0591" w:rsidP="00CD0591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845" w:type="dxa"/>
            <w:hideMark/>
          </w:tcPr>
          <w:p w14:paraId="577D310E" w14:textId="77777777" w:rsidR="00CD0591" w:rsidRPr="002C2B31" w:rsidRDefault="00CD0591" w:rsidP="00CD0591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60" w:type="dxa"/>
            <w:hideMark/>
          </w:tcPr>
          <w:p w14:paraId="78CFBCA0" w14:textId="77777777" w:rsidR="00CD0591" w:rsidRPr="002C2B31" w:rsidRDefault="00CD0591" w:rsidP="00CD0591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852" w:type="dxa"/>
            <w:hideMark/>
          </w:tcPr>
          <w:p w14:paraId="54843E75" w14:textId="77777777" w:rsidR="00CD0591" w:rsidRPr="002C2B31" w:rsidRDefault="00CD0591" w:rsidP="00CD0591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1508" w:type="dxa"/>
            <w:hideMark/>
          </w:tcPr>
          <w:p w14:paraId="705D03EA" w14:textId="77777777" w:rsidR="00CD0591" w:rsidRPr="002C2B31" w:rsidRDefault="00CD0591" w:rsidP="00CD0591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</w:tr>
      <w:tr w:rsidR="00CD0591" w:rsidRPr="002C2B31" w14:paraId="33F107AF" w14:textId="77777777" w:rsidTr="002C2B31">
        <w:tc>
          <w:tcPr>
            <w:tcW w:w="660" w:type="dxa"/>
            <w:hideMark/>
          </w:tcPr>
          <w:p w14:paraId="3D3029E2" w14:textId="77777777" w:rsidR="00CD0591" w:rsidRPr="002C2B31" w:rsidRDefault="00CD0591" w:rsidP="00CD0591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2C2B31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۱۵</w:t>
            </w:r>
          </w:p>
        </w:tc>
        <w:tc>
          <w:tcPr>
            <w:tcW w:w="4095" w:type="dxa"/>
            <w:hideMark/>
          </w:tcPr>
          <w:p w14:paraId="7BC38FAD" w14:textId="77777777" w:rsidR="00CD0591" w:rsidRPr="002C2B31" w:rsidRDefault="00CD0591" w:rsidP="00CD0591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2C2B31">
              <w:rPr>
                <w:rFonts w:ascii="IRANYekan" w:eastAsia="Times New Roman" w:hAnsi="IRANYekan" w:cs="B Mitra"/>
                <w:sz w:val="28"/>
                <w:szCs w:val="28"/>
                <w:rtl/>
              </w:rPr>
              <w:t>شکست را به عنوان بخشی از شرایط انسانی در نظر می</w:t>
            </w:r>
            <w:r w:rsidRPr="002C2B31">
              <w:rPr>
                <w:rFonts w:ascii="IRANYekan" w:eastAsia="Times New Roman" w:hAnsi="IRANYekan" w:cs="B Mitra"/>
                <w:sz w:val="28"/>
                <w:szCs w:val="28"/>
                <w:rtl/>
              </w:rPr>
              <w:softHyphen/>
              <w:t>گیرم</w:t>
            </w:r>
            <w:r w:rsidRPr="002C2B31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845" w:type="dxa"/>
            <w:hideMark/>
          </w:tcPr>
          <w:p w14:paraId="186BD21E" w14:textId="77777777" w:rsidR="00CD0591" w:rsidRPr="002C2B31" w:rsidRDefault="00CD0591" w:rsidP="00CD0591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845" w:type="dxa"/>
            <w:hideMark/>
          </w:tcPr>
          <w:p w14:paraId="7B687C85" w14:textId="77777777" w:rsidR="00CD0591" w:rsidRPr="002C2B31" w:rsidRDefault="00CD0591" w:rsidP="00CD0591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60" w:type="dxa"/>
            <w:hideMark/>
          </w:tcPr>
          <w:p w14:paraId="727E0049" w14:textId="77777777" w:rsidR="00CD0591" w:rsidRPr="002C2B31" w:rsidRDefault="00CD0591" w:rsidP="00CD0591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852" w:type="dxa"/>
            <w:hideMark/>
          </w:tcPr>
          <w:p w14:paraId="66DDE807" w14:textId="77777777" w:rsidR="00CD0591" w:rsidRPr="002C2B31" w:rsidRDefault="00CD0591" w:rsidP="00CD0591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1508" w:type="dxa"/>
            <w:hideMark/>
          </w:tcPr>
          <w:p w14:paraId="6A1B49F4" w14:textId="77777777" w:rsidR="00CD0591" w:rsidRPr="002C2B31" w:rsidRDefault="00CD0591" w:rsidP="00CD0591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</w:tr>
      <w:tr w:rsidR="00CD0591" w:rsidRPr="002C2B31" w14:paraId="469A197A" w14:textId="77777777" w:rsidTr="002C2B31">
        <w:tc>
          <w:tcPr>
            <w:tcW w:w="660" w:type="dxa"/>
            <w:hideMark/>
          </w:tcPr>
          <w:p w14:paraId="40C08995" w14:textId="77777777" w:rsidR="00CD0591" w:rsidRPr="002C2B31" w:rsidRDefault="00CD0591" w:rsidP="00CD0591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2C2B31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۱۶</w:t>
            </w:r>
          </w:p>
        </w:tc>
        <w:tc>
          <w:tcPr>
            <w:tcW w:w="4095" w:type="dxa"/>
            <w:hideMark/>
          </w:tcPr>
          <w:p w14:paraId="356AFE22" w14:textId="77777777" w:rsidR="00CD0591" w:rsidRPr="002C2B31" w:rsidRDefault="00CD0591" w:rsidP="00CD0591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2C2B31">
              <w:rPr>
                <w:rFonts w:ascii="IRANYekan" w:eastAsia="Times New Roman" w:hAnsi="IRANYekan" w:cs="B Mitra"/>
                <w:sz w:val="28"/>
                <w:szCs w:val="28"/>
                <w:rtl/>
              </w:rPr>
              <w:t>زمانی که جنبه</w:t>
            </w:r>
            <w:r w:rsidRPr="002C2B31">
              <w:rPr>
                <w:rFonts w:ascii="IRANYekan" w:eastAsia="Times New Roman" w:hAnsi="IRANYekan" w:cs="B Mitra"/>
                <w:sz w:val="28"/>
                <w:szCs w:val="28"/>
                <w:rtl/>
              </w:rPr>
              <w:softHyphen/>
              <w:t>هایی از خودم را در می</w:t>
            </w:r>
            <w:r w:rsidRPr="002C2B31">
              <w:rPr>
                <w:rFonts w:ascii="IRANYekan" w:eastAsia="Times New Roman" w:hAnsi="IRANYekan" w:cs="B Mitra"/>
                <w:sz w:val="28"/>
                <w:szCs w:val="28"/>
                <w:rtl/>
              </w:rPr>
              <w:softHyphen/>
              <w:t>یابم که دوست ندارم، غمگین می</w:t>
            </w:r>
            <w:r w:rsidRPr="002C2B31">
              <w:rPr>
                <w:rFonts w:ascii="IRANYekan" w:eastAsia="Times New Roman" w:hAnsi="IRANYekan" w:cs="B Mitra"/>
                <w:sz w:val="28"/>
                <w:szCs w:val="28"/>
                <w:rtl/>
              </w:rPr>
              <w:softHyphen/>
              <w:t>شوم</w:t>
            </w:r>
            <w:r w:rsidRPr="002C2B31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845" w:type="dxa"/>
            <w:hideMark/>
          </w:tcPr>
          <w:p w14:paraId="64A4327E" w14:textId="77777777" w:rsidR="00CD0591" w:rsidRPr="002C2B31" w:rsidRDefault="00CD0591" w:rsidP="00CD0591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845" w:type="dxa"/>
            <w:hideMark/>
          </w:tcPr>
          <w:p w14:paraId="0A320B4E" w14:textId="77777777" w:rsidR="00CD0591" w:rsidRPr="002C2B31" w:rsidRDefault="00CD0591" w:rsidP="00CD0591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60" w:type="dxa"/>
            <w:hideMark/>
          </w:tcPr>
          <w:p w14:paraId="3CE868A8" w14:textId="77777777" w:rsidR="00CD0591" w:rsidRPr="002C2B31" w:rsidRDefault="00CD0591" w:rsidP="00CD0591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852" w:type="dxa"/>
            <w:hideMark/>
          </w:tcPr>
          <w:p w14:paraId="3B03CD26" w14:textId="77777777" w:rsidR="00CD0591" w:rsidRPr="002C2B31" w:rsidRDefault="00CD0591" w:rsidP="00CD0591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1508" w:type="dxa"/>
            <w:hideMark/>
          </w:tcPr>
          <w:p w14:paraId="1BE1F5A9" w14:textId="77777777" w:rsidR="00CD0591" w:rsidRPr="002C2B31" w:rsidRDefault="00CD0591" w:rsidP="00CD0591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</w:tr>
      <w:tr w:rsidR="00CD0591" w:rsidRPr="002C2B31" w14:paraId="6CFCA987" w14:textId="77777777" w:rsidTr="002C2B31">
        <w:tc>
          <w:tcPr>
            <w:tcW w:w="660" w:type="dxa"/>
            <w:hideMark/>
          </w:tcPr>
          <w:p w14:paraId="20D0494B" w14:textId="77777777" w:rsidR="00CD0591" w:rsidRPr="002C2B31" w:rsidRDefault="00CD0591" w:rsidP="00CD0591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2C2B31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۱۷</w:t>
            </w:r>
          </w:p>
        </w:tc>
        <w:tc>
          <w:tcPr>
            <w:tcW w:w="4095" w:type="dxa"/>
            <w:hideMark/>
          </w:tcPr>
          <w:p w14:paraId="71989244" w14:textId="77777777" w:rsidR="00CD0591" w:rsidRPr="002C2B31" w:rsidRDefault="00CD0591" w:rsidP="00CD0591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2C2B31">
              <w:rPr>
                <w:rFonts w:ascii="IRANYekan" w:eastAsia="Times New Roman" w:hAnsi="IRANYekan" w:cs="B Mitra"/>
                <w:sz w:val="28"/>
                <w:szCs w:val="28"/>
                <w:rtl/>
              </w:rPr>
              <w:t>وقتی در چیز مهمی شکست می</w:t>
            </w:r>
            <w:r w:rsidRPr="002C2B31">
              <w:rPr>
                <w:rFonts w:ascii="IRANYekan" w:eastAsia="Times New Roman" w:hAnsi="IRANYekan" w:cs="B Mitra"/>
                <w:sz w:val="28"/>
                <w:szCs w:val="28"/>
                <w:rtl/>
              </w:rPr>
              <w:softHyphen/>
              <w:t>خورم سعی می</w:t>
            </w:r>
            <w:r w:rsidRPr="002C2B31">
              <w:rPr>
                <w:rFonts w:ascii="IRANYekan" w:eastAsia="Times New Roman" w:hAnsi="IRANYekan" w:cs="B Mitra"/>
                <w:sz w:val="28"/>
                <w:szCs w:val="28"/>
                <w:rtl/>
              </w:rPr>
              <w:softHyphen/>
              <w:t>کنم شکست را در ذهنم نگه دارم</w:t>
            </w:r>
            <w:r w:rsidRPr="002C2B31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845" w:type="dxa"/>
            <w:hideMark/>
          </w:tcPr>
          <w:p w14:paraId="05303A9C" w14:textId="77777777" w:rsidR="00CD0591" w:rsidRPr="002C2B31" w:rsidRDefault="00CD0591" w:rsidP="00CD0591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845" w:type="dxa"/>
            <w:hideMark/>
          </w:tcPr>
          <w:p w14:paraId="2645288C" w14:textId="77777777" w:rsidR="00CD0591" w:rsidRPr="002C2B31" w:rsidRDefault="00CD0591" w:rsidP="00CD0591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60" w:type="dxa"/>
            <w:hideMark/>
          </w:tcPr>
          <w:p w14:paraId="46314D57" w14:textId="77777777" w:rsidR="00CD0591" w:rsidRPr="002C2B31" w:rsidRDefault="00CD0591" w:rsidP="00CD0591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852" w:type="dxa"/>
            <w:hideMark/>
          </w:tcPr>
          <w:p w14:paraId="6C70CB35" w14:textId="77777777" w:rsidR="00CD0591" w:rsidRPr="002C2B31" w:rsidRDefault="00CD0591" w:rsidP="00CD0591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1508" w:type="dxa"/>
            <w:hideMark/>
          </w:tcPr>
          <w:p w14:paraId="3E30B0D5" w14:textId="77777777" w:rsidR="00CD0591" w:rsidRPr="002C2B31" w:rsidRDefault="00CD0591" w:rsidP="00CD0591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</w:tr>
      <w:tr w:rsidR="00CD0591" w:rsidRPr="002C2B31" w14:paraId="17E574A5" w14:textId="77777777" w:rsidTr="002C2B31">
        <w:tc>
          <w:tcPr>
            <w:tcW w:w="660" w:type="dxa"/>
            <w:hideMark/>
          </w:tcPr>
          <w:p w14:paraId="34008B31" w14:textId="77777777" w:rsidR="00CD0591" w:rsidRPr="002C2B31" w:rsidRDefault="00CD0591" w:rsidP="00CD0591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2C2B31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۱۸</w:t>
            </w:r>
          </w:p>
        </w:tc>
        <w:tc>
          <w:tcPr>
            <w:tcW w:w="4095" w:type="dxa"/>
            <w:hideMark/>
          </w:tcPr>
          <w:p w14:paraId="13E8A70D" w14:textId="77777777" w:rsidR="00CD0591" w:rsidRPr="002C2B31" w:rsidRDefault="00CD0591" w:rsidP="00CD0591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2C2B31">
              <w:rPr>
                <w:rFonts w:ascii="IRANYekan" w:eastAsia="Times New Roman" w:hAnsi="IRANYekan" w:cs="B Mitra"/>
                <w:sz w:val="28"/>
                <w:szCs w:val="28"/>
                <w:rtl/>
              </w:rPr>
              <w:t>وقتی در حالت کشمکش و دودلی هستم، فکر می</w:t>
            </w:r>
            <w:r w:rsidRPr="002C2B31">
              <w:rPr>
                <w:rFonts w:ascii="IRANYekan" w:eastAsia="Times New Roman" w:hAnsi="IRANYekan" w:cs="B Mitra"/>
                <w:sz w:val="28"/>
                <w:szCs w:val="28"/>
                <w:rtl/>
              </w:rPr>
              <w:softHyphen/>
              <w:t>کنم دیگران شرایط بهتر و مناسب</w:t>
            </w:r>
            <w:r w:rsidRPr="002C2B31">
              <w:rPr>
                <w:rFonts w:ascii="IRANYekan" w:eastAsia="Times New Roman" w:hAnsi="IRANYekan" w:cs="B Mitra"/>
                <w:sz w:val="28"/>
                <w:szCs w:val="28"/>
                <w:rtl/>
              </w:rPr>
              <w:softHyphen/>
              <w:t>تری دارند</w:t>
            </w:r>
            <w:r w:rsidRPr="002C2B31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845" w:type="dxa"/>
            <w:hideMark/>
          </w:tcPr>
          <w:p w14:paraId="5F5D65CD" w14:textId="77777777" w:rsidR="00CD0591" w:rsidRPr="002C2B31" w:rsidRDefault="00CD0591" w:rsidP="00CD0591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845" w:type="dxa"/>
            <w:hideMark/>
          </w:tcPr>
          <w:p w14:paraId="1D175FA3" w14:textId="77777777" w:rsidR="00CD0591" w:rsidRPr="002C2B31" w:rsidRDefault="00CD0591" w:rsidP="00CD0591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60" w:type="dxa"/>
            <w:hideMark/>
          </w:tcPr>
          <w:p w14:paraId="24BCB4DA" w14:textId="77777777" w:rsidR="00CD0591" w:rsidRPr="002C2B31" w:rsidRDefault="00CD0591" w:rsidP="00CD0591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852" w:type="dxa"/>
            <w:hideMark/>
          </w:tcPr>
          <w:p w14:paraId="7672D15B" w14:textId="77777777" w:rsidR="00CD0591" w:rsidRPr="002C2B31" w:rsidRDefault="00CD0591" w:rsidP="00CD0591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1508" w:type="dxa"/>
            <w:hideMark/>
          </w:tcPr>
          <w:p w14:paraId="2DD678CF" w14:textId="77777777" w:rsidR="00CD0591" w:rsidRPr="002C2B31" w:rsidRDefault="00CD0591" w:rsidP="00CD0591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</w:tr>
      <w:tr w:rsidR="00CD0591" w:rsidRPr="002C2B31" w14:paraId="7B352BF6" w14:textId="77777777" w:rsidTr="002C2B31">
        <w:tc>
          <w:tcPr>
            <w:tcW w:w="660" w:type="dxa"/>
            <w:hideMark/>
          </w:tcPr>
          <w:p w14:paraId="58B89071" w14:textId="77777777" w:rsidR="00CD0591" w:rsidRPr="002C2B31" w:rsidRDefault="00CD0591" w:rsidP="00CD0591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2C2B31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۱۹</w:t>
            </w:r>
          </w:p>
        </w:tc>
        <w:tc>
          <w:tcPr>
            <w:tcW w:w="4095" w:type="dxa"/>
            <w:hideMark/>
          </w:tcPr>
          <w:p w14:paraId="3B8A293A" w14:textId="77777777" w:rsidR="00CD0591" w:rsidRPr="002C2B31" w:rsidRDefault="00CD0591" w:rsidP="00CD0591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2C2B31">
              <w:rPr>
                <w:rFonts w:ascii="IRANYekan" w:eastAsia="Times New Roman" w:hAnsi="IRANYekan" w:cs="B Mitra"/>
                <w:sz w:val="28"/>
                <w:szCs w:val="28"/>
                <w:rtl/>
              </w:rPr>
              <w:t>در سختی با خودم مهربان هستم</w:t>
            </w:r>
            <w:r w:rsidRPr="002C2B31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845" w:type="dxa"/>
            <w:hideMark/>
          </w:tcPr>
          <w:p w14:paraId="3E5C584F" w14:textId="77777777" w:rsidR="00CD0591" w:rsidRPr="002C2B31" w:rsidRDefault="00CD0591" w:rsidP="00CD0591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845" w:type="dxa"/>
            <w:hideMark/>
          </w:tcPr>
          <w:p w14:paraId="77B4980D" w14:textId="77777777" w:rsidR="00CD0591" w:rsidRPr="002C2B31" w:rsidRDefault="00CD0591" w:rsidP="00CD0591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60" w:type="dxa"/>
            <w:hideMark/>
          </w:tcPr>
          <w:p w14:paraId="663A2441" w14:textId="77777777" w:rsidR="00CD0591" w:rsidRPr="002C2B31" w:rsidRDefault="00CD0591" w:rsidP="00CD0591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852" w:type="dxa"/>
            <w:hideMark/>
          </w:tcPr>
          <w:p w14:paraId="5F8DC36E" w14:textId="77777777" w:rsidR="00CD0591" w:rsidRPr="002C2B31" w:rsidRDefault="00CD0591" w:rsidP="00CD0591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1508" w:type="dxa"/>
            <w:hideMark/>
          </w:tcPr>
          <w:p w14:paraId="5C8F296D" w14:textId="77777777" w:rsidR="00CD0591" w:rsidRPr="002C2B31" w:rsidRDefault="00CD0591" w:rsidP="00CD0591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</w:tr>
      <w:tr w:rsidR="00CD0591" w:rsidRPr="002C2B31" w14:paraId="2A5B7DE7" w14:textId="77777777" w:rsidTr="002C2B31">
        <w:tc>
          <w:tcPr>
            <w:tcW w:w="660" w:type="dxa"/>
            <w:hideMark/>
          </w:tcPr>
          <w:p w14:paraId="41E475C0" w14:textId="77777777" w:rsidR="00CD0591" w:rsidRPr="002C2B31" w:rsidRDefault="00CD0591" w:rsidP="00CD0591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2C2B31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۲۰</w:t>
            </w:r>
          </w:p>
        </w:tc>
        <w:tc>
          <w:tcPr>
            <w:tcW w:w="4095" w:type="dxa"/>
            <w:hideMark/>
          </w:tcPr>
          <w:p w14:paraId="74862A7A" w14:textId="77777777" w:rsidR="00CD0591" w:rsidRPr="002C2B31" w:rsidRDefault="00CD0591" w:rsidP="00CD0591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2C2B31">
              <w:rPr>
                <w:rFonts w:ascii="IRANYekan" w:eastAsia="Times New Roman" w:hAnsi="IRANYekan" w:cs="B Mitra"/>
                <w:sz w:val="28"/>
                <w:szCs w:val="28"/>
                <w:rtl/>
              </w:rPr>
              <w:t>وقتی چیزی مرا ناراحت می</w:t>
            </w:r>
            <w:r w:rsidRPr="002C2B31">
              <w:rPr>
                <w:rFonts w:ascii="IRANYekan" w:eastAsia="Times New Roman" w:hAnsi="IRANYekan" w:cs="B Mitra"/>
                <w:sz w:val="28"/>
                <w:szCs w:val="28"/>
                <w:rtl/>
              </w:rPr>
              <w:softHyphen/>
              <w:t>کند در احساسات خود غرق می</w:t>
            </w:r>
            <w:r w:rsidRPr="002C2B31">
              <w:rPr>
                <w:rFonts w:ascii="IRANYekan" w:eastAsia="Times New Roman" w:hAnsi="IRANYekan" w:cs="B Mitra"/>
                <w:sz w:val="28"/>
                <w:szCs w:val="28"/>
                <w:rtl/>
              </w:rPr>
              <w:softHyphen/>
              <w:t>شوم</w:t>
            </w:r>
            <w:r w:rsidRPr="002C2B31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845" w:type="dxa"/>
            <w:hideMark/>
          </w:tcPr>
          <w:p w14:paraId="5A188174" w14:textId="77777777" w:rsidR="00CD0591" w:rsidRPr="002C2B31" w:rsidRDefault="00CD0591" w:rsidP="00CD0591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845" w:type="dxa"/>
            <w:hideMark/>
          </w:tcPr>
          <w:p w14:paraId="792B3826" w14:textId="77777777" w:rsidR="00CD0591" w:rsidRPr="002C2B31" w:rsidRDefault="00CD0591" w:rsidP="00CD0591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60" w:type="dxa"/>
            <w:hideMark/>
          </w:tcPr>
          <w:p w14:paraId="0A15F10F" w14:textId="77777777" w:rsidR="00CD0591" w:rsidRPr="002C2B31" w:rsidRDefault="00CD0591" w:rsidP="00CD0591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852" w:type="dxa"/>
            <w:hideMark/>
          </w:tcPr>
          <w:p w14:paraId="06CD8B9E" w14:textId="77777777" w:rsidR="00CD0591" w:rsidRPr="002C2B31" w:rsidRDefault="00CD0591" w:rsidP="00CD0591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1508" w:type="dxa"/>
            <w:hideMark/>
          </w:tcPr>
          <w:p w14:paraId="1671E499" w14:textId="77777777" w:rsidR="00CD0591" w:rsidRPr="002C2B31" w:rsidRDefault="00CD0591" w:rsidP="00CD0591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</w:tr>
      <w:tr w:rsidR="00CD0591" w:rsidRPr="002C2B31" w14:paraId="7A5FD6DE" w14:textId="77777777" w:rsidTr="002C2B31">
        <w:tc>
          <w:tcPr>
            <w:tcW w:w="660" w:type="dxa"/>
            <w:hideMark/>
          </w:tcPr>
          <w:p w14:paraId="12F9C2DD" w14:textId="77777777" w:rsidR="00CD0591" w:rsidRPr="002C2B31" w:rsidRDefault="00CD0591" w:rsidP="00CD0591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2C2B31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۲۱</w:t>
            </w:r>
          </w:p>
        </w:tc>
        <w:tc>
          <w:tcPr>
            <w:tcW w:w="4095" w:type="dxa"/>
            <w:hideMark/>
          </w:tcPr>
          <w:p w14:paraId="12B557C1" w14:textId="77777777" w:rsidR="00CD0591" w:rsidRPr="002C2B31" w:rsidRDefault="00CD0591" w:rsidP="00CD0591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2C2B31">
              <w:rPr>
                <w:rFonts w:ascii="IRANYekan" w:eastAsia="Times New Roman" w:hAnsi="IRANYekan" w:cs="B Mitra"/>
                <w:sz w:val="28"/>
                <w:szCs w:val="28"/>
                <w:rtl/>
              </w:rPr>
              <w:t>هنگامی احساس ناراحتی می</w:t>
            </w:r>
            <w:r w:rsidRPr="002C2B31">
              <w:rPr>
                <w:rFonts w:ascii="IRANYekan" w:eastAsia="Times New Roman" w:hAnsi="IRANYekan" w:cs="B Mitra"/>
                <w:sz w:val="28"/>
                <w:szCs w:val="28"/>
                <w:rtl/>
              </w:rPr>
              <w:softHyphen/>
              <w:t>کنم نسبت به خودم بی</w:t>
            </w:r>
            <w:r w:rsidRPr="002C2B31">
              <w:rPr>
                <w:rFonts w:ascii="IRANYekan" w:eastAsia="Times New Roman" w:hAnsi="IRANYekan" w:cs="B Mitra"/>
                <w:sz w:val="28"/>
                <w:szCs w:val="28"/>
                <w:rtl/>
              </w:rPr>
              <w:softHyphen/>
              <w:t>رحمانه رفتار می</w:t>
            </w:r>
            <w:r w:rsidRPr="002C2B31">
              <w:rPr>
                <w:rFonts w:ascii="IRANYekan" w:eastAsia="Times New Roman" w:hAnsi="IRANYekan" w:cs="B Mitra"/>
                <w:sz w:val="28"/>
                <w:szCs w:val="28"/>
                <w:rtl/>
              </w:rPr>
              <w:softHyphen/>
              <w:t>کنم (نامهربان هستم)</w:t>
            </w:r>
            <w:r w:rsidRPr="002C2B31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845" w:type="dxa"/>
            <w:hideMark/>
          </w:tcPr>
          <w:p w14:paraId="51F434D2" w14:textId="77777777" w:rsidR="00CD0591" w:rsidRPr="002C2B31" w:rsidRDefault="00CD0591" w:rsidP="00CD0591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845" w:type="dxa"/>
            <w:hideMark/>
          </w:tcPr>
          <w:p w14:paraId="209B2E7D" w14:textId="77777777" w:rsidR="00CD0591" w:rsidRPr="002C2B31" w:rsidRDefault="00CD0591" w:rsidP="00CD0591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60" w:type="dxa"/>
            <w:hideMark/>
          </w:tcPr>
          <w:p w14:paraId="7C532ED9" w14:textId="77777777" w:rsidR="00CD0591" w:rsidRPr="002C2B31" w:rsidRDefault="00CD0591" w:rsidP="00CD0591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852" w:type="dxa"/>
            <w:hideMark/>
          </w:tcPr>
          <w:p w14:paraId="1E3938F0" w14:textId="77777777" w:rsidR="00CD0591" w:rsidRPr="002C2B31" w:rsidRDefault="00CD0591" w:rsidP="00CD0591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1508" w:type="dxa"/>
            <w:hideMark/>
          </w:tcPr>
          <w:p w14:paraId="144A1DA4" w14:textId="77777777" w:rsidR="00CD0591" w:rsidRPr="002C2B31" w:rsidRDefault="00CD0591" w:rsidP="00CD0591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</w:tr>
      <w:tr w:rsidR="00CD0591" w:rsidRPr="002C2B31" w14:paraId="66D0DCFC" w14:textId="77777777" w:rsidTr="002C2B31">
        <w:tc>
          <w:tcPr>
            <w:tcW w:w="660" w:type="dxa"/>
            <w:hideMark/>
          </w:tcPr>
          <w:p w14:paraId="49C30EFD" w14:textId="77777777" w:rsidR="00CD0591" w:rsidRPr="002C2B31" w:rsidRDefault="00CD0591" w:rsidP="00CD0591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2C2B31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۲۲</w:t>
            </w:r>
          </w:p>
        </w:tc>
        <w:tc>
          <w:tcPr>
            <w:tcW w:w="4095" w:type="dxa"/>
            <w:hideMark/>
          </w:tcPr>
          <w:p w14:paraId="5B22E1FD" w14:textId="77777777" w:rsidR="00CD0591" w:rsidRPr="002C2B31" w:rsidRDefault="00CD0591" w:rsidP="00CD0591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2C2B31">
              <w:rPr>
                <w:rFonts w:ascii="IRANYekan" w:eastAsia="Times New Roman" w:hAnsi="IRANYekan" w:cs="B Mitra"/>
                <w:sz w:val="28"/>
                <w:szCs w:val="28"/>
                <w:rtl/>
              </w:rPr>
              <w:t>هنگامی که احساس ناراحتی و غمگینی دارم، بی پرده و صادقانه آنرا می</w:t>
            </w:r>
            <w:r w:rsidRPr="002C2B31">
              <w:rPr>
                <w:rFonts w:ascii="IRANYekan" w:eastAsia="Times New Roman" w:hAnsi="IRANYekan" w:cs="B Mitra"/>
                <w:sz w:val="28"/>
                <w:szCs w:val="28"/>
                <w:rtl/>
              </w:rPr>
              <w:softHyphen/>
              <w:t>پذیرم</w:t>
            </w:r>
            <w:r w:rsidRPr="002C2B31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845" w:type="dxa"/>
            <w:hideMark/>
          </w:tcPr>
          <w:p w14:paraId="64449E32" w14:textId="77777777" w:rsidR="00CD0591" w:rsidRPr="002C2B31" w:rsidRDefault="00CD0591" w:rsidP="00CD0591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845" w:type="dxa"/>
            <w:hideMark/>
          </w:tcPr>
          <w:p w14:paraId="3775C499" w14:textId="77777777" w:rsidR="00CD0591" w:rsidRPr="002C2B31" w:rsidRDefault="00CD0591" w:rsidP="00CD0591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60" w:type="dxa"/>
            <w:hideMark/>
          </w:tcPr>
          <w:p w14:paraId="3C03F2A8" w14:textId="77777777" w:rsidR="00CD0591" w:rsidRPr="002C2B31" w:rsidRDefault="00CD0591" w:rsidP="00CD0591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852" w:type="dxa"/>
            <w:hideMark/>
          </w:tcPr>
          <w:p w14:paraId="7E80DF09" w14:textId="77777777" w:rsidR="00CD0591" w:rsidRPr="002C2B31" w:rsidRDefault="00CD0591" w:rsidP="00CD0591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1508" w:type="dxa"/>
            <w:hideMark/>
          </w:tcPr>
          <w:p w14:paraId="30F94B77" w14:textId="77777777" w:rsidR="00CD0591" w:rsidRPr="002C2B31" w:rsidRDefault="00CD0591" w:rsidP="00CD0591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</w:tr>
      <w:tr w:rsidR="00CD0591" w:rsidRPr="002C2B31" w14:paraId="683B46BE" w14:textId="77777777" w:rsidTr="002C2B31">
        <w:tc>
          <w:tcPr>
            <w:tcW w:w="660" w:type="dxa"/>
            <w:hideMark/>
          </w:tcPr>
          <w:p w14:paraId="75BA97B2" w14:textId="77777777" w:rsidR="00CD0591" w:rsidRPr="002C2B31" w:rsidRDefault="00CD0591" w:rsidP="00CD0591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2C2B31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۲۳</w:t>
            </w:r>
          </w:p>
        </w:tc>
        <w:tc>
          <w:tcPr>
            <w:tcW w:w="4095" w:type="dxa"/>
            <w:hideMark/>
          </w:tcPr>
          <w:p w14:paraId="125A73F0" w14:textId="77777777" w:rsidR="00CD0591" w:rsidRPr="002C2B31" w:rsidRDefault="00CD0591" w:rsidP="00CD0591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2C2B31">
              <w:rPr>
                <w:rFonts w:ascii="IRANYekan" w:eastAsia="Times New Roman" w:hAnsi="IRANYekan" w:cs="B Mitra"/>
                <w:sz w:val="28"/>
                <w:szCs w:val="28"/>
                <w:rtl/>
              </w:rPr>
              <w:t>بی</w:t>
            </w:r>
            <w:r w:rsidRPr="002C2B31">
              <w:rPr>
                <w:rFonts w:ascii="IRANYekan" w:eastAsia="Times New Roman" w:hAnsi="IRANYekan" w:cs="B Mitra"/>
                <w:sz w:val="28"/>
                <w:szCs w:val="28"/>
                <w:rtl/>
              </w:rPr>
              <w:softHyphen/>
              <w:t>کفایتی</w:t>
            </w:r>
            <w:r w:rsidRPr="002C2B31">
              <w:rPr>
                <w:rFonts w:ascii="IRANYekan" w:eastAsia="Times New Roman" w:hAnsi="IRANYekan" w:cs="B Mitra"/>
                <w:sz w:val="28"/>
                <w:szCs w:val="28"/>
                <w:rtl/>
              </w:rPr>
              <w:softHyphen/>
              <w:t>هایم را با سعه صدر می</w:t>
            </w:r>
            <w:r w:rsidRPr="002C2B31">
              <w:rPr>
                <w:rFonts w:ascii="IRANYekan" w:eastAsia="Times New Roman" w:hAnsi="IRANYekan" w:cs="B Mitra"/>
                <w:sz w:val="28"/>
                <w:szCs w:val="28"/>
                <w:rtl/>
              </w:rPr>
              <w:softHyphen/>
              <w:t>پذیرم (نسبت به عیب</w:t>
            </w:r>
            <w:r w:rsidRPr="002C2B31">
              <w:rPr>
                <w:rFonts w:ascii="IRANYekan" w:eastAsia="Times New Roman" w:hAnsi="IRANYekan" w:cs="B Mitra"/>
                <w:sz w:val="28"/>
                <w:szCs w:val="28"/>
                <w:rtl/>
              </w:rPr>
              <w:softHyphen/>
              <w:t>هایم شکیبا هستم)</w:t>
            </w:r>
            <w:r w:rsidRPr="002C2B31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845" w:type="dxa"/>
            <w:hideMark/>
          </w:tcPr>
          <w:p w14:paraId="331E83CC" w14:textId="77777777" w:rsidR="00CD0591" w:rsidRPr="002C2B31" w:rsidRDefault="00CD0591" w:rsidP="00CD0591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845" w:type="dxa"/>
            <w:hideMark/>
          </w:tcPr>
          <w:p w14:paraId="34B2F922" w14:textId="77777777" w:rsidR="00CD0591" w:rsidRPr="002C2B31" w:rsidRDefault="00CD0591" w:rsidP="00CD0591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60" w:type="dxa"/>
            <w:hideMark/>
          </w:tcPr>
          <w:p w14:paraId="510C66E4" w14:textId="77777777" w:rsidR="00CD0591" w:rsidRPr="002C2B31" w:rsidRDefault="00CD0591" w:rsidP="00CD0591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852" w:type="dxa"/>
            <w:hideMark/>
          </w:tcPr>
          <w:p w14:paraId="63D414FD" w14:textId="77777777" w:rsidR="00CD0591" w:rsidRPr="002C2B31" w:rsidRDefault="00CD0591" w:rsidP="00CD0591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1508" w:type="dxa"/>
            <w:hideMark/>
          </w:tcPr>
          <w:p w14:paraId="5A3617C8" w14:textId="77777777" w:rsidR="00CD0591" w:rsidRPr="002C2B31" w:rsidRDefault="00CD0591" w:rsidP="00CD0591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</w:tr>
      <w:tr w:rsidR="00CD0591" w:rsidRPr="002C2B31" w14:paraId="34B7E289" w14:textId="77777777" w:rsidTr="002C2B31">
        <w:tc>
          <w:tcPr>
            <w:tcW w:w="660" w:type="dxa"/>
            <w:hideMark/>
          </w:tcPr>
          <w:p w14:paraId="4515E73A" w14:textId="77777777" w:rsidR="00CD0591" w:rsidRPr="002C2B31" w:rsidRDefault="00CD0591" w:rsidP="00CD0591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2C2B31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۲۴</w:t>
            </w:r>
          </w:p>
        </w:tc>
        <w:tc>
          <w:tcPr>
            <w:tcW w:w="4095" w:type="dxa"/>
            <w:hideMark/>
          </w:tcPr>
          <w:p w14:paraId="74546DBD" w14:textId="77777777" w:rsidR="00CD0591" w:rsidRPr="002C2B31" w:rsidRDefault="00CD0591" w:rsidP="00CD0591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2C2B31">
              <w:rPr>
                <w:rFonts w:ascii="IRANYekan" w:eastAsia="Times New Roman" w:hAnsi="IRANYekan" w:cs="B Mitra"/>
                <w:sz w:val="28"/>
                <w:szCs w:val="28"/>
                <w:rtl/>
              </w:rPr>
              <w:t>زمانی اتفاق دردناکی برایم رخ می</w:t>
            </w:r>
            <w:r w:rsidRPr="002C2B31">
              <w:rPr>
                <w:rFonts w:ascii="IRANYekan" w:eastAsia="Times New Roman" w:hAnsi="IRANYekan" w:cs="B Mitra"/>
                <w:sz w:val="28"/>
                <w:szCs w:val="28"/>
                <w:rtl/>
              </w:rPr>
              <w:softHyphen/>
              <w:t>دهد، بیش از حد آن را جدی می</w:t>
            </w:r>
            <w:r w:rsidRPr="002C2B31">
              <w:rPr>
                <w:rFonts w:ascii="IRANYekan" w:eastAsia="Times New Roman" w:hAnsi="IRANYekan" w:cs="B Mitra"/>
                <w:sz w:val="28"/>
                <w:szCs w:val="28"/>
                <w:rtl/>
              </w:rPr>
              <w:softHyphen/>
              <w:t>گیرم</w:t>
            </w:r>
            <w:r w:rsidRPr="002C2B31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845" w:type="dxa"/>
            <w:hideMark/>
          </w:tcPr>
          <w:p w14:paraId="6602EB69" w14:textId="77777777" w:rsidR="00CD0591" w:rsidRPr="002C2B31" w:rsidRDefault="00CD0591" w:rsidP="00CD0591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845" w:type="dxa"/>
            <w:hideMark/>
          </w:tcPr>
          <w:p w14:paraId="190E0FD0" w14:textId="77777777" w:rsidR="00CD0591" w:rsidRPr="002C2B31" w:rsidRDefault="00CD0591" w:rsidP="00CD0591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60" w:type="dxa"/>
            <w:hideMark/>
          </w:tcPr>
          <w:p w14:paraId="4B814AEB" w14:textId="77777777" w:rsidR="00CD0591" w:rsidRPr="002C2B31" w:rsidRDefault="00CD0591" w:rsidP="00CD0591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852" w:type="dxa"/>
            <w:hideMark/>
          </w:tcPr>
          <w:p w14:paraId="3A240797" w14:textId="77777777" w:rsidR="00CD0591" w:rsidRPr="002C2B31" w:rsidRDefault="00CD0591" w:rsidP="00CD0591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1508" w:type="dxa"/>
            <w:hideMark/>
          </w:tcPr>
          <w:p w14:paraId="13440D1E" w14:textId="77777777" w:rsidR="00CD0591" w:rsidRPr="002C2B31" w:rsidRDefault="00CD0591" w:rsidP="00CD0591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</w:tr>
      <w:tr w:rsidR="00CD0591" w:rsidRPr="002C2B31" w14:paraId="7DDCDFA7" w14:textId="77777777" w:rsidTr="002C2B31">
        <w:tc>
          <w:tcPr>
            <w:tcW w:w="660" w:type="dxa"/>
            <w:hideMark/>
          </w:tcPr>
          <w:p w14:paraId="0D7A62D0" w14:textId="77777777" w:rsidR="00CD0591" w:rsidRPr="002C2B31" w:rsidRDefault="00CD0591" w:rsidP="00CD0591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2C2B31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lastRenderedPageBreak/>
              <w:t>۲۵</w:t>
            </w:r>
          </w:p>
        </w:tc>
        <w:tc>
          <w:tcPr>
            <w:tcW w:w="4095" w:type="dxa"/>
            <w:hideMark/>
          </w:tcPr>
          <w:p w14:paraId="2B2D6C27" w14:textId="77777777" w:rsidR="00CD0591" w:rsidRPr="002C2B31" w:rsidRDefault="00CD0591" w:rsidP="00CD0591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2C2B31">
              <w:rPr>
                <w:rFonts w:ascii="IRANYekan" w:eastAsia="Times New Roman" w:hAnsi="IRANYekan" w:cs="B Mitra"/>
                <w:sz w:val="28"/>
                <w:szCs w:val="28"/>
                <w:rtl/>
              </w:rPr>
              <w:t>وقتی در چیزهایی که برایم مهم است شکست می</w:t>
            </w:r>
            <w:r w:rsidRPr="002C2B31">
              <w:rPr>
                <w:rFonts w:ascii="IRANYekan" w:eastAsia="Times New Roman" w:hAnsi="IRANYekan" w:cs="B Mitra"/>
                <w:sz w:val="28"/>
                <w:szCs w:val="28"/>
                <w:rtl/>
              </w:rPr>
              <w:softHyphen/>
              <w:t>خورم احساس تنهایی می</w:t>
            </w:r>
            <w:r w:rsidRPr="002C2B31">
              <w:rPr>
                <w:rFonts w:ascii="IRANYekan" w:eastAsia="Times New Roman" w:hAnsi="IRANYekan" w:cs="B Mitra"/>
                <w:sz w:val="28"/>
                <w:szCs w:val="28"/>
                <w:rtl/>
              </w:rPr>
              <w:softHyphen/>
              <w:t>کنم</w:t>
            </w:r>
            <w:r w:rsidRPr="002C2B31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845" w:type="dxa"/>
            <w:hideMark/>
          </w:tcPr>
          <w:p w14:paraId="089ADC8D" w14:textId="77777777" w:rsidR="00CD0591" w:rsidRPr="002C2B31" w:rsidRDefault="00CD0591" w:rsidP="00CD0591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845" w:type="dxa"/>
            <w:hideMark/>
          </w:tcPr>
          <w:p w14:paraId="380BD288" w14:textId="77777777" w:rsidR="00CD0591" w:rsidRPr="002C2B31" w:rsidRDefault="00CD0591" w:rsidP="00CD0591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60" w:type="dxa"/>
            <w:hideMark/>
          </w:tcPr>
          <w:p w14:paraId="389885EC" w14:textId="77777777" w:rsidR="00CD0591" w:rsidRPr="002C2B31" w:rsidRDefault="00CD0591" w:rsidP="00CD0591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852" w:type="dxa"/>
            <w:hideMark/>
          </w:tcPr>
          <w:p w14:paraId="4E567265" w14:textId="77777777" w:rsidR="00CD0591" w:rsidRPr="002C2B31" w:rsidRDefault="00CD0591" w:rsidP="00CD0591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1508" w:type="dxa"/>
            <w:hideMark/>
          </w:tcPr>
          <w:p w14:paraId="656F675A" w14:textId="77777777" w:rsidR="00CD0591" w:rsidRPr="002C2B31" w:rsidRDefault="00CD0591" w:rsidP="00CD0591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</w:tr>
      <w:tr w:rsidR="00CD0591" w:rsidRPr="002C2B31" w14:paraId="7AADEE4F" w14:textId="77777777" w:rsidTr="002C2B31">
        <w:tc>
          <w:tcPr>
            <w:tcW w:w="660" w:type="dxa"/>
            <w:hideMark/>
          </w:tcPr>
          <w:p w14:paraId="1D7D0274" w14:textId="77777777" w:rsidR="00CD0591" w:rsidRPr="002C2B31" w:rsidRDefault="00CD0591" w:rsidP="00CD0591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2C2B31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۲۶</w:t>
            </w:r>
          </w:p>
        </w:tc>
        <w:tc>
          <w:tcPr>
            <w:tcW w:w="4095" w:type="dxa"/>
            <w:hideMark/>
          </w:tcPr>
          <w:p w14:paraId="5FD3EE7C" w14:textId="77777777" w:rsidR="00CD0591" w:rsidRPr="002C2B31" w:rsidRDefault="00CD0591" w:rsidP="00CD0591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2C2B31">
              <w:rPr>
                <w:rFonts w:ascii="IRANYekan" w:eastAsia="Times New Roman" w:hAnsi="IRANYekan" w:cs="B Mitra"/>
                <w:sz w:val="28"/>
                <w:szCs w:val="28"/>
                <w:rtl/>
              </w:rPr>
              <w:t>سعی می</w:t>
            </w:r>
            <w:r w:rsidRPr="002C2B31">
              <w:rPr>
                <w:rFonts w:ascii="IRANYekan" w:eastAsia="Times New Roman" w:hAnsi="IRANYekan" w:cs="B Mitra"/>
                <w:sz w:val="28"/>
                <w:szCs w:val="28"/>
                <w:rtl/>
              </w:rPr>
              <w:softHyphen/>
              <w:t>کنم نسبت به جنبه</w:t>
            </w:r>
            <w:r w:rsidRPr="002C2B31">
              <w:rPr>
                <w:rFonts w:ascii="IRANYekan" w:eastAsia="Times New Roman" w:hAnsi="IRANYekan" w:cs="B Mitra"/>
                <w:sz w:val="28"/>
                <w:szCs w:val="28"/>
                <w:rtl/>
              </w:rPr>
              <w:softHyphen/>
              <w:t>هایی از شخصیتم را که دوست ندارم، شکیبا و پذیرا باشم</w:t>
            </w:r>
            <w:r w:rsidRPr="002C2B31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845" w:type="dxa"/>
            <w:hideMark/>
          </w:tcPr>
          <w:p w14:paraId="6070FCC9" w14:textId="77777777" w:rsidR="00CD0591" w:rsidRPr="002C2B31" w:rsidRDefault="00CD0591" w:rsidP="00CD0591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845" w:type="dxa"/>
            <w:hideMark/>
          </w:tcPr>
          <w:p w14:paraId="699EA0E1" w14:textId="77777777" w:rsidR="00CD0591" w:rsidRPr="002C2B31" w:rsidRDefault="00CD0591" w:rsidP="00CD0591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60" w:type="dxa"/>
            <w:hideMark/>
          </w:tcPr>
          <w:p w14:paraId="058ECD3B" w14:textId="77777777" w:rsidR="00CD0591" w:rsidRPr="002C2B31" w:rsidRDefault="00CD0591" w:rsidP="00CD0591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852" w:type="dxa"/>
            <w:hideMark/>
          </w:tcPr>
          <w:p w14:paraId="5263FCB7" w14:textId="77777777" w:rsidR="00CD0591" w:rsidRPr="002C2B31" w:rsidRDefault="00CD0591" w:rsidP="00CD0591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1508" w:type="dxa"/>
            <w:hideMark/>
          </w:tcPr>
          <w:p w14:paraId="60E2DFBB" w14:textId="77777777" w:rsidR="00CD0591" w:rsidRPr="002C2B31" w:rsidRDefault="00CD0591" w:rsidP="00CD0591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</w:tr>
    </w:tbl>
    <w:p w14:paraId="7D9C43AF" w14:textId="77777777" w:rsidR="00CD0591" w:rsidRPr="002C2B31" w:rsidRDefault="00CD0591" w:rsidP="00CD0591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2C2B31">
        <w:rPr>
          <w:rFonts w:ascii="Cambria" w:eastAsia="Times New Roman" w:hAnsi="Cambria" w:cs="Cambria"/>
          <w:b/>
          <w:bCs/>
          <w:sz w:val="28"/>
          <w:szCs w:val="28"/>
        </w:rPr>
        <w:t> </w:t>
      </w:r>
    </w:p>
    <w:p w14:paraId="6EDD7B7F" w14:textId="77777777" w:rsidR="00CD0591" w:rsidRPr="002C2B31" w:rsidRDefault="00CD0591" w:rsidP="00CD0591">
      <w:pPr>
        <w:bidi/>
        <w:spacing w:before="100" w:beforeAutospacing="1" w:after="100" w:afterAutospacing="1" w:line="240" w:lineRule="auto"/>
        <w:outlineLvl w:val="1"/>
        <w:rPr>
          <w:rFonts w:ascii="IRANYekan" w:eastAsia="Times New Roman" w:hAnsi="IRANYekan" w:cs="B Mitra"/>
          <w:b/>
          <w:bCs/>
          <w:sz w:val="28"/>
          <w:szCs w:val="28"/>
        </w:rPr>
      </w:pPr>
      <w:r w:rsidRPr="002C2B31">
        <w:rPr>
          <w:rFonts w:ascii="IRANYekan" w:eastAsia="Times New Roman" w:hAnsi="IRANYekan" w:cs="B Mitra"/>
          <w:b/>
          <w:bCs/>
          <w:color w:val="0000FF"/>
          <w:sz w:val="28"/>
          <w:szCs w:val="28"/>
          <w:rtl/>
        </w:rPr>
        <w:t>معرفی پرسشنامه پرسشنامه شفقت خود</w:t>
      </w:r>
    </w:p>
    <w:p w14:paraId="41D798C5" w14:textId="77777777" w:rsidR="00CD0591" w:rsidRPr="002C2B31" w:rsidRDefault="00CD0591" w:rsidP="00CD0591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2C2B31">
        <w:rPr>
          <w:rFonts w:ascii="IRANYekan" w:eastAsia="Times New Roman" w:hAnsi="IRANYekan" w:cs="B Mitra"/>
          <w:b/>
          <w:bCs/>
          <w:sz w:val="28"/>
          <w:szCs w:val="28"/>
          <w:rtl/>
        </w:rPr>
        <w:t>پرسشنامه</w:t>
      </w:r>
      <w:r w:rsidRPr="002C2B31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2C2B31">
        <w:rPr>
          <w:rFonts w:ascii="IRANYekan" w:eastAsia="Times New Roman" w:hAnsi="IRANYekan" w:cs="B Mitra"/>
          <w:b/>
          <w:bCs/>
          <w:sz w:val="28"/>
          <w:szCs w:val="28"/>
          <w:rtl/>
        </w:rPr>
        <w:t>شفقت</w:t>
      </w:r>
      <w:r w:rsidRPr="002C2B31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2C2B31">
        <w:rPr>
          <w:rFonts w:ascii="IRANYekan" w:eastAsia="Times New Roman" w:hAnsi="IRANYekan" w:cs="B Mitra"/>
          <w:b/>
          <w:bCs/>
          <w:sz w:val="28"/>
          <w:szCs w:val="28"/>
          <w:rtl/>
        </w:rPr>
        <w:t xml:space="preserve">خود </w:t>
      </w:r>
      <w:r w:rsidRPr="002C2B31">
        <w:rPr>
          <w:rFonts w:ascii="IRANYekan" w:eastAsia="Times New Roman" w:hAnsi="IRANYekan" w:cs="B Mitra"/>
          <w:sz w:val="28"/>
          <w:szCs w:val="28"/>
          <w:rtl/>
        </w:rPr>
        <w:t xml:space="preserve">توسط تف و همکاران در سال </w:t>
      </w:r>
      <w:r w:rsidRPr="002C2B31">
        <w:rPr>
          <w:rFonts w:ascii="IRANYekan" w:eastAsia="Times New Roman" w:hAnsi="IRANYekan" w:cs="B Mitra"/>
          <w:sz w:val="28"/>
          <w:szCs w:val="28"/>
          <w:rtl/>
          <w:lang w:bidi="fa-IR"/>
        </w:rPr>
        <w:t>۲۰۰۳</w:t>
      </w:r>
      <w:r w:rsidRPr="002C2B31">
        <w:rPr>
          <w:rFonts w:ascii="IRANYekan" w:eastAsia="Times New Roman" w:hAnsi="IRANYekan" w:cs="B Mitra"/>
          <w:sz w:val="28"/>
          <w:szCs w:val="28"/>
          <w:rtl/>
        </w:rPr>
        <w:t xml:space="preserve"> ساخته شد. که شامل </w:t>
      </w:r>
      <w:r w:rsidRPr="002C2B31">
        <w:rPr>
          <w:rFonts w:ascii="IRANYekan" w:eastAsia="Times New Roman" w:hAnsi="IRANYekan" w:cs="B Mitra"/>
          <w:sz w:val="28"/>
          <w:szCs w:val="28"/>
          <w:rtl/>
          <w:lang w:bidi="fa-IR"/>
        </w:rPr>
        <w:t>۲۶</w:t>
      </w:r>
      <w:r w:rsidRPr="002C2B31">
        <w:rPr>
          <w:rFonts w:ascii="IRANYekan" w:eastAsia="Times New Roman" w:hAnsi="IRANYekan" w:cs="B Mitra"/>
          <w:sz w:val="28"/>
          <w:szCs w:val="28"/>
          <w:rtl/>
        </w:rPr>
        <w:t xml:space="preserve"> گویه و </w:t>
      </w:r>
      <w:r w:rsidRPr="002C2B31">
        <w:rPr>
          <w:rFonts w:ascii="IRANYekan" w:eastAsia="Times New Roman" w:hAnsi="IRANYekan" w:cs="B Mitra"/>
          <w:sz w:val="28"/>
          <w:szCs w:val="28"/>
          <w:rtl/>
          <w:lang w:bidi="fa-IR"/>
        </w:rPr>
        <w:t>۶</w:t>
      </w:r>
      <w:r w:rsidRPr="002C2B31">
        <w:rPr>
          <w:rFonts w:ascii="IRANYekan" w:eastAsia="Times New Roman" w:hAnsi="IRANYekan" w:cs="B Mitra"/>
          <w:sz w:val="28"/>
          <w:szCs w:val="28"/>
          <w:rtl/>
        </w:rPr>
        <w:t xml:space="preserve"> مولفه مهربانی با خود، قضاوت نسبت به خود، اشتراکات انسانی، انزوا، بهشیاری یا ذهن آگاهی و همانندسازی افراطی در یک طیف لیکرت </w:t>
      </w:r>
      <w:r w:rsidRPr="002C2B31">
        <w:rPr>
          <w:rFonts w:ascii="IRANYekan" w:eastAsia="Times New Roman" w:hAnsi="IRANYekan" w:cs="B Mitra"/>
          <w:sz w:val="28"/>
          <w:szCs w:val="28"/>
          <w:rtl/>
          <w:lang w:bidi="fa-IR"/>
        </w:rPr>
        <w:t>۵</w:t>
      </w:r>
      <w:r w:rsidRPr="002C2B31">
        <w:rPr>
          <w:rFonts w:ascii="IRANYekan" w:eastAsia="Times New Roman" w:hAnsi="IRANYekan" w:cs="B Mitra"/>
          <w:sz w:val="28"/>
          <w:szCs w:val="28"/>
          <w:rtl/>
        </w:rPr>
        <w:t xml:space="preserve"> درجه</w:t>
      </w:r>
      <w:r w:rsidRPr="002C2B31">
        <w:rPr>
          <w:rFonts w:ascii="IRANYekan" w:eastAsia="Times New Roman" w:hAnsi="IRANYekan" w:cs="B Mitra"/>
          <w:sz w:val="28"/>
          <w:szCs w:val="28"/>
          <w:rtl/>
        </w:rPr>
        <w:softHyphen/>
        <w:t>ای از کاملاً مخالفم=</w:t>
      </w:r>
      <w:r w:rsidRPr="002C2B31">
        <w:rPr>
          <w:rFonts w:ascii="IRANYekan" w:eastAsia="Times New Roman" w:hAnsi="IRANYekan" w:cs="B Mitra"/>
          <w:sz w:val="28"/>
          <w:szCs w:val="28"/>
          <w:rtl/>
          <w:lang w:bidi="fa-IR"/>
        </w:rPr>
        <w:t>۱</w:t>
      </w:r>
      <w:r w:rsidRPr="002C2B31">
        <w:rPr>
          <w:rFonts w:ascii="IRANYekan" w:eastAsia="Times New Roman" w:hAnsi="IRANYekan" w:cs="B Mitra"/>
          <w:sz w:val="28"/>
          <w:szCs w:val="28"/>
          <w:rtl/>
        </w:rPr>
        <w:t xml:space="preserve"> تا کاملاً موافقم= </w:t>
      </w:r>
      <w:r w:rsidRPr="002C2B31">
        <w:rPr>
          <w:rFonts w:ascii="IRANYekan" w:eastAsia="Times New Roman" w:hAnsi="IRANYekan" w:cs="B Mitra"/>
          <w:sz w:val="28"/>
          <w:szCs w:val="28"/>
          <w:rtl/>
          <w:lang w:bidi="fa-IR"/>
        </w:rPr>
        <w:t>۵</w:t>
      </w:r>
      <w:r w:rsidRPr="002C2B31">
        <w:rPr>
          <w:rFonts w:ascii="IRANYekan" w:eastAsia="Times New Roman" w:hAnsi="IRANYekan" w:cs="B Mitra"/>
          <w:sz w:val="28"/>
          <w:szCs w:val="28"/>
          <w:rtl/>
        </w:rPr>
        <w:t xml:space="preserve"> نمره</w:t>
      </w:r>
      <w:r w:rsidRPr="002C2B31">
        <w:rPr>
          <w:rFonts w:ascii="IRANYekan" w:eastAsia="Times New Roman" w:hAnsi="IRANYekan" w:cs="B Mitra"/>
          <w:sz w:val="28"/>
          <w:szCs w:val="28"/>
          <w:rtl/>
        </w:rPr>
        <w:softHyphen/>
        <w:t>گذاری می</w:t>
      </w:r>
      <w:r w:rsidRPr="002C2B31">
        <w:rPr>
          <w:rFonts w:ascii="IRANYekan" w:eastAsia="Times New Roman" w:hAnsi="IRANYekan" w:cs="B Mitra"/>
          <w:sz w:val="28"/>
          <w:szCs w:val="28"/>
          <w:rtl/>
        </w:rPr>
        <w:softHyphen/>
        <w:t>گردد. گویه</w:t>
      </w:r>
      <w:r w:rsidRPr="002C2B31">
        <w:rPr>
          <w:rFonts w:ascii="IRANYekan" w:eastAsia="Times New Roman" w:hAnsi="IRANYekan" w:cs="B Mitra"/>
          <w:sz w:val="28"/>
          <w:szCs w:val="28"/>
          <w:rtl/>
        </w:rPr>
        <w:softHyphen/>
        <w:t xml:space="preserve">های </w:t>
      </w:r>
      <w:r w:rsidRPr="002C2B31">
        <w:rPr>
          <w:rFonts w:ascii="IRANYekan" w:eastAsia="Times New Roman" w:hAnsi="IRANYekan" w:cs="B Mitra"/>
          <w:sz w:val="28"/>
          <w:szCs w:val="28"/>
          <w:rtl/>
          <w:lang w:bidi="fa-IR"/>
        </w:rPr>
        <w:t>۱</w:t>
      </w:r>
      <w:r w:rsidRPr="002C2B31">
        <w:rPr>
          <w:rFonts w:ascii="IRANYekan" w:eastAsia="Times New Roman" w:hAnsi="IRANYekan" w:cs="B Mitra"/>
          <w:sz w:val="28"/>
          <w:szCs w:val="28"/>
          <w:rtl/>
        </w:rPr>
        <w:t xml:space="preserve">، </w:t>
      </w:r>
      <w:r w:rsidRPr="002C2B31">
        <w:rPr>
          <w:rFonts w:ascii="IRANYekan" w:eastAsia="Times New Roman" w:hAnsi="IRANYekan" w:cs="B Mitra"/>
          <w:sz w:val="28"/>
          <w:szCs w:val="28"/>
          <w:rtl/>
          <w:lang w:bidi="fa-IR"/>
        </w:rPr>
        <w:t>۲</w:t>
      </w:r>
      <w:r w:rsidRPr="002C2B31">
        <w:rPr>
          <w:rFonts w:ascii="IRANYekan" w:eastAsia="Times New Roman" w:hAnsi="IRANYekan" w:cs="B Mitra"/>
          <w:sz w:val="28"/>
          <w:szCs w:val="28"/>
          <w:rtl/>
        </w:rPr>
        <w:t xml:space="preserve">، </w:t>
      </w:r>
      <w:r w:rsidRPr="002C2B31">
        <w:rPr>
          <w:rFonts w:ascii="IRANYekan" w:eastAsia="Times New Roman" w:hAnsi="IRANYekan" w:cs="B Mitra"/>
          <w:sz w:val="28"/>
          <w:szCs w:val="28"/>
          <w:rtl/>
          <w:lang w:bidi="fa-IR"/>
        </w:rPr>
        <w:t>۴</w:t>
      </w:r>
      <w:r w:rsidRPr="002C2B31">
        <w:rPr>
          <w:rFonts w:ascii="IRANYekan" w:eastAsia="Times New Roman" w:hAnsi="IRANYekan" w:cs="B Mitra"/>
          <w:sz w:val="28"/>
          <w:szCs w:val="28"/>
          <w:rtl/>
        </w:rPr>
        <w:t xml:space="preserve">، </w:t>
      </w:r>
      <w:r w:rsidRPr="002C2B31">
        <w:rPr>
          <w:rFonts w:ascii="IRANYekan" w:eastAsia="Times New Roman" w:hAnsi="IRANYekan" w:cs="B Mitra"/>
          <w:sz w:val="28"/>
          <w:szCs w:val="28"/>
          <w:rtl/>
          <w:lang w:bidi="fa-IR"/>
        </w:rPr>
        <w:t>۶</w:t>
      </w:r>
      <w:r w:rsidRPr="002C2B31">
        <w:rPr>
          <w:rFonts w:ascii="IRANYekan" w:eastAsia="Times New Roman" w:hAnsi="IRANYekan" w:cs="B Mitra"/>
          <w:sz w:val="28"/>
          <w:szCs w:val="28"/>
          <w:rtl/>
        </w:rPr>
        <w:t xml:space="preserve">، </w:t>
      </w:r>
      <w:r w:rsidRPr="002C2B31">
        <w:rPr>
          <w:rFonts w:ascii="IRANYekan" w:eastAsia="Times New Roman" w:hAnsi="IRANYekan" w:cs="B Mitra"/>
          <w:sz w:val="28"/>
          <w:szCs w:val="28"/>
          <w:rtl/>
          <w:lang w:bidi="fa-IR"/>
        </w:rPr>
        <w:t>۸</w:t>
      </w:r>
      <w:r w:rsidRPr="002C2B31">
        <w:rPr>
          <w:rFonts w:ascii="IRANYekan" w:eastAsia="Times New Roman" w:hAnsi="IRANYekan" w:cs="B Mitra"/>
          <w:sz w:val="28"/>
          <w:szCs w:val="28"/>
          <w:rtl/>
        </w:rPr>
        <w:t xml:space="preserve">، </w:t>
      </w:r>
      <w:r w:rsidRPr="002C2B31">
        <w:rPr>
          <w:rFonts w:ascii="IRANYekan" w:eastAsia="Times New Roman" w:hAnsi="IRANYekan" w:cs="B Mitra"/>
          <w:sz w:val="28"/>
          <w:szCs w:val="28"/>
          <w:rtl/>
          <w:lang w:bidi="fa-IR"/>
        </w:rPr>
        <w:t>۱۱</w:t>
      </w:r>
      <w:r w:rsidRPr="002C2B31">
        <w:rPr>
          <w:rFonts w:ascii="IRANYekan" w:eastAsia="Times New Roman" w:hAnsi="IRANYekan" w:cs="B Mitra"/>
          <w:sz w:val="28"/>
          <w:szCs w:val="28"/>
          <w:rtl/>
        </w:rPr>
        <w:t xml:space="preserve">، </w:t>
      </w:r>
      <w:r w:rsidRPr="002C2B31">
        <w:rPr>
          <w:rFonts w:ascii="IRANYekan" w:eastAsia="Times New Roman" w:hAnsi="IRANYekan" w:cs="B Mitra"/>
          <w:sz w:val="28"/>
          <w:szCs w:val="28"/>
          <w:rtl/>
          <w:lang w:bidi="fa-IR"/>
        </w:rPr>
        <w:t>۱۳</w:t>
      </w:r>
      <w:r w:rsidRPr="002C2B31">
        <w:rPr>
          <w:rFonts w:ascii="IRANYekan" w:eastAsia="Times New Roman" w:hAnsi="IRANYekan" w:cs="B Mitra"/>
          <w:sz w:val="28"/>
          <w:szCs w:val="28"/>
          <w:rtl/>
        </w:rPr>
        <w:t xml:space="preserve">، </w:t>
      </w:r>
      <w:r w:rsidRPr="002C2B31">
        <w:rPr>
          <w:rFonts w:ascii="IRANYekan" w:eastAsia="Times New Roman" w:hAnsi="IRANYekan" w:cs="B Mitra"/>
          <w:sz w:val="28"/>
          <w:szCs w:val="28"/>
          <w:rtl/>
          <w:lang w:bidi="fa-IR"/>
        </w:rPr>
        <w:t>۱۶</w:t>
      </w:r>
      <w:r w:rsidRPr="002C2B31">
        <w:rPr>
          <w:rFonts w:ascii="IRANYekan" w:eastAsia="Times New Roman" w:hAnsi="IRANYekan" w:cs="B Mitra"/>
          <w:sz w:val="28"/>
          <w:szCs w:val="28"/>
          <w:rtl/>
        </w:rPr>
        <w:t xml:space="preserve">، </w:t>
      </w:r>
      <w:r w:rsidRPr="002C2B31">
        <w:rPr>
          <w:rFonts w:ascii="IRANYekan" w:eastAsia="Times New Roman" w:hAnsi="IRANYekan" w:cs="B Mitra"/>
          <w:sz w:val="28"/>
          <w:szCs w:val="28"/>
          <w:rtl/>
          <w:lang w:bidi="fa-IR"/>
        </w:rPr>
        <w:t>۱۸</w:t>
      </w:r>
      <w:r w:rsidRPr="002C2B31">
        <w:rPr>
          <w:rFonts w:ascii="IRANYekan" w:eastAsia="Times New Roman" w:hAnsi="IRANYekan" w:cs="B Mitra"/>
          <w:sz w:val="28"/>
          <w:szCs w:val="28"/>
          <w:rtl/>
        </w:rPr>
        <w:t xml:space="preserve">، </w:t>
      </w:r>
      <w:r w:rsidRPr="002C2B31">
        <w:rPr>
          <w:rFonts w:ascii="IRANYekan" w:eastAsia="Times New Roman" w:hAnsi="IRANYekan" w:cs="B Mitra"/>
          <w:sz w:val="28"/>
          <w:szCs w:val="28"/>
          <w:rtl/>
          <w:lang w:bidi="fa-IR"/>
        </w:rPr>
        <w:t>۲۰</w:t>
      </w:r>
      <w:r w:rsidRPr="002C2B31">
        <w:rPr>
          <w:rFonts w:ascii="IRANYekan" w:eastAsia="Times New Roman" w:hAnsi="IRANYekan" w:cs="B Mitra"/>
          <w:sz w:val="28"/>
          <w:szCs w:val="28"/>
          <w:rtl/>
        </w:rPr>
        <w:t xml:space="preserve">، </w:t>
      </w:r>
      <w:r w:rsidRPr="002C2B31">
        <w:rPr>
          <w:rFonts w:ascii="IRANYekan" w:eastAsia="Times New Roman" w:hAnsi="IRANYekan" w:cs="B Mitra"/>
          <w:sz w:val="28"/>
          <w:szCs w:val="28"/>
          <w:rtl/>
          <w:lang w:bidi="fa-IR"/>
        </w:rPr>
        <w:t>۲۱</w:t>
      </w:r>
      <w:r w:rsidRPr="002C2B31">
        <w:rPr>
          <w:rFonts w:ascii="IRANYekan" w:eastAsia="Times New Roman" w:hAnsi="IRANYekan" w:cs="B Mitra"/>
          <w:sz w:val="28"/>
          <w:szCs w:val="28"/>
          <w:rtl/>
        </w:rPr>
        <w:t xml:space="preserve">، </w:t>
      </w:r>
      <w:r w:rsidRPr="002C2B31">
        <w:rPr>
          <w:rFonts w:ascii="IRANYekan" w:eastAsia="Times New Roman" w:hAnsi="IRANYekan" w:cs="B Mitra"/>
          <w:sz w:val="28"/>
          <w:szCs w:val="28"/>
          <w:rtl/>
          <w:lang w:bidi="fa-IR"/>
        </w:rPr>
        <w:t>۲۴</w:t>
      </w:r>
      <w:r w:rsidRPr="002C2B31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2C2B31">
        <w:rPr>
          <w:rFonts w:ascii="IRANYekan" w:eastAsia="Times New Roman" w:hAnsi="IRANYekan" w:cs="B Mitra"/>
          <w:sz w:val="28"/>
          <w:szCs w:val="28"/>
          <w:rtl/>
        </w:rPr>
        <w:t xml:space="preserve">و </w:t>
      </w:r>
      <w:r w:rsidRPr="002C2B31">
        <w:rPr>
          <w:rFonts w:ascii="IRANYekan" w:eastAsia="Times New Roman" w:hAnsi="IRANYekan" w:cs="B Mitra"/>
          <w:sz w:val="28"/>
          <w:szCs w:val="28"/>
          <w:rtl/>
          <w:lang w:bidi="fa-IR"/>
        </w:rPr>
        <w:t>۲۵</w:t>
      </w:r>
      <w:r w:rsidRPr="002C2B31">
        <w:rPr>
          <w:rFonts w:ascii="IRANYekan" w:eastAsia="Times New Roman" w:hAnsi="IRANYekan" w:cs="B Mitra"/>
          <w:sz w:val="28"/>
          <w:szCs w:val="28"/>
          <w:rtl/>
        </w:rPr>
        <w:t xml:space="preserve"> دارای نمره</w:t>
      </w:r>
      <w:r w:rsidRPr="002C2B31">
        <w:rPr>
          <w:rFonts w:ascii="IRANYekan" w:eastAsia="Times New Roman" w:hAnsi="IRANYekan" w:cs="B Mitra"/>
          <w:sz w:val="28"/>
          <w:szCs w:val="28"/>
          <w:rtl/>
        </w:rPr>
        <w:softHyphen/>
        <w:t>گذاری معکوس می</w:t>
      </w:r>
      <w:r w:rsidRPr="002C2B31">
        <w:rPr>
          <w:rFonts w:ascii="IRANYekan" w:eastAsia="Times New Roman" w:hAnsi="IRANYekan" w:cs="B Mitra"/>
          <w:sz w:val="28"/>
          <w:szCs w:val="28"/>
          <w:rtl/>
        </w:rPr>
        <w:softHyphen/>
        <w:t>باشند</w:t>
      </w:r>
      <w:r w:rsidRPr="002C2B31">
        <w:rPr>
          <w:rFonts w:ascii="IRANYekan" w:eastAsia="Times New Roman" w:hAnsi="IRANYekan" w:cs="B Mitra"/>
          <w:sz w:val="28"/>
          <w:szCs w:val="28"/>
        </w:rPr>
        <w:t>.</w:t>
      </w:r>
    </w:p>
    <w:tbl>
      <w:tblPr>
        <w:bidiVisual/>
        <w:tblW w:w="643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40"/>
        <w:gridCol w:w="4195"/>
      </w:tblGrid>
      <w:tr w:rsidR="00CD0591" w:rsidRPr="002C2B31" w14:paraId="03FB5F77" w14:textId="77777777" w:rsidTr="00CD0591">
        <w:trPr>
          <w:tblCellSpacing w:w="15" w:type="dxa"/>
        </w:trPr>
        <w:tc>
          <w:tcPr>
            <w:tcW w:w="2070" w:type="dxa"/>
            <w:vAlign w:val="center"/>
            <w:hideMark/>
          </w:tcPr>
          <w:p w14:paraId="070C8B1F" w14:textId="77777777" w:rsidR="00CD0591" w:rsidRPr="002C2B31" w:rsidRDefault="00CD0591" w:rsidP="00CD0591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2C2B31">
              <w:rPr>
                <w:rFonts w:ascii="IRANYekan" w:eastAsia="Times New Roman" w:hAnsi="IRANYekan" w:cs="B Mitra"/>
                <w:sz w:val="28"/>
                <w:szCs w:val="28"/>
                <w:rtl/>
              </w:rPr>
              <w:t>مولفه</w:t>
            </w:r>
            <w:r w:rsidRPr="002C2B31">
              <w:rPr>
                <w:rFonts w:ascii="IRANYekan" w:eastAsia="Times New Roman" w:hAnsi="IRANYekan" w:cs="B Mitra"/>
                <w:sz w:val="28"/>
                <w:szCs w:val="28"/>
                <w:rtl/>
              </w:rPr>
              <w:softHyphen/>
              <w:t>ها</w:t>
            </w:r>
          </w:p>
        </w:tc>
        <w:tc>
          <w:tcPr>
            <w:tcW w:w="3915" w:type="dxa"/>
            <w:vAlign w:val="center"/>
            <w:hideMark/>
          </w:tcPr>
          <w:p w14:paraId="0741D7AB" w14:textId="77777777" w:rsidR="00CD0591" w:rsidRPr="002C2B31" w:rsidRDefault="00CD0591" w:rsidP="00CD0591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2C2B31">
              <w:rPr>
                <w:rFonts w:ascii="IRANYekan" w:eastAsia="Times New Roman" w:hAnsi="IRANYekan" w:cs="B Mitra"/>
                <w:sz w:val="28"/>
                <w:szCs w:val="28"/>
                <w:rtl/>
              </w:rPr>
              <w:t>سوالات مربوط به هر مولفه</w:t>
            </w:r>
          </w:p>
        </w:tc>
      </w:tr>
      <w:tr w:rsidR="00CD0591" w:rsidRPr="002C2B31" w14:paraId="1261A3A2" w14:textId="77777777" w:rsidTr="00CD0591">
        <w:trPr>
          <w:tblCellSpacing w:w="15" w:type="dxa"/>
        </w:trPr>
        <w:tc>
          <w:tcPr>
            <w:tcW w:w="2070" w:type="dxa"/>
            <w:vAlign w:val="center"/>
            <w:hideMark/>
          </w:tcPr>
          <w:p w14:paraId="5D8A0F60" w14:textId="77777777" w:rsidR="00CD0591" w:rsidRPr="002C2B31" w:rsidRDefault="00CD0591" w:rsidP="00CD0591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2C2B31">
              <w:rPr>
                <w:rFonts w:ascii="IRANYekan" w:eastAsia="Times New Roman" w:hAnsi="IRANYekan" w:cs="B Mitra"/>
                <w:sz w:val="28"/>
                <w:szCs w:val="28"/>
                <w:rtl/>
              </w:rPr>
              <w:t>مهربانی با خود</w:t>
            </w:r>
          </w:p>
        </w:tc>
        <w:tc>
          <w:tcPr>
            <w:tcW w:w="3915" w:type="dxa"/>
            <w:vAlign w:val="center"/>
            <w:hideMark/>
          </w:tcPr>
          <w:p w14:paraId="147CCA17" w14:textId="77777777" w:rsidR="00CD0591" w:rsidRPr="002C2B31" w:rsidRDefault="00CD0591" w:rsidP="00CD0591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2C2B31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۵</w:t>
            </w:r>
            <w:r w:rsidRPr="002C2B31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، </w:t>
            </w:r>
            <w:r w:rsidRPr="002C2B31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۱۲</w:t>
            </w:r>
            <w:r w:rsidRPr="002C2B31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، </w:t>
            </w:r>
            <w:r w:rsidRPr="002C2B31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۱۹</w:t>
            </w:r>
            <w:r w:rsidRPr="002C2B31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، </w:t>
            </w:r>
            <w:r w:rsidRPr="002C2B31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۲۳</w:t>
            </w:r>
            <w:r w:rsidRPr="002C2B31">
              <w:rPr>
                <w:rFonts w:ascii="IRANYekan" w:eastAsia="Times New Roman" w:hAnsi="IRANYekan" w:cs="B Mitra"/>
                <w:sz w:val="28"/>
                <w:szCs w:val="28"/>
              </w:rPr>
              <w:t xml:space="preserve"> </w:t>
            </w:r>
            <w:r w:rsidRPr="002C2B31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و </w:t>
            </w:r>
            <w:r w:rsidRPr="002C2B31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۲۶</w:t>
            </w:r>
          </w:p>
        </w:tc>
      </w:tr>
      <w:tr w:rsidR="00CD0591" w:rsidRPr="002C2B31" w14:paraId="1C5A85FD" w14:textId="77777777" w:rsidTr="00CD0591">
        <w:trPr>
          <w:tblCellSpacing w:w="15" w:type="dxa"/>
        </w:trPr>
        <w:tc>
          <w:tcPr>
            <w:tcW w:w="2070" w:type="dxa"/>
            <w:vAlign w:val="center"/>
            <w:hideMark/>
          </w:tcPr>
          <w:p w14:paraId="46CF3812" w14:textId="77777777" w:rsidR="00CD0591" w:rsidRPr="002C2B31" w:rsidRDefault="00CD0591" w:rsidP="00CD0591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2C2B31">
              <w:rPr>
                <w:rFonts w:ascii="IRANYekan" w:eastAsia="Times New Roman" w:hAnsi="IRANYekan" w:cs="B Mitra"/>
                <w:sz w:val="28"/>
                <w:szCs w:val="28"/>
                <w:rtl/>
              </w:rPr>
              <w:t>قضاوت نسبت به خود</w:t>
            </w:r>
          </w:p>
        </w:tc>
        <w:tc>
          <w:tcPr>
            <w:tcW w:w="3915" w:type="dxa"/>
            <w:vAlign w:val="center"/>
            <w:hideMark/>
          </w:tcPr>
          <w:p w14:paraId="16A6E98D" w14:textId="77777777" w:rsidR="00CD0591" w:rsidRPr="002C2B31" w:rsidRDefault="00CD0591" w:rsidP="00CD0591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2C2B31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۱</w:t>
            </w:r>
            <w:r w:rsidRPr="002C2B31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، </w:t>
            </w:r>
            <w:r w:rsidRPr="002C2B31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۸</w:t>
            </w:r>
            <w:r w:rsidRPr="002C2B31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، </w:t>
            </w:r>
            <w:r w:rsidRPr="002C2B31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۱۱</w:t>
            </w:r>
            <w:r w:rsidRPr="002C2B31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، </w:t>
            </w:r>
            <w:r w:rsidRPr="002C2B31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۱۶</w:t>
            </w:r>
            <w:r w:rsidRPr="002C2B31">
              <w:rPr>
                <w:rFonts w:ascii="IRANYekan" w:eastAsia="Times New Roman" w:hAnsi="IRANYekan" w:cs="B Mitra"/>
                <w:sz w:val="28"/>
                <w:szCs w:val="28"/>
              </w:rPr>
              <w:t xml:space="preserve"> </w:t>
            </w:r>
            <w:r w:rsidRPr="002C2B31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و </w:t>
            </w:r>
            <w:r w:rsidRPr="002C2B31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۲۱</w:t>
            </w:r>
          </w:p>
        </w:tc>
      </w:tr>
      <w:tr w:rsidR="00CD0591" w:rsidRPr="002C2B31" w14:paraId="6271D559" w14:textId="77777777" w:rsidTr="00CD0591">
        <w:trPr>
          <w:tblCellSpacing w:w="15" w:type="dxa"/>
        </w:trPr>
        <w:tc>
          <w:tcPr>
            <w:tcW w:w="2070" w:type="dxa"/>
            <w:vAlign w:val="center"/>
            <w:hideMark/>
          </w:tcPr>
          <w:p w14:paraId="57D3047D" w14:textId="77777777" w:rsidR="00CD0591" w:rsidRPr="002C2B31" w:rsidRDefault="00CD0591" w:rsidP="00CD0591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2C2B31">
              <w:rPr>
                <w:rFonts w:ascii="IRANYekan" w:eastAsia="Times New Roman" w:hAnsi="IRANYekan" w:cs="B Mitra"/>
                <w:sz w:val="28"/>
                <w:szCs w:val="28"/>
                <w:rtl/>
              </w:rPr>
              <w:t>اشتراکات انسانی</w:t>
            </w:r>
          </w:p>
        </w:tc>
        <w:tc>
          <w:tcPr>
            <w:tcW w:w="3915" w:type="dxa"/>
            <w:vAlign w:val="center"/>
            <w:hideMark/>
          </w:tcPr>
          <w:p w14:paraId="5560177C" w14:textId="77777777" w:rsidR="00CD0591" w:rsidRPr="002C2B31" w:rsidRDefault="00CD0591" w:rsidP="00CD0591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2C2B31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۳</w:t>
            </w:r>
            <w:r w:rsidRPr="002C2B31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، </w:t>
            </w:r>
            <w:r w:rsidRPr="002C2B31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۷</w:t>
            </w:r>
            <w:r w:rsidRPr="002C2B31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، </w:t>
            </w:r>
            <w:r w:rsidRPr="002C2B31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۱۰</w:t>
            </w:r>
            <w:r w:rsidRPr="002C2B31">
              <w:rPr>
                <w:rFonts w:ascii="IRANYekan" w:eastAsia="Times New Roman" w:hAnsi="IRANYekan" w:cs="B Mitra"/>
                <w:sz w:val="28"/>
                <w:szCs w:val="28"/>
              </w:rPr>
              <w:t xml:space="preserve"> </w:t>
            </w:r>
            <w:r w:rsidRPr="002C2B31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و </w:t>
            </w:r>
            <w:r w:rsidRPr="002C2B31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۱۵</w:t>
            </w:r>
          </w:p>
        </w:tc>
      </w:tr>
      <w:tr w:rsidR="00CD0591" w:rsidRPr="002C2B31" w14:paraId="2AD4740F" w14:textId="77777777" w:rsidTr="00CD0591">
        <w:trPr>
          <w:tblCellSpacing w:w="15" w:type="dxa"/>
        </w:trPr>
        <w:tc>
          <w:tcPr>
            <w:tcW w:w="2070" w:type="dxa"/>
            <w:vAlign w:val="center"/>
            <w:hideMark/>
          </w:tcPr>
          <w:p w14:paraId="4412A75A" w14:textId="77777777" w:rsidR="00CD0591" w:rsidRPr="002C2B31" w:rsidRDefault="00CD0591" w:rsidP="00CD0591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2C2B31">
              <w:rPr>
                <w:rFonts w:ascii="IRANYekan" w:eastAsia="Times New Roman" w:hAnsi="IRANYekan" w:cs="B Mitra"/>
                <w:sz w:val="28"/>
                <w:szCs w:val="28"/>
                <w:rtl/>
              </w:rPr>
              <w:t>انزوا</w:t>
            </w:r>
          </w:p>
        </w:tc>
        <w:tc>
          <w:tcPr>
            <w:tcW w:w="3915" w:type="dxa"/>
            <w:vAlign w:val="center"/>
            <w:hideMark/>
          </w:tcPr>
          <w:p w14:paraId="1AAAF061" w14:textId="77777777" w:rsidR="00CD0591" w:rsidRPr="002C2B31" w:rsidRDefault="00CD0591" w:rsidP="00CD0591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2C2B31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۴</w:t>
            </w:r>
            <w:r w:rsidRPr="002C2B31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، </w:t>
            </w:r>
            <w:r w:rsidRPr="002C2B31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۱۳</w:t>
            </w:r>
            <w:r w:rsidRPr="002C2B31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، </w:t>
            </w:r>
            <w:r w:rsidRPr="002C2B31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۱۸</w:t>
            </w:r>
            <w:r w:rsidRPr="002C2B31">
              <w:rPr>
                <w:rFonts w:ascii="IRANYekan" w:eastAsia="Times New Roman" w:hAnsi="IRANYekan" w:cs="B Mitra"/>
                <w:sz w:val="28"/>
                <w:szCs w:val="28"/>
              </w:rPr>
              <w:t xml:space="preserve"> </w:t>
            </w:r>
            <w:r w:rsidRPr="002C2B31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و </w:t>
            </w:r>
            <w:r w:rsidRPr="002C2B31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۲۵</w:t>
            </w:r>
          </w:p>
        </w:tc>
      </w:tr>
      <w:tr w:rsidR="00CD0591" w:rsidRPr="002C2B31" w14:paraId="134E070C" w14:textId="77777777" w:rsidTr="00CD0591">
        <w:trPr>
          <w:tblCellSpacing w:w="15" w:type="dxa"/>
        </w:trPr>
        <w:tc>
          <w:tcPr>
            <w:tcW w:w="2070" w:type="dxa"/>
            <w:vAlign w:val="center"/>
            <w:hideMark/>
          </w:tcPr>
          <w:p w14:paraId="33752D7B" w14:textId="77777777" w:rsidR="00CD0591" w:rsidRPr="002C2B31" w:rsidRDefault="00CD0591" w:rsidP="00CD0591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2C2B31">
              <w:rPr>
                <w:rFonts w:ascii="IRANYekan" w:eastAsia="Times New Roman" w:hAnsi="IRANYekan" w:cs="B Mitra"/>
                <w:sz w:val="28"/>
                <w:szCs w:val="28"/>
                <w:rtl/>
              </w:rPr>
              <w:t>بهشیاری یا ذهن آگاهی</w:t>
            </w:r>
          </w:p>
        </w:tc>
        <w:tc>
          <w:tcPr>
            <w:tcW w:w="3915" w:type="dxa"/>
            <w:vAlign w:val="center"/>
            <w:hideMark/>
          </w:tcPr>
          <w:p w14:paraId="315E8CD8" w14:textId="77777777" w:rsidR="00CD0591" w:rsidRPr="002C2B31" w:rsidRDefault="00CD0591" w:rsidP="00CD0591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2C2B31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۹</w:t>
            </w:r>
            <w:r w:rsidRPr="002C2B31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، </w:t>
            </w:r>
            <w:r w:rsidRPr="002C2B31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۱۴</w:t>
            </w:r>
            <w:r w:rsidRPr="002C2B31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، </w:t>
            </w:r>
            <w:r w:rsidRPr="002C2B31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۱۷</w:t>
            </w:r>
            <w:r w:rsidRPr="002C2B31">
              <w:rPr>
                <w:rFonts w:ascii="IRANYekan" w:eastAsia="Times New Roman" w:hAnsi="IRANYekan" w:cs="B Mitra"/>
                <w:sz w:val="28"/>
                <w:szCs w:val="28"/>
              </w:rPr>
              <w:t xml:space="preserve"> </w:t>
            </w:r>
            <w:r w:rsidRPr="002C2B31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و </w:t>
            </w:r>
            <w:r w:rsidRPr="002C2B31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۲۲</w:t>
            </w:r>
          </w:p>
        </w:tc>
      </w:tr>
      <w:tr w:rsidR="00CD0591" w:rsidRPr="002C2B31" w14:paraId="5FEAE540" w14:textId="77777777" w:rsidTr="00CD0591">
        <w:trPr>
          <w:tblCellSpacing w:w="15" w:type="dxa"/>
        </w:trPr>
        <w:tc>
          <w:tcPr>
            <w:tcW w:w="2070" w:type="dxa"/>
            <w:vAlign w:val="center"/>
            <w:hideMark/>
          </w:tcPr>
          <w:p w14:paraId="33712343" w14:textId="77777777" w:rsidR="00CD0591" w:rsidRPr="002C2B31" w:rsidRDefault="00CD0591" w:rsidP="00CD0591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2C2B31">
              <w:rPr>
                <w:rFonts w:ascii="IRANYekan" w:eastAsia="Times New Roman" w:hAnsi="IRANYekan" w:cs="B Mitra"/>
                <w:sz w:val="28"/>
                <w:szCs w:val="28"/>
                <w:rtl/>
              </w:rPr>
              <w:t>همانندسازی افراطی</w:t>
            </w:r>
          </w:p>
        </w:tc>
        <w:tc>
          <w:tcPr>
            <w:tcW w:w="3915" w:type="dxa"/>
            <w:vAlign w:val="center"/>
            <w:hideMark/>
          </w:tcPr>
          <w:p w14:paraId="16629B42" w14:textId="77777777" w:rsidR="00CD0591" w:rsidRPr="002C2B31" w:rsidRDefault="00CD0591" w:rsidP="00CD0591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2C2B31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۲</w:t>
            </w:r>
            <w:r w:rsidRPr="002C2B31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، </w:t>
            </w:r>
            <w:r w:rsidRPr="002C2B31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۶</w:t>
            </w:r>
            <w:r w:rsidRPr="002C2B31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، </w:t>
            </w:r>
            <w:r w:rsidRPr="002C2B31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۲۰</w:t>
            </w:r>
            <w:r w:rsidRPr="002C2B31">
              <w:rPr>
                <w:rFonts w:ascii="IRANYekan" w:eastAsia="Times New Roman" w:hAnsi="IRANYekan" w:cs="B Mitra"/>
                <w:sz w:val="28"/>
                <w:szCs w:val="28"/>
              </w:rPr>
              <w:t xml:space="preserve"> </w:t>
            </w:r>
            <w:r w:rsidRPr="002C2B31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و </w:t>
            </w:r>
            <w:r w:rsidRPr="002C2B31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۲۴</w:t>
            </w:r>
          </w:p>
        </w:tc>
      </w:tr>
    </w:tbl>
    <w:p w14:paraId="5169C3E2" w14:textId="77777777" w:rsidR="00CD0591" w:rsidRPr="002C2B31" w:rsidRDefault="00CD0591" w:rsidP="00CD0591">
      <w:pPr>
        <w:bidi/>
        <w:spacing w:before="100" w:beforeAutospacing="1" w:after="100" w:afterAutospacing="1" w:line="240" w:lineRule="auto"/>
        <w:outlineLvl w:val="1"/>
        <w:rPr>
          <w:rFonts w:ascii="IRANYekan" w:eastAsia="Times New Roman" w:hAnsi="IRANYekan" w:cs="B Mitra"/>
          <w:b/>
          <w:bCs/>
          <w:sz w:val="28"/>
          <w:szCs w:val="28"/>
        </w:rPr>
      </w:pPr>
      <w:r w:rsidRPr="002C2B31">
        <w:rPr>
          <w:rFonts w:ascii="IRANYekan" w:eastAsia="Times New Roman" w:hAnsi="IRANYekan" w:cs="B Mitra"/>
          <w:b/>
          <w:bCs/>
          <w:color w:val="0000FF"/>
          <w:sz w:val="28"/>
          <w:szCs w:val="28"/>
          <w:rtl/>
        </w:rPr>
        <w:t>روایی و پایایی پرسشنامه شفقت خود فرم بلند</w:t>
      </w:r>
    </w:p>
    <w:p w14:paraId="618C83B3" w14:textId="77777777" w:rsidR="00CD0591" w:rsidRPr="002C2B31" w:rsidRDefault="00CD0591" w:rsidP="00CD0591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2C2B31">
        <w:rPr>
          <w:rFonts w:ascii="IRANYekan" w:eastAsia="Times New Roman" w:hAnsi="IRANYekan" w:cs="B Mitra"/>
          <w:sz w:val="28"/>
          <w:szCs w:val="28"/>
          <w:rtl/>
        </w:rPr>
        <w:t>در پژوهش خسروی و همکاران (</w:t>
      </w:r>
      <w:r w:rsidRPr="002C2B31">
        <w:rPr>
          <w:rFonts w:ascii="IRANYekan" w:eastAsia="Times New Roman" w:hAnsi="IRANYekan" w:cs="B Mitra"/>
          <w:sz w:val="28"/>
          <w:szCs w:val="28"/>
          <w:rtl/>
          <w:lang w:bidi="fa-IR"/>
        </w:rPr>
        <w:t xml:space="preserve">۱۳۹۲) </w:t>
      </w:r>
      <w:r w:rsidRPr="002C2B31">
        <w:rPr>
          <w:rFonts w:ascii="IRANYekan" w:eastAsia="Times New Roman" w:hAnsi="IRANYekan" w:cs="B Mitra"/>
          <w:sz w:val="28"/>
          <w:szCs w:val="28"/>
          <w:rtl/>
        </w:rPr>
        <w:t xml:space="preserve">ضریب آلفا برای نمره کلی مقیاس </w:t>
      </w:r>
      <w:r w:rsidRPr="002C2B31">
        <w:rPr>
          <w:rFonts w:ascii="IRANYekan" w:eastAsia="Times New Roman" w:hAnsi="IRANYekan" w:cs="B Mitra"/>
          <w:sz w:val="28"/>
          <w:szCs w:val="28"/>
          <w:rtl/>
          <w:lang w:bidi="fa-IR"/>
        </w:rPr>
        <w:t>۷۶/۰</w:t>
      </w:r>
      <w:r w:rsidRPr="002C2B31">
        <w:rPr>
          <w:rFonts w:ascii="IRANYekan" w:eastAsia="Times New Roman" w:hAnsi="IRANYekan" w:cs="B Mitra"/>
          <w:sz w:val="28"/>
          <w:szCs w:val="28"/>
          <w:rtl/>
        </w:rPr>
        <w:t xml:space="preserve"> است. همچنین ضرایب آلفای کرونباخ برای خرده مقیاس</w:t>
      </w:r>
      <w:r w:rsidRPr="002C2B31">
        <w:rPr>
          <w:rFonts w:ascii="IRANYekan" w:eastAsia="Times New Roman" w:hAnsi="IRANYekan" w:cs="B Mitra"/>
          <w:sz w:val="28"/>
          <w:szCs w:val="28"/>
          <w:rtl/>
        </w:rPr>
        <w:softHyphen/>
        <w:t xml:space="preserve">های مهربانی با خود، قضاوت نسبت به خود، اشتراکات انسانی، انزوا، بهشیاری یا ذهن اگاهی و همانندسازی افراطی به ترتیب </w:t>
      </w:r>
      <w:r w:rsidRPr="002C2B31">
        <w:rPr>
          <w:rFonts w:ascii="IRANYekan" w:eastAsia="Times New Roman" w:hAnsi="IRANYekan" w:cs="B Mitra"/>
          <w:sz w:val="28"/>
          <w:szCs w:val="28"/>
          <w:rtl/>
          <w:lang w:bidi="fa-IR"/>
        </w:rPr>
        <w:t>۸۱/۰</w:t>
      </w:r>
      <w:r w:rsidRPr="002C2B31">
        <w:rPr>
          <w:rFonts w:ascii="IRANYekan" w:eastAsia="Times New Roman" w:hAnsi="IRANYekan" w:cs="B Mitra"/>
          <w:sz w:val="28"/>
          <w:szCs w:val="28"/>
          <w:rtl/>
        </w:rPr>
        <w:t xml:space="preserve">، </w:t>
      </w:r>
      <w:r w:rsidRPr="002C2B31">
        <w:rPr>
          <w:rFonts w:ascii="IRANYekan" w:eastAsia="Times New Roman" w:hAnsi="IRANYekan" w:cs="B Mitra"/>
          <w:sz w:val="28"/>
          <w:szCs w:val="28"/>
          <w:rtl/>
          <w:lang w:bidi="fa-IR"/>
        </w:rPr>
        <w:t>۷۹/۰</w:t>
      </w:r>
      <w:r w:rsidRPr="002C2B31">
        <w:rPr>
          <w:rFonts w:ascii="IRANYekan" w:eastAsia="Times New Roman" w:hAnsi="IRANYekan" w:cs="B Mitra"/>
          <w:sz w:val="28"/>
          <w:szCs w:val="28"/>
          <w:rtl/>
        </w:rPr>
        <w:t xml:space="preserve">، </w:t>
      </w:r>
      <w:r w:rsidRPr="002C2B31">
        <w:rPr>
          <w:rFonts w:ascii="IRANYekan" w:eastAsia="Times New Roman" w:hAnsi="IRANYekan" w:cs="B Mitra"/>
          <w:sz w:val="28"/>
          <w:szCs w:val="28"/>
          <w:rtl/>
          <w:lang w:bidi="fa-IR"/>
        </w:rPr>
        <w:t>۸۴/۰</w:t>
      </w:r>
      <w:r w:rsidRPr="002C2B31">
        <w:rPr>
          <w:rFonts w:ascii="IRANYekan" w:eastAsia="Times New Roman" w:hAnsi="IRANYekan" w:cs="B Mitra"/>
          <w:sz w:val="28"/>
          <w:szCs w:val="28"/>
          <w:rtl/>
        </w:rPr>
        <w:t xml:space="preserve">، </w:t>
      </w:r>
      <w:r w:rsidRPr="002C2B31">
        <w:rPr>
          <w:rFonts w:ascii="IRANYekan" w:eastAsia="Times New Roman" w:hAnsi="IRANYekan" w:cs="B Mitra"/>
          <w:sz w:val="28"/>
          <w:szCs w:val="28"/>
          <w:rtl/>
          <w:lang w:bidi="fa-IR"/>
        </w:rPr>
        <w:t>۸۵/۰</w:t>
      </w:r>
      <w:r w:rsidRPr="002C2B31">
        <w:rPr>
          <w:rFonts w:ascii="IRANYekan" w:eastAsia="Times New Roman" w:hAnsi="IRANYekan" w:cs="B Mitra"/>
          <w:sz w:val="28"/>
          <w:szCs w:val="28"/>
          <w:rtl/>
        </w:rPr>
        <w:t xml:space="preserve">، </w:t>
      </w:r>
      <w:r w:rsidRPr="002C2B31">
        <w:rPr>
          <w:rFonts w:ascii="IRANYekan" w:eastAsia="Times New Roman" w:hAnsi="IRANYekan" w:cs="B Mitra"/>
          <w:sz w:val="28"/>
          <w:szCs w:val="28"/>
          <w:rtl/>
          <w:lang w:bidi="fa-IR"/>
        </w:rPr>
        <w:t>۸۰/۰</w:t>
      </w:r>
      <w:r w:rsidRPr="002C2B31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2C2B31">
        <w:rPr>
          <w:rFonts w:ascii="IRANYekan" w:eastAsia="Times New Roman" w:hAnsi="IRANYekan" w:cs="B Mitra"/>
          <w:sz w:val="28"/>
          <w:szCs w:val="28"/>
          <w:rtl/>
        </w:rPr>
        <w:t xml:space="preserve">و </w:t>
      </w:r>
      <w:r w:rsidRPr="002C2B31">
        <w:rPr>
          <w:rFonts w:ascii="IRANYekan" w:eastAsia="Times New Roman" w:hAnsi="IRANYekan" w:cs="B Mitra"/>
          <w:sz w:val="28"/>
          <w:szCs w:val="28"/>
          <w:rtl/>
          <w:lang w:bidi="fa-IR"/>
        </w:rPr>
        <w:t>۸۳/۰</w:t>
      </w:r>
      <w:r w:rsidRPr="002C2B31">
        <w:rPr>
          <w:rFonts w:ascii="IRANYekan" w:eastAsia="Times New Roman" w:hAnsi="IRANYekan" w:cs="B Mitra"/>
          <w:sz w:val="28"/>
          <w:szCs w:val="28"/>
          <w:rtl/>
        </w:rPr>
        <w:t xml:space="preserve"> می</w:t>
      </w:r>
      <w:r w:rsidRPr="002C2B31">
        <w:rPr>
          <w:rFonts w:ascii="IRANYekan" w:eastAsia="Times New Roman" w:hAnsi="IRANYekan" w:cs="B Mitra"/>
          <w:sz w:val="28"/>
          <w:szCs w:val="28"/>
          <w:rtl/>
        </w:rPr>
        <w:softHyphen/>
        <w:t>باشند. روایی پرسشنامه نیز مطلوب گزارش گردیده است</w:t>
      </w:r>
      <w:r w:rsidRPr="002C2B31">
        <w:rPr>
          <w:rFonts w:ascii="IRANYekan" w:eastAsia="Times New Roman" w:hAnsi="IRANYekan" w:cs="B Mitra"/>
          <w:sz w:val="28"/>
          <w:szCs w:val="28"/>
        </w:rPr>
        <w:t>.</w:t>
      </w:r>
    </w:p>
    <w:p w14:paraId="66A5589F" w14:textId="77777777" w:rsidR="00CD0591" w:rsidRPr="002C2B31" w:rsidRDefault="00CD0591" w:rsidP="00CD0591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2C2B31">
        <w:rPr>
          <w:rFonts w:ascii="IRANYekan" w:eastAsia="Times New Roman" w:hAnsi="IRANYekan" w:cs="B Mitra"/>
          <w:sz w:val="28"/>
          <w:szCs w:val="28"/>
        </w:rPr>
        <w:t>***************************************</w:t>
      </w:r>
    </w:p>
    <w:p w14:paraId="7045A97F" w14:textId="77777777" w:rsidR="00CD0591" w:rsidRPr="002C2B31" w:rsidRDefault="00CD0591" w:rsidP="00CD0591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2C2B31">
        <w:rPr>
          <w:rFonts w:ascii="IRANYekan" w:eastAsia="Times New Roman" w:hAnsi="IRANYekan" w:cs="B Mitra"/>
          <w:b/>
          <w:bCs/>
          <w:sz w:val="28"/>
          <w:szCs w:val="28"/>
          <w:rtl/>
        </w:rPr>
        <w:lastRenderedPageBreak/>
        <w:t>منبع</w:t>
      </w:r>
      <w:r w:rsidRPr="002C2B31">
        <w:rPr>
          <w:rFonts w:ascii="IRANYekan" w:eastAsia="Times New Roman" w:hAnsi="IRANYekan" w:cs="B Mitra"/>
          <w:b/>
          <w:bCs/>
          <w:sz w:val="28"/>
          <w:szCs w:val="28"/>
        </w:rPr>
        <w:t>:</w:t>
      </w:r>
    </w:p>
    <w:p w14:paraId="3B844FE5" w14:textId="77777777" w:rsidR="00CD0591" w:rsidRPr="002C2B31" w:rsidRDefault="00CD0591" w:rsidP="00CD0591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2C2B31">
        <w:rPr>
          <w:rFonts w:ascii="IRANYekan" w:eastAsia="Times New Roman" w:hAnsi="IRANYekan" w:cs="B Mitra"/>
          <w:sz w:val="28"/>
          <w:szCs w:val="28"/>
          <w:rtl/>
        </w:rPr>
        <w:t>خسروی، صدرالله ؛ صادقی، مجید ؛ یابنده، محمدرضا</w:t>
      </w:r>
      <w:r w:rsidRPr="002C2B31">
        <w:rPr>
          <w:rFonts w:ascii="IRANYekan" w:eastAsia="Times New Roman" w:hAnsi="IRANYekan" w:cs="B Mitra"/>
          <w:sz w:val="28"/>
          <w:szCs w:val="28"/>
        </w:rPr>
        <w:t xml:space="preserve"> (</w:t>
      </w:r>
      <w:r w:rsidRPr="002C2B31">
        <w:rPr>
          <w:rFonts w:ascii="IRANYekan" w:eastAsia="Times New Roman" w:hAnsi="IRANYekan" w:cs="B Mitra"/>
          <w:sz w:val="28"/>
          <w:szCs w:val="28"/>
          <w:rtl/>
          <w:lang w:bidi="fa-IR"/>
        </w:rPr>
        <w:t>۱۳۹۲</w:t>
      </w:r>
      <w:r w:rsidRPr="002C2B31">
        <w:rPr>
          <w:rFonts w:ascii="IRANYekan" w:eastAsia="Times New Roman" w:hAnsi="IRANYekan" w:cs="B Mitra"/>
          <w:sz w:val="28"/>
          <w:szCs w:val="28"/>
        </w:rPr>
        <w:t xml:space="preserve">). </w:t>
      </w:r>
      <w:r w:rsidRPr="002C2B31">
        <w:rPr>
          <w:rFonts w:ascii="IRANYekan" w:eastAsia="Times New Roman" w:hAnsi="IRANYekan" w:cs="B Mitra"/>
          <w:b/>
          <w:bCs/>
          <w:i/>
          <w:iCs/>
          <w:sz w:val="28"/>
          <w:szCs w:val="28"/>
          <w:rtl/>
        </w:rPr>
        <w:t>کفایت روانسنجی مقیاس شفقت خود</w:t>
      </w:r>
      <w:r w:rsidRPr="002C2B31">
        <w:rPr>
          <w:rFonts w:ascii="IRANYekan" w:eastAsia="Times New Roman" w:hAnsi="IRANYekan" w:cs="B Mitra"/>
          <w:b/>
          <w:bCs/>
          <w:i/>
          <w:iCs/>
          <w:sz w:val="28"/>
          <w:szCs w:val="28"/>
        </w:rPr>
        <w:t xml:space="preserve"> (SCS).</w:t>
      </w:r>
      <w:r w:rsidRPr="002C2B31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2C2B31">
        <w:rPr>
          <w:rFonts w:ascii="IRANYekan" w:eastAsia="Times New Roman" w:hAnsi="IRANYekan" w:cs="B Mitra"/>
          <w:sz w:val="28"/>
          <w:szCs w:val="28"/>
          <w:rtl/>
        </w:rPr>
        <w:t>فصلنامه روش</w:t>
      </w:r>
      <w:r w:rsidRPr="002C2B31">
        <w:rPr>
          <w:rFonts w:ascii="IRANYekan" w:eastAsia="Times New Roman" w:hAnsi="IRANYekan" w:cs="B Mitra"/>
          <w:sz w:val="28"/>
          <w:szCs w:val="28"/>
          <w:rtl/>
        </w:rPr>
        <w:softHyphen/>
        <w:t>ها و مدل</w:t>
      </w:r>
      <w:r w:rsidRPr="002C2B31">
        <w:rPr>
          <w:rFonts w:ascii="IRANYekan" w:eastAsia="Times New Roman" w:hAnsi="IRANYekan" w:cs="B Mitra"/>
          <w:sz w:val="28"/>
          <w:szCs w:val="28"/>
          <w:rtl/>
        </w:rPr>
        <w:softHyphen/>
        <w:t xml:space="preserve">های روانشناختی، سال سوم، شماره </w:t>
      </w:r>
      <w:r w:rsidRPr="002C2B31">
        <w:rPr>
          <w:rFonts w:ascii="IRANYekan" w:eastAsia="Times New Roman" w:hAnsi="IRANYekan" w:cs="B Mitra"/>
          <w:sz w:val="28"/>
          <w:szCs w:val="28"/>
          <w:rtl/>
          <w:lang w:bidi="fa-IR"/>
        </w:rPr>
        <w:t>۱۳</w:t>
      </w:r>
      <w:r w:rsidRPr="002C2B31">
        <w:rPr>
          <w:rFonts w:ascii="IRANYekan" w:eastAsia="Times New Roman" w:hAnsi="IRANYekan" w:cs="B Mitra"/>
          <w:sz w:val="28"/>
          <w:szCs w:val="28"/>
          <w:rtl/>
        </w:rPr>
        <w:t xml:space="preserve">، پاییز </w:t>
      </w:r>
      <w:r w:rsidRPr="002C2B31">
        <w:rPr>
          <w:rFonts w:ascii="IRANYekan" w:eastAsia="Times New Roman" w:hAnsi="IRANYekan" w:cs="B Mitra"/>
          <w:sz w:val="28"/>
          <w:szCs w:val="28"/>
          <w:rtl/>
          <w:lang w:bidi="fa-IR"/>
        </w:rPr>
        <w:t>۱۳۹۲</w:t>
      </w:r>
      <w:r w:rsidRPr="002C2B31">
        <w:rPr>
          <w:rFonts w:ascii="IRANYekan" w:eastAsia="Times New Roman" w:hAnsi="IRANYekan" w:cs="B Mitra"/>
          <w:sz w:val="28"/>
          <w:szCs w:val="28"/>
          <w:rtl/>
        </w:rPr>
        <w:t xml:space="preserve">، صص </w:t>
      </w:r>
      <w:r w:rsidRPr="002C2B31">
        <w:rPr>
          <w:rFonts w:ascii="IRANYekan" w:eastAsia="Times New Roman" w:hAnsi="IRANYekan" w:cs="B Mitra"/>
          <w:sz w:val="28"/>
          <w:szCs w:val="28"/>
          <w:rtl/>
          <w:lang w:bidi="fa-IR"/>
        </w:rPr>
        <w:t>۴۷-۵۹</w:t>
      </w:r>
      <w:r w:rsidRPr="002C2B31">
        <w:rPr>
          <w:rFonts w:ascii="IRANYekan" w:eastAsia="Times New Roman" w:hAnsi="IRANYekan" w:cs="B Mitra"/>
          <w:sz w:val="28"/>
          <w:szCs w:val="28"/>
        </w:rPr>
        <w:t>.</w:t>
      </w:r>
    </w:p>
    <w:p w14:paraId="5DF9C740" w14:textId="77777777" w:rsidR="00CD0591" w:rsidRPr="002C2B31" w:rsidRDefault="00CD0591" w:rsidP="00CD0591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2C2B31">
        <w:rPr>
          <w:rFonts w:ascii="IRANYekan" w:eastAsia="Times New Roman" w:hAnsi="IRANYekan" w:cs="B Mitra"/>
          <w:b/>
          <w:bCs/>
          <w:sz w:val="28"/>
          <w:szCs w:val="28"/>
        </w:rPr>
        <w:t>*************************************</w:t>
      </w:r>
    </w:p>
    <w:p w14:paraId="2BD1A9D6" w14:textId="77777777" w:rsidR="002B6EF4" w:rsidRPr="002C2B31" w:rsidRDefault="002B6EF4" w:rsidP="00CD0591">
      <w:pPr>
        <w:bidi/>
        <w:rPr>
          <w:rFonts w:ascii="IRANYekan" w:hAnsi="IRANYekan" w:cs="B Mitra"/>
          <w:sz w:val="28"/>
          <w:szCs w:val="28"/>
        </w:rPr>
      </w:pPr>
    </w:p>
    <w:sectPr w:rsidR="002B6EF4" w:rsidRPr="002C2B31" w:rsidSect="00CD059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CCA129" w14:textId="77777777" w:rsidR="005A79A4" w:rsidRDefault="005A79A4" w:rsidP="00CD0591">
      <w:pPr>
        <w:spacing w:after="0" w:line="240" w:lineRule="auto"/>
      </w:pPr>
      <w:r>
        <w:separator/>
      </w:r>
    </w:p>
  </w:endnote>
  <w:endnote w:type="continuationSeparator" w:id="0">
    <w:p w14:paraId="6402FBB6" w14:textId="77777777" w:rsidR="005A79A4" w:rsidRDefault="005A79A4" w:rsidP="00CD05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RANYekan">
    <w:altName w:val="DimaNasim"/>
    <w:charset w:val="00"/>
    <w:family w:val="swiss"/>
    <w:pitch w:val="variable"/>
    <w:sig w:usb0="00000000" w:usb1="00000000" w:usb2="00000008" w:usb3="00000000" w:csb0="00000041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491F65" w14:textId="77777777" w:rsidR="00CD0591" w:rsidRDefault="00CD059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84FE2C" w14:textId="77777777" w:rsidR="00CD0591" w:rsidRDefault="00CD0591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A7A0EB" w14:textId="77777777" w:rsidR="00CD0591" w:rsidRDefault="00CD059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251458" w14:textId="77777777" w:rsidR="005A79A4" w:rsidRDefault="005A79A4" w:rsidP="00CD0591">
      <w:pPr>
        <w:spacing w:after="0" w:line="240" w:lineRule="auto"/>
      </w:pPr>
      <w:r>
        <w:separator/>
      </w:r>
    </w:p>
  </w:footnote>
  <w:footnote w:type="continuationSeparator" w:id="0">
    <w:p w14:paraId="08508A71" w14:textId="77777777" w:rsidR="005A79A4" w:rsidRDefault="005A79A4" w:rsidP="00CD05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3AF4BF" w14:textId="3CF825D5" w:rsidR="00CD0591" w:rsidRDefault="00CD059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673646" w14:textId="16D02057" w:rsidR="00CD0591" w:rsidRDefault="00CD0591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DD9A66" w14:textId="74E2D451" w:rsidR="00CD0591" w:rsidRDefault="00CD059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ACD"/>
    <w:rsid w:val="00110326"/>
    <w:rsid w:val="002B6EF4"/>
    <w:rsid w:val="002C2B31"/>
    <w:rsid w:val="005A79A4"/>
    <w:rsid w:val="006C6ACD"/>
    <w:rsid w:val="009B056A"/>
    <w:rsid w:val="00CD0591"/>
    <w:rsid w:val="00E66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7754BB7"/>
  <w15:chartTrackingRefBased/>
  <w15:docId w15:val="{854E230F-5A93-4407-9AD2-3ED0E67E1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CD059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D0591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CD05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CD0591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CD0591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CD0591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CD05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0591"/>
  </w:style>
  <w:style w:type="paragraph" w:styleId="Footer">
    <w:name w:val="footer"/>
    <w:basedOn w:val="Normal"/>
    <w:link w:val="FooterChar"/>
    <w:uiPriority w:val="99"/>
    <w:unhideWhenUsed/>
    <w:rsid w:val="00CD05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0591"/>
  </w:style>
  <w:style w:type="table" w:styleId="TableGrid">
    <w:name w:val="Table Grid"/>
    <w:basedOn w:val="TableNormal"/>
    <w:uiPriority w:val="39"/>
    <w:rsid w:val="002C2B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724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516</Words>
  <Characters>2944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hamidreza</cp:lastModifiedBy>
  <cp:revision>6</cp:revision>
  <cp:lastPrinted>2021-11-09T05:38:00Z</cp:lastPrinted>
  <dcterms:created xsi:type="dcterms:W3CDTF">2021-11-06T20:38:00Z</dcterms:created>
  <dcterms:modified xsi:type="dcterms:W3CDTF">2024-04-21T09:06:00Z</dcterms:modified>
</cp:coreProperties>
</file>