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924370" w14:textId="391AB36A" w:rsidR="00DA7CE9" w:rsidRPr="00AC67CC" w:rsidRDefault="00DA7CE9" w:rsidP="00DA7CE9">
      <w:pPr>
        <w:bidi/>
        <w:spacing w:after="0" w:line="240" w:lineRule="auto"/>
        <w:jc w:val="center"/>
        <w:rPr>
          <w:rFonts w:ascii="IRANYekan" w:hAnsi="IRANYekan" w:cs="B Mitra"/>
          <w:b/>
          <w:bCs/>
          <w:sz w:val="28"/>
          <w:szCs w:val="28"/>
          <w:rtl/>
        </w:rPr>
      </w:pPr>
      <w:r w:rsidRPr="00AC67CC">
        <w:rPr>
          <w:rFonts w:ascii="IRANYekan" w:hAnsi="IRANYekan" w:cs="B Mitra"/>
          <w:b/>
          <w:bCs/>
          <w:sz w:val="28"/>
          <w:szCs w:val="28"/>
          <w:rtl/>
        </w:rPr>
        <w:t>پرسشنامه عزت نفس جنس</w:t>
      </w:r>
      <w:r w:rsidR="0084352D" w:rsidRPr="00AC67CC">
        <w:rPr>
          <w:rFonts w:ascii="IRANYekan" w:hAnsi="IRANYekan" w:cs="B Mitra"/>
          <w:b/>
          <w:bCs/>
          <w:sz w:val="28"/>
          <w:szCs w:val="28"/>
          <w:rtl/>
        </w:rPr>
        <w:t>ی</w:t>
      </w:r>
      <w:r w:rsidRPr="00AC67CC">
        <w:rPr>
          <w:rFonts w:ascii="IRANYekan" w:hAnsi="IRANYekan" w:cs="B Mitra"/>
          <w:b/>
          <w:bCs/>
          <w:sz w:val="28"/>
          <w:szCs w:val="28"/>
          <w:rtl/>
        </w:rPr>
        <w:t xml:space="preserve"> زنان - فرم کوتاه (</w:t>
      </w:r>
      <w:r w:rsidRPr="00AC67CC">
        <w:rPr>
          <w:rFonts w:ascii="IRANYekan" w:hAnsi="IRANYekan" w:cs="B Mitra"/>
          <w:b/>
          <w:bCs/>
          <w:sz w:val="28"/>
          <w:szCs w:val="28"/>
        </w:rPr>
        <w:t>SSEI-W-SF</w:t>
      </w:r>
      <w:r w:rsidRPr="00AC67CC">
        <w:rPr>
          <w:rFonts w:ascii="IRANYekan" w:hAnsi="IRANYekan" w:cs="B Mitra"/>
          <w:b/>
          <w:bCs/>
          <w:sz w:val="28"/>
          <w:szCs w:val="28"/>
          <w:rtl/>
        </w:rPr>
        <w:t>)</w:t>
      </w:r>
    </w:p>
    <w:p w14:paraId="4D321E17" w14:textId="77777777" w:rsidR="00DA7CE9" w:rsidRPr="00AC67CC" w:rsidRDefault="00DA7CE9" w:rsidP="00631976">
      <w:pPr>
        <w:bidi/>
        <w:spacing w:after="0" w:line="240" w:lineRule="auto"/>
        <w:ind w:right="-360" w:hanging="450"/>
        <w:jc w:val="center"/>
        <w:rPr>
          <w:rFonts w:ascii="IRANYekan" w:hAnsi="IRANYekan" w:cs="B Mitra"/>
          <w:sz w:val="28"/>
          <w:szCs w:val="28"/>
          <w:rtl/>
          <w:lang w:bidi="fa-IR"/>
        </w:rPr>
      </w:pPr>
      <w:r w:rsidRPr="00AC67CC">
        <w:rPr>
          <w:rFonts w:ascii="IRANYekan" w:hAnsi="IRANYekan" w:cs="B Mitra"/>
          <w:b/>
          <w:bCs/>
          <w:sz w:val="28"/>
          <w:szCs w:val="28"/>
          <w:rtl/>
          <w:lang w:bidi="fa-IR"/>
        </w:rPr>
        <w:t>هدف</w:t>
      </w:r>
      <w:r w:rsidRPr="00AC67CC">
        <w:rPr>
          <w:rFonts w:ascii="IRANYekan" w:hAnsi="IRANYekan" w:cs="B Mitra"/>
          <w:sz w:val="28"/>
          <w:szCs w:val="28"/>
          <w:rtl/>
          <w:lang w:bidi="fa-IR"/>
        </w:rPr>
        <w:t xml:space="preserve">: سنجش </w:t>
      </w:r>
      <w:r w:rsidR="00631976" w:rsidRPr="00AC67CC">
        <w:rPr>
          <w:rFonts w:ascii="IRANYekan" w:hAnsi="IRANYekan" w:cs="B Mitra"/>
          <w:sz w:val="28"/>
          <w:szCs w:val="28"/>
          <w:rtl/>
          <w:lang w:bidi="fa-IR"/>
        </w:rPr>
        <w:t>پاسخ های موثر در ارزیابی جنسی زنان از خود</w:t>
      </w:r>
      <w:r w:rsidRPr="00AC67CC">
        <w:rPr>
          <w:rFonts w:ascii="IRANYekan" w:hAnsi="IRANYekan" w:cs="B Mitra"/>
          <w:sz w:val="28"/>
          <w:szCs w:val="28"/>
          <w:rtl/>
          <w:lang w:bidi="fa-IR"/>
        </w:rPr>
        <w:t xml:space="preserve"> از ابعاد مختلف (قضاوت اخلاقی، انطباق، تجربه و مهارت، کنترل، جذابیت)</w:t>
      </w:r>
    </w:p>
    <w:tbl>
      <w:tblPr>
        <w:tblStyle w:val="TableGrid"/>
        <w:bidiVisual/>
        <w:tblW w:w="10668" w:type="dxa"/>
        <w:jc w:val="center"/>
        <w:tblLook w:val="04A0" w:firstRow="1" w:lastRow="0" w:firstColumn="1" w:lastColumn="0" w:noHBand="0" w:noVBand="1"/>
      </w:tblPr>
      <w:tblGrid>
        <w:gridCol w:w="614"/>
        <w:gridCol w:w="7129"/>
        <w:gridCol w:w="585"/>
        <w:gridCol w:w="585"/>
        <w:gridCol w:w="585"/>
        <w:gridCol w:w="585"/>
        <w:gridCol w:w="585"/>
      </w:tblGrid>
      <w:tr w:rsidR="00631976" w:rsidRPr="00AC67CC" w14:paraId="7A1D1467" w14:textId="77777777" w:rsidTr="00631976">
        <w:trPr>
          <w:trHeight w:val="1259"/>
          <w:jc w:val="center"/>
        </w:trPr>
        <w:tc>
          <w:tcPr>
            <w:tcW w:w="586" w:type="dxa"/>
            <w:textDirection w:val="btLr"/>
          </w:tcPr>
          <w:p w14:paraId="16B942AE" w14:textId="77777777" w:rsidR="00631976" w:rsidRPr="00AC67CC" w:rsidRDefault="00631976" w:rsidP="00631976">
            <w:pPr>
              <w:bidi/>
              <w:ind w:left="113" w:right="113"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7152" w:type="dxa"/>
            <w:vAlign w:val="center"/>
          </w:tcPr>
          <w:p w14:paraId="5C3FDD62" w14:textId="77777777" w:rsidR="00631976" w:rsidRPr="00AC67CC" w:rsidRDefault="00631976" w:rsidP="00631976">
            <w:pPr>
              <w:bidi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عبارات</w:t>
            </w:r>
          </w:p>
        </w:tc>
        <w:tc>
          <w:tcPr>
            <w:tcW w:w="586" w:type="dxa"/>
            <w:textDirection w:val="btLr"/>
          </w:tcPr>
          <w:p w14:paraId="191CE015" w14:textId="77777777" w:rsidR="00631976" w:rsidRPr="00AC67CC" w:rsidRDefault="00631976" w:rsidP="00B36673">
            <w:pPr>
              <w:bidi/>
              <w:spacing w:line="216" w:lineRule="auto"/>
              <w:ind w:left="113" w:right="113"/>
              <w:jc w:val="center"/>
              <w:rPr>
                <w:rFonts w:ascii="IRANYekan" w:hAnsi="IRANYek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AC67CC">
              <w:rPr>
                <w:rFonts w:ascii="IRANYekan" w:hAnsi="IRANYekan" w:cs="B Mitra"/>
                <w:b/>
                <w:bCs/>
                <w:sz w:val="16"/>
                <w:szCs w:val="16"/>
                <w:rtl/>
                <w:lang w:bidi="fa-IR"/>
              </w:rPr>
              <w:t>کاملا مخالفم</w:t>
            </w:r>
          </w:p>
        </w:tc>
        <w:tc>
          <w:tcPr>
            <w:tcW w:w="586" w:type="dxa"/>
            <w:textDirection w:val="btLr"/>
          </w:tcPr>
          <w:p w14:paraId="03CD3330" w14:textId="77777777" w:rsidR="00631976" w:rsidRPr="00AC67CC" w:rsidRDefault="00631976" w:rsidP="00B36673">
            <w:pPr>
              <w:bidi/>
              <w:spacing w:line="216" w:lineRule="auto"/>
              <w:ind w:left="113" w:right="113"/>
              <w:jc w:val="center"/>
              <w:rPr>
                <w:rFonts w:ascii="IRANYekan" w:hAnsi="IRANYek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AC67CC">
              <w:rPr>
                <w:rFonts w:ascii="IRANYekan" w:hAnsi="IRANYekan" w:cs="B Mitra"/>
                <w:b/>
                <w:bCs/>
                <w:sz w:val="16"/>
                <w:szCs w:val="16"/>
                <w:rtl/>
                <w:lang w:bidi="fa-IR"/>
              </w:rPr>
              <w:t>نسبتا مخالفم</w:t>
            </w:r>
          </w:p>
        </w:tc>
        <w:tc>
          <w:tcPr>
            <w:tcW w:w="586" w:type="dxa"/>
            <w:textDirection w:val="btLr"/>
          </w:tcPr>
          <w:p w14:paraId="72317CB2" w14:textId="77777777" w:rsidR="00631976" w:rsidRPr="00AC67CC" w:rsidRDefault="00631976" w:rsidP="00B36673">
            <w:pPr>
              <w:bidi/>
              <w:spacing w:line="216" w:lineRule="auto"/>
              <w:ind w:left="113" w:right="113"/>
              <w:jc w:val="center"/>
              <w:rPr>
                <w:rFonts w:ascii="IRANYekan" w:hAnsi="IRANYek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AC67CC">
              <w:rPr>
                <w:rFonts w:ascii="IRANYekan" w:hAnsi="IRANYekan" w:cs="B Mitra"/>
                <w:b/>
                <w:bCs/>
                <w:sz w:val="16"/>
                <w:szCs w:val="16"/>
                <w:rtl/>
                <w:lang w:bidi="fa-IR"/>
              </w:rPr>
              <w:t>کمی مخالفم</w:t>
            </w:r>
          </w:p>
        </w:tc>
        <w:tc>
          <w:tcPr>
            <w:tcW w:w="586" w:type="dxa"/>
            <w:textDirection w:val="btLr"/>
          </w:tcPr>
          <w:p w14:paraId="6F89A4B5" w14:textId="77777777" w:rsidR="00631976" w:rsidRPr="00AC67CC" w:rsidRDefault="00631976" w:rsidP="00B36673">
            <w:pPr>
              <w:bidi/>
              <w:spacing w:line="216" w:lineRule="auto"/>
              <w:ind w:left="113" w:right="113"/>
              <w:jc w:val="center"/>
              <w:rPr>
                <w:rFonts w:ascii="IRANYekan" w:hAnsi="IRANYek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AC67CC">
              <w:rPr>
                <w:rFonts w:ascii="IRANYekan" w:hAnsi="IRANYekan" w:cs="B Mitra"/>
                <w:b/>
                <w:bCs/>
                <w:sz w:val="16"/>
                <w:szCs w:val="16"/>
                <w:rtl/>
                <w:lang w:bidi="fa-IR"/>
              </w:rPr>
              <w:t>کمی موافقم</w:t>
            </w:r>
          </w:p>
        </w:tc>
        <w:tc>
          <w:tcPr>
            <w:tcW w:w="586" w:type="dxa"/>
            <w:textDirection w:val="btLr"/>
          </w:tcPr>
          <w:p w14:paraId="0E80B143" w14:textId="77777777" w:rsidR="00631976" w:rsidRPr="00AC67CC" w:rsidRDefault="00631976" w:rsidP="00B36673">
            <w:pPr>
              <w:bidi/>
              <w:spacing w:line="216" w:lineRule="auto"/>
              <w:ind w:left="113" w:right="113"/>
              <w:jc w:val="center"/>
              <w:rPr>
                <w:rFonts w:ascii="IRANYekan" w:hAnsi="IRANYek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AC67CC">
              <w:rPr>
                <w:rFonts w:ascii="IRANYekan" w:hAnsi="IRANYekan" w:cs="B Mitra"/>
                <w:b/>
                <w:bCs/>
                <w:sz w:val="16"/>
                <w:szCs w:val="16"/>
                <w:rtl/>
                <w:lang w:bidi="fa-IR"/>
              </w:rPr>
              <w:t>نسبتا موافقم</w:t>
            </w:r>
          </w:p>
        </w:tc>
      </w:tr>
      <w:tr w:rsidR="00DA7CE9" w:rsidRPr="00AC67CC" w14:paraId="7EF5FF08" w14:textId="77777777" w:rsidTr="00631976">
        <w:trPr>
          <w:trHeight w:val="227"/>
          <w:jc w:val="center"/>
        </w:trPr>
        <w:tc>
          <w:tcPr>
            <w:tcW w:w="586" w:type="dxa"/>
          </w:tcPr>
          <w:p w14:paraId="48A4B50B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7152" w:type="dxa"/>
          </w:tcPr>
          <w:p w14:paraId="71C24A20" w14:textId="064BB58A" w:rsidR="00DA7CE9" w:rsidRPr="00AC67CC" w:rsidRDefault="00DA7CE9" w:rsidP="00631976">
            <w:pPr>
              <w:bidi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از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ظاهر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جسمان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خود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راض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هستم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586" w:type="dxa"/>
          </w:tcPr>
          <w:p w14:paraId="45A29361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08FCBD7E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62FE48AA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50367CF2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55642BED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A7CE9" w:rsidRPr="00AC67CC" w14:paraId="73EBFA02" w14:textId="77777777" w:rsidTr="00631976">
        <w:trPr>
          <w:trHeight w:val="227"/>
          <w:jc w:val="center"/>
        </w:trPr>
        <w:tc>
          <w:tcPr>
            <w:tcW w:w="586" w:type="dxa"/>
          </w:tcPr>
          <w:p w14:paraId="3E45D13D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7152" w:type="dxa"/>
          </w:tcPr>
          <w:p w14:paraId="1778EA67" w14:textId="78BD406D" w:rsidR="00DA7CE9" w:rsidRPr="00AC67CC" w:rsidRDefault="00DA7CE9" w:rsidP="00631976">
            <w:pPr>
              <w:bidi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احساس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کنم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در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روابط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جنس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ام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نسبتاً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خوب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عمل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کنم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586" w:type="dxa"/>
          </w:tcPr>
          <w:p w14:paraId="14C531B6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6C10C0BF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59BF50FA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1B926EC0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5BAF6CC0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A7CE9" w:rsidRPr="00AC67CC" w14:paraId="1A7AB84F" w14:textId="77777777" w:rsidTr="00631976">
        <w:trPr>
          <w:trHeight w:val="227"/>
          <w:jc w:val="center"/>
        </w:trPr>
        <w:tc>
          <w:tcPr>
            <w:tcW w:w="586" w:type="dxa"/>
          </w:tcPr>
          <w:p w14:paraId="3EE30D05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7152" w:type="dxa"/>
          </w:tcPr>
          <w:p w14:paraId="2777610B" w14:textId="25B82979" w:rsidR="00DA7CE9" w:rsidRPr="00AC67CC" w:rsidRDefault="00DA7CE9" w:rsidP="00631976">
            <w:pPr>
              <w:bidi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احساس م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کنم که فنون جنس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به آسان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به من منتقل م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شود.</w:t>
            </w:r>
          </w:p>
        </w:tc>
        <w:tc>
          <w:tcPr>
            <w:tcW w:w="586" w:type="dxa"/>
          </w:tcPr>
          <w:p w14:paraId="29D2AFE0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12B1E5CA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4DC93FD0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3CA1E8B4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2A690893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A7CE9" w:rsidRPr="00AC67CC" w14:paraId="6E010903" w14:textId="77777777" w:rsidTr="00631976">
        <w:trPr>
          <w:trHeight w:val="227"/>
          <w:jc w:val="center"/>
        </w:trPr>
        <w:tc>
          <w:tcPr>
            <w:tcW w:w="586" w:type="dxa"/>
          </w:tcPr>
          <w:p w14:paraId="70FD7E6C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7152" w:type="dxa"/>
          </w:tcPr>
          <w:p w14:paraId="47E7D943" w14:textId="43711977" w:rsidR="00DA7CE9" w:rsidRPr="00AC67CC" w:rsidRDefault="00DA7CE9" w:rsidP="00631976">
            <w:pPr>
              <w:bidi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ترسم کنترل جنس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خود را از دست بدهم.</w:t>
            </w:r>
          </w:p>
        </w:tc>
        <w:tc>
          <w:tcPr>
            <w:tcW w:w="586" w:type="dxa"/>
          </w:tcPr>
          <w:p w14:paraId="2486CC10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624F4ACA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16F52471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5583BC98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39E7003D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A7CE9" w:rsidRPr="00AC67CC" w14:paraId="217C8022" w14:textId="77777777" w:rsidTr="00631976">
        <w:trPr>
          <w:trHeight w:val="227"/>
          <w:jc w:val="center"/>
        </w:trPr>
        <w:tc>
          <w:tcPr>
            <w:tcW w:w="586" w:type="dxa"/>
          </w:tcPr>
          <w:p w14:paraId="38C3A4A9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7152" w:type="dxa"/>
          </w:tcPr>
          <w:p w14:paraId="4490C8E0" w14:textId="77777777" w:rsidR="00DA7CE9" w:rsidRPr="00AC67CC" w:rsidRDefault="00DA7CE9" w:rsidP="00631976">
            <w:pPr>
              <w:bidi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از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بدن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خود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متنفرم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586" w:type="dxa"/>
          </w:tcPr>
          <w:p w14:paraId="01771F48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51F7C1D4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28D3D675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61D70FC8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12855E3A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A7CE9" w:rsidRPr="00AC67CC" w14:paraId="767F4092" w14:textId="77777777" w:rsidTr="00631976">
        <w:trPr>
          <w:trHeight w:val="227"/>
          <w:jc w:val="center"/>
        </w:trPr>
        <w:tc>
          <w:tcPr>
            <w:tcW w:w="586" w:type="dxa"/>
          </w:tcPr>
          <w:p w14:paraId="404C6082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7152" w:type="dxa"/>
          </w:tcPr>
          <w:p w14:paraId="4D1F31FE" w14:textId="018C6715" w:rsidR="00DA7CE9" w:rsidRPr="00AC67CC" w:rsidRDefault="00DA7CE9" w:rsidP="00631976">
            <w:pPr>
              <w:bidi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در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مورد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جا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گاه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روابط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جنس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در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زندگ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حس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خوب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دارم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586" w:type="dxa"/>
          </w:tcPr>
          <w:p w14:paraId="40CDC426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30EACEB5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3B08B49F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5805FA72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7865DA93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A7CE9" w:rsidRPr="00AC67CC" w14:paraId="5EF2BC59" w14:textId="77777777" w:rsidTr="00631976">
        <w:trPr>
          <w:trHeight w:val="227"/>
          <w:jc w:val="center"/>
        </w:trPr>
        <w:tc>
          <w:tcPr>
            <w:tcW w:w="586" w:type="dxa"/>
          </w:tcPr>
          <w:p w14:paraId="0ADD14F5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7</w:t>
            </w:r>
          </w:p>
        </w:tc>
        <w:tc>
          <w:tcPr>
            <w:tcW w:w="7152" w:type="dxa"/>
          </w:tcPr>
          <w:p w14:paraId="5E79AE7A" w14:textId="6CE48D64" w:rsidR="00DA7CE9" w:rsidRPr="00AC67CC" w:rsidRDefault="00DA7CE9" w:rsidP="00631976">
            <w:pPr>
              <w:bidi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احساس م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کنم معمولا م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توانم بفهمم که همسرم چقدر به خواسته ها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من در مورد ا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نكه در روابط جنس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تا کجا پ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برو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 توجه م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کند.</w:t>
            </w:r>
          </w:p>
        </w:tc>
        <w:tc>
          <w:tcPr>
            <w:tcW w:w="586" w:type="dxa"/>
          </w:tcPr>
          <w:p w14:paraId="7D27765A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6DF45A72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523EBC14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4BC21E10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71081AA2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A7CE9" w:rsidRPr="00AC67CC" w14:paraId="62008C25" w14:textId="77777777" w:rsidTr="00631976">
        <w:trPr>
          <w:trHeight w:val="227"/>
          <w:jc w:val="center"/>
        </w:trPr>
        <w:tc>
          <w:tcPr>
            <w:tcW w:w="586" w:type="dxa"/>
          </w:tcPr>
          <w:p w14:paraId="21309A25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8</w:t>
            </w:r>
          </w:p>
        </w:tc>
        <w:tc>
          <w:tcPr>
            <w:tcW w:w="7152" w:type="dxa"/>
          </w:tcPr>
          <w:p w14:paraId="609641ED" w14:textId="3078E2FC" w:rsidR="00DA7CE9" w:rsidRPr="00AC67CC" w:rsidRDefault="00DA7CE9" w:rsidP="00631976">
            <w:pPr>
              <w:bidi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رفتارها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جنس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من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همسو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با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ارزش</w:t>
            </w:r>
            <w:r w:rsidR="0084352D" w:rsidRPr="00AC67CC">
              <w:rPr>
                <w:rFonts w:ascii="IRANYekan" w:hAnsi="IRANYekan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ها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اخلاق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من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است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586" w:type="dxa"/>
          </w:tcPr>
          <w:p w14:paraId="7F6BFBAF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6CA35990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51AFE638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641FC463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31BE0632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A7CE9" w:rsidRPr="00AC67CC" w14:paraId="11CC38AE" w14:textId="77777777" w:rsidTr="00631976">
        <w:trPr>
          <w:trHeight w:val="227"/>
          <w:jc w:val="center"/>
        </w:trPr>
        <w:tc>
          <w:tcPr>
            <w:tcW w:w="586" w:type="dxa"/>
          </w:tcPr>
          <w:p w14:paraId="4A0D5B6E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9</w:t>
            </w:r>
          </w:p>
        </w:tc>
        <w:tc>
          <w:tcPr>
            <w:tcW w:w="7152" w:type="dxa"/>
          </w:tcPr>
          <w:p w14:paraId="7D796BB1" w14:textId="7118F429" w:rsidR="00DA7CE9" w:rsidRPr="00AC67CC" w:rsidRDefault="00DA7CE9" w:rsidP="00631976">
            <w:pPr>
              <w:bidi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از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نظر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جسمان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در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روابط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جنس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خود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را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آس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پذ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دانم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586" w:type="dxa"/>
          </w:tcPr>
          <w:p w14:paraId="3625523F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50D118EC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00B5EE01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5E784ECA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48737E97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A7CE9" w:rsidRPr="00AC67CC" w14:paraId="53239800" w14:textId="77777777" w:rsidTr="00631976">
        <w:trPr>
          <w:trHeight w:val="227"/>
          <w:jc w:val="center"/>
        </w:trPr>
        <w:tc>
          <w:tcPr>
            <w:tcW w:w="586" w:type="dxa"/>
          </w:tcPr>
          <w:p w14:paraId="62A72C2C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7152" w:type="dxa"/>
          </w:tcPr>
          <w:p w14:paraId="42568055" w14:textId="48173E46" w:rsidR="00DA7CE9" w:rsidRPr="00AC67CC" w:rsidRDefault="00D44DA6" w:rsidP="00631976">
            <w:pPr>
              <w:bidi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از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نحوه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تغ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و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تحول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بدن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خود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راض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هستم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586" w:type="dxa"/>
          </w:tcPr>
          <w:p w14:paraId="0B860962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3022B989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3F349ACE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6023A91A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531B233C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A7CE9" w:rsidRPr="00AC67CC" w14:paraId="5F0E9F8E" w14:textId="77777777" w:rsidTr="00631976">
        <w:trPr>
          <w:trHeight w:val="227"/>
          <w:jc w:val="center"/>
        </w:trPr>
        <w:tc>
          <w:tcPr>
            <w:tcW w:w="586" w:type="dxa"/>
          </w:tcPr>
          <w:p w14:paraId="178B24B9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11</w:t>
            </w:r>
          </w:p>
        </w:tc>
        <w:tc>
          <w:tcPr>
            <w:tcW w:w="7152" w:type="dxa"/>
          </w:tcPr>
          <w:p w14:paraId="500C9630" w14:textId="13286E91" w:rsidR="00DA7CE9" w:rsidRPr="00AC67CC" w:rsidRDefault="00D44DA6" w:rsidP="00631976">
            <w:pPr>
              <w:bidi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از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نظر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جنس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خود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را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ك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شكست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خورده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دانم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586" w:type="dxa"/>
          </w:tcPr>
          <w:p w14:paraId="0DEA8622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79287FE5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21BF6137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4601398C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38097D09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A7CE9" w:rsidRPr="00AC67CC" w14:paraId="145FDCBD" w14:textId="77777777" w:rsidTr="00631976">
        <w:trPr>
          <w:trHeight w:val="227"/>
          <w:jc w:val="center"/>
        </w:trPr>
        <w:tc>
          <w:tcPr>
            <w:tcW w:w="586" w:type="dxa"/>
          </w:tcPr>
          <w:p w14:paraId="4F0BE9E5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7152" w:type="dxa"/>
          </w:tcPr>
          <w:p w14:paraId="1718D1D5" w14:textId="1DF4F857" w:rsidR="00DA7CE9" w:rsidRPr="00AC67CC" w:rsidRDefault="00D44DA6" w:rsidP="00631976">
            <w:pPr>
              <w:bidi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نگرانم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که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نتوانم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آنچه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در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روابط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جنس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ما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ل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به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انجام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ن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ستم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را 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متوقف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کنم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586" w:type="dxa"/>
          </w:tcPr>
          <w:p w14:paraId="2E36917A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7E77B887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51EF109F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5B5D8E15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2F20B22B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A7CE9" w:rsidRPr="00AC67CC" w14:paraId="7B072916" w14:textId="77777777" w:rsidTr="00631976">
        <w:trPr>
          <w:trHeight w:val="227"/>
          <w:jc w:val="center"/>
        </w:trPr>
        <w:tc>
          <w:tcPr>
            <w:tcW w:w="586" w:type="dxa"/>
          </w:tcPr>
          <w:p w14:paraId="3CA3EC38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13</w:t>
            </w:r>
          </w:p>
        </w:tc>
        <w:tc>
          <w:tcPr>
            <w:tcW w:w="7152" w:type="dxa"/>
          </w:tcPr>
          <w:p w14:paraId="77A9E49A" w14:textId="0996773A" w:rsidR="00DA7CE9" w:rsidRPr="00AC67CC" w:rsidRDefault="00D44DA6" w:rsidP="00631976">
            <w:pPr>
              <w:bidi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آنچه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از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تجرب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ات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جنس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ام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در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مورد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خودم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آموخته ام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را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دوست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دارم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586" w:type="dxa"/>
          </w:tcPr>
          <w:p w14:paraId="4BB3D3FE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4CD88E6A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2ADC5BDD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62BD0194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07F271DF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A7CE9" w:rsidRPr="00AC67CC" w14:paraId="06405CD2" w14:textId="77777777" w:rsidTr="00631976">
        <w:trPr>
          <w:trHeight w:val="227"/>
          <w:jc w:val="center"/>
        </w:trPr>
        <w:tc>
          <w:tcPr>
            <w:tcW w:w="586" w:type="dxa"/>
          </w:tcPr>
          <w:p w14:paraId="5CC03038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7152" w:type="dxa"/>
          </w:tcPr>
          <w:p w14:paraId="5406BEAB" w14:textId="7C9F5CFB" w:rsidR="00DA7CE9" w:rsidRPr="00AC67CC" w:rsidRDefault="00D44DA6" w:rsidP="00631976">
            <w:pPr>
              <w:bidi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در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ابراز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وجود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جنس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نسبتاً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خوب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عمل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کنم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586" w:type="dxa"/>
          </w:tcPr>
          <w:p w14:paraId="21CD764C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624002B8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4CB54720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6176813F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1A4939F0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A7CE9" w:rsidRPr="00AC67CC" w14:paraId="2FF48501" w14:textId="77777777" w:rsidTr="00631976">
        <w:trPr>
          <w:trHeight w:val="227"/>
          <w:jc w:val="center"/>
        </w:trPr>
        <w:tc>
          <w:tcPr>
            <w:tcW w:w="586" w:type="dxa"/>
          </w:tcPr>
          <w:p w14:paraId="6E359357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7152" w:type="dxa"/>
          </w:tcPr>
          <w:p w14:paraId="18627382" w14:textId="7B065261" w:rsidR="00DA7CE9" w:rsidRPr="00AC67CC" w:rsidRDefault="00631976" w:rsidP="00631976">
            <w:pPr>
              <w:bidi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از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ن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که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تجربه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جنس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ندارم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احساس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شرمندگ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کنم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586" w:type="dxa"/>
          </w:tcPr>
          <w:p w14:paraId="13F6024B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5FC2B656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4BD9D8D5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7F604A2D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2C0AA8A5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A7CE9" w:rsidRPr="00AC67CC" w14:paraId="49156E72" w14:textId="77777777" w:rsidTr="00631976">
        <w:trPr>
          <w:trHeight w:val="227"/>
          <w:jc w:val="center"/>
        </w:trPr>
        <w:tc>
          <w:tcPr>
            <w:tcW w:w="586" w:type="dxa"/>
          </w:tcPr>
          <w:p w14:paraId="529F40A4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16</w:t>
            </w:r>
          </w:p>
        </w:tc>
        <w:tc>
          <w:tcPr>
            <w:tcW w:w="7152" w:type="dxa"/>
          </w:tcPr>
          <w:p w14:paraId="427FC625" w14:textId="7492ECC8" w:rsidR="00DA7CE9" w:rsidRPr="00AC67CC" w:rsidRDefault="00631976" w:rsidP="00631976">
            <w:pPr>
              <w:bidi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درباره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افكار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و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احساسات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جنس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خود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احساس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گناه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کنم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586" w:type="dxa"/>
          </w:tcPr>
          <w:p w14:paraId="3AE148DE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6FB534CD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15B7999B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3F8C8FF9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0E7C13EF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A7CE9" w:rsidRPr="00AC67CC" w14:paraId="170EEB5D" w14:textId="77777777" w:rsidTr="00631976">
        <w:trPr>
          <w:trHeight w:val="227"/>
          <w:jc w:val="center"/>
        </w:trPr>
        <w:tc>
          <w:tcPr>
            <w:tcW w:w="586" w:type="dxa"/>
          </w:tcPr>
          <w:p w14:paraId="563AF536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17</w:t>
            </w:r>
          </w:p>
        </w:tc>
        <w:tc>
          <w:tcPr>
            <w:tcW w:w="7152" w:type="dxa"/>
          </w:tcPr>
          <w:p w14:paraId="2EDE04BD" w14:textId="3C7F22BF" w:rsidR="00DA7CE9" w:rsidRPr="00AC67CC" w:rsidRDefault="00631976" w:rsidP="00631976">
            <w:pPr>
              <w:bidi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از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نكه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توانم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همسرم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را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از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نظر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جنس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راض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کنم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احساس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خوب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دارم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586" w:type="dxa"/>
          </w:tcPr>
          <w:p w14:paraId="1668A4A0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4780390F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1D19D15D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02819942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40E11C7E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A7CE9" w:rsidRPr="00AC67CC" w14:paraId="505D2772" w14:textId="77777777" w:rsidTr="00631976">
        <w:trPr>
          <w:trHeight w:val="227"/>
          <w:jc w:val="center"/>
        </w:trPr>
        <w:tc>
          <w:tcPr>
            <w:tcW w:w="586" w:type="dxa"/>
          </w:tcPr>
          <w:p w14:paraId="3268143F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18</w:t>
            </w:r>
          </w:p>
        </w:tc>
        <w:tc>
          <w:tcPr>
            <w:tcW w:w="7152" w:type="dxa"/>
          </w:tcPr>
          <w:p w14:paraId="5DDD76F9" w14:textId="7BC7A5EE" w:rsidR="00DA7CE9" w:rsidRPr="00AC67CC" w:rsidRDefault="00631976" w:rsidP="00631976">
            <w:pPr>
              <w:bidi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تاکنون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خود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را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برا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داشتن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افكار،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احساسات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رفتارها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جنس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سرزنش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کرده ام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586" w:type="dxa"/>
          </w:tcPr>
          <w:p w14:paraId="142A103E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2CBDCF93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08D104F6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55B7FA94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0E14D5DD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A7CE9" w:rsidRPr="00AC67CC" w14:paraId="7F7BAD96" w14:textId="77777777" w:rsidTr="00631976">
        <w:trPr>
          <w:trHeight w:val="227"/>
          <w:jc w:val="center"/>
        </w:trPr>
        <w:tc>
          <w:tcPr>
            <w:tcW w:w="586" w:type="dxa"/>
          </w:tcPr>
          <w:p w14:paraId="20BF280B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19</w:t>
            </w:r>
          </w:p>
        </w:tc>
        <w:tc>
          <w:tcPr>
            <w:tcW w:w="7152" w:type="dxa"/>
          </w:tcPr>
          <w:p w14:paraId="606FE97D" w14:textId="4F0A8F7D" w:rsidR="00DA7CE9" w:rsidRPr="00AC67CC" w:rsidRDefault="00631976" w:rsidP="00631976">
            <w:pPr>
              <w:bidi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نگرانم که اوضاع از کنترلم خارج شود ز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را هم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شه نم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توانم پ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ش ب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ن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کنم همسرم در روابط جنس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از من چه خواهد خواست.</w:t>
            </w:r>
          </w:p>
        </w:tc>
        <w:tc>
          <w:tcPr>
            <w:tcW w:w="586" w:type="dxa"/>
          </w:tcPr>
          <w:p w14:paraId="405D42CB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54D82C2E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0423B0AA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683D15F7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0A808504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A7CE9" w:rsidRPr="00AC67CC" w14:paraId="04009336" w14:textId="77777777" w:rsidTr="00631976">
        <w:trPr>
          <w:trHeight w:val="227"/>
          <w:jc w:val="center"/>
        </w:trPr>
        <w:tc>
          <w:tcPr>
            <w:tcW w:w="586" w:type="dxa"/>
          </w:tcPr>
          <w:p w14:paraId="46BF4A1B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20</w:t>
            </w:r>
          </w:p>
        </w:tc>
        <w:tc>
          <w:tcPr>
            <w:tcW w:w="7152" w:type="dxa"/>
          </w:tcPr>
          <w:p w14:paraId="338AB5F7" w14:textId="0718A3C5" w:rsidR="00DA7CE9" w:rsidRPr="00AC67CC" w:rsidRDefault="00631976" w:rsidP="00631976">
            <w:pPr>
              <w:bidi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نگرانم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که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بعض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قسمت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ها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بدنم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برا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همسرم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مشمئزکننده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باشد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586" w:type="dxa"/>
          </w:tcPr>
          <w:p w14:paraId="6B739B7F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4D213E03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0F54E211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46716C02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08496DA9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A7CE9" w:rsidRPr="00AC67CC" w14:paraId="001F643F" w14:textId="77777777" w:rsidTr="00631976">
        <w:trPr>
          <w:trHeight w:val="227"/>
          <w:jc w:val="center"/>
        </w:trPr>
        <w:tc>
          <w:tcPr>
            <w:tcW w:w="586" w:type="dxa"/>
          </w:tcPr>
          <w:p w14:paraId="251C358B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21</w:t>
            </w:r>
          </w:p>
        </w:tc>
        <w:tc>
          <w:tcPr>
            <w:tcW w:w="7152" w:type="dxa"/>
          </w:tcPr>
          <w:p w14:paraId="463ECE71" w14:textId="606046FF" w:rsidR="00DA7CE9" w:rsidRPr="00AC67CC" w:rsidRDefault="00631976" w:rsidP="00631976">
            <w:pPr>
              <w:bidi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برا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بعض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امور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جنس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که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انجام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دهم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آمادگ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ندارم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586" w:type="dxa"/>
          </w:tcPr>
          <w:p w14:paraId="7282A0AF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185B5F66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04678F6B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13F5BAAA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5506C77A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A7CE9" w:rsidRPr="00AC67CC" w14:paraId="69AD5F4D" w14:textId="77777777" w:rsidTr="00631976">
        <w:trPr>
          <w:trHeight w:val="227"/>
          <w:jc w:val="center"/>
        </w:trPr>
        <w:tc>
          <w:tcPr>
            <w:tcW w:w="586" w:type="dxa"/>
          </w:tcPr>
          <w:p w14:paraId="4F557EF5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lastRenderedPageBreak/>
              <w:t>22</w:t>
            </w:r>
          </w:p>
        </w:tc>
        <w:tc>
          <w:tcPr>
            <w:tcW w:w="7152" w:type="dxa"/>
          </w:tcPr>
          <w:p w14:paraId="1DF44E15" w14:textId="00D985E7" w:rsidR="00DA7CE9" w:rsidRPr="00AC67CC" w:rsidRDefault="00631976" w:rsidP="00631976">
            <w:pPr>
              <w:bidi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از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نكه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احساسات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جنس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بخش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از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زندگ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من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را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تشك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ل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دهد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خوشحالم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586" w:type="dxa"/>
          </w:tcPr>
          <w:p w14:paraId="40642BA9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5DEBB66E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36C2711A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5C79D5CC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490BEDC4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A7CE9" w:rsidRPr="00AC67CC" w14:paraId="5AF35EED" w14:textId="77777777" w:rsidTr="00631976">
        <w:trPr>
          <w:trHeight w:val="227"/>
          <w:jc w:val="center"/>
        </w:trPr>
        <w:tc>
          <w:tcPr>
            <w:tcW w:w="586" w:type="dxa"/>
          </w:tcPr>
          <w:p w14:paraId="3B2E0AC7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23</w:t>
            </w:r>
          </w:p>
        </w:tc>
        <w:tc>
          <w:tcPr>
            <w:tcW w:w="7152" w:type="dxa"/>
          </w:tcPr>
          <w:p w14:paraId="70604D28" w14:textId="07EC0B5D" w:rsidR="00DA7CE9" w:rsidRPr="00AC67CC" w:rsidRDefault="00631976" w:rsidP="00631976">
            <w:pPr>
              <w:bidi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هرگز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در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مورد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رفتارها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جنس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خود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احساس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بد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ندارم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586" w:type="dxa"/>
          </w:tcPr>
          <w:p w14:paraId="397CE1B5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06EB9F12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18421F80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3BBF408D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331C2CE7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A7CE9" w:rsidRPr="00AC67CC" w14:paraId="5262B5C9" w14:textId="77777777" w:rsidTr="00631976">
        <w:trPr>
          <w:trHeight w:val="227"/>
          <w:jc w:val="center"/>
        </w:trPr>
        <w:tc>
          <w:tcPr>
            <w:tcW w:w="586" w:type="dxa"/>
          </w:tcPr>
          <w:p w14:paraId="458D8F1A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24</w:t>
            </w:r>
          </w:p>
        </w:tc>
        <w:tc>
          <w:tcPr>
            <w:tcW w:w="7152" w:type="dxa"/>
          </w:tcPr>
          <w:p w14:paraId="62B7AC97" w14:textId="4C9D124C" w:rsidR="00DA7CE9" w:rsidRPr="00AC67CC" w:rsidRDefault="00631976" w:rsidP="00631976">
            <w:pPr>
              <w:bidi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گاه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آرزو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کنم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توانستم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روابط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جنس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را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فراموش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کنم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586" w:type="dxa"/>
          </w:tcPr>
          <w:p w14:paraId="3B64F605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2B3EFD80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2A8FEF9E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6EE84B40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609BC1B2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A7CE9" w:rsidRPr="00AC67CC" w14:paraId="2ABE872B" w14:textId="77777777" w:rsidTr="00631976">
        <w:trPr>
          <w:trHeight w:val="227"/>
          <w:jc w:val="center"/>
        </w:trPr>
        <w:tc>
          <w:tcPr>
            <w:tcW w:w="586" w:type="dxa"/>
          </w:tcPr>
          <w:p w14:paraId="2FE4BDFB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25</w:t>
            </w:r>
          </w:p>
        </w:tc>
        <w:tc>
          <w:tcPr>
            <w:tcW w:w="7152" w:type="dxa"/>
          </w:tcPr>
          <w:p w14:paraId="7559177A" w14:textId="6D5CFF3B" w:rsidR="00DA7CE9" w:rsidRPr="00AC67CC" w:rsidRDefault="00631976" w:rsidP="00631976">
            <w:pPr>
              <w:bidi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اگر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ز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باتر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به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نظر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رس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دم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رضا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ت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شتر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داشتم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586" w:type="dxa"/>
          </w:tcPr>
          <w:p w14:paraId="75E6A697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2C91F80D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76E5D4AD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6A1CD566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6F33A143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A7CE9" w:rsidRPr="00AC67CC" w14:paraId="22DD27C7" w14:textId="77777777" w:rsidTr="00631976">
        <w:trPr>
          <w:trHeight w:val="227"/>
          <w:jc w:val="center"/>
        </w:trPr>
        <w:tc>
          <w:tcPr>
            <w:tcW w:w="586" w:type="dxa"/>
          </w:tcPr>
          <w:p w14:paraId="6A5451F6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26</w:t>
            </w:r>
          </w:p>
        </w:tc>
        <w:tc>
          <w:tcPr>
            <w:tcW w:w="7152" w:type="dxa"/>
          </w:tcPr>
          <w:p w14:paraId="3FD9464D" w14:textId="0681E00D" w:rsidR="00DA7CE9" w:rsidRPr="00AC67CC" w:rsidRDefault="00631976" w:rsidP="00631976">
            <w:pPr>
              <w:bidi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کاش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روابط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جنس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بخش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کم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اهم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ت تر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در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زندگ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من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بود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586" w:type="dxa"/>
          </w:tcPr>
          <w:p w14:paraId="0D6ABC16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52BE4FBD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6A05E4E4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7F2AF9DB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2EC05081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A7CE9" w:rsidRPr="00AC67CC" w14:paraId="01A0657F" w14:textId="77777777" w:rsidTr="00631976">
        <w:trPr>
          <w:trHeight w:val="227"/>
          <w:jc w:val="center"/>
        </w:trPr>
        <w:tc>
          <w:tcPr>
            <w:tcW w:w="586" w:type="dxa"/>
          </w:tcPr>
          <w:p w14:paraId="194BB8A4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27</w:t>
            </w:r>
          </w:p>
        </w:tc>
        <w:tc>
          <w:tcPr>
            <w:tcW w:w="7152" w:type="dxa"/>
          </w:tcPr>
          <w:p w14:paraId="08F719AA" w14:textId="54BE130E" w:rsidR="00DA7CE9" w:rsidRPr="00AC67CC" w:rsidRDefault="00631976" w:rsidP="00631976">
            <w:pPr>
              <w:bidi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نگرانم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که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مورد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سوءاستفاده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جنس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قرار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بگ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رم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586" w:type="dxa"/>
          </w:tcPr>
          <w:p w14:paraId="0AA03713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3F6D7CBD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66573846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3B16B88F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71B32BB3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A7CE9" w:rsidRPr="00AC67CC" w14:paraId="46F5BA5D" w14:textId="77777777" w:rsidTr="00631976">
        <w:trPr>
          <w:trHeight w:val="227"/>
          <w:jc w:val="center"/>
        </w:trPr>
        <w:tc>
          <w:tcPr>
            <w:tcW w:w="586" w:type="dxa"/>
          </w:tcPr>
          <w:p w14:paraId="0162692B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28</w:t>
            </w:r>
          </w:p>
        </w:tc>
        <w:tc>
          <w:tcPr>
            <w:tcW w:w="7152" w:type="dxa"/>
          </w:tcPr>
          <w:p w14:paraId="37695AA8" w14:textId="7C3DDD35" w:rsidR="00DA7CE9" w:rsidRPr="00AC67CC" w:rsidRDefault="00631976" w:rsidP="00631976">
            <w:pPr>
              <w:bidi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هرگز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در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مورد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احساسات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جنس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خود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احساس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گناه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نم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کنم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586" w:type="dxa"/>
          </w:tcPr>
          <w:p w14:paraId="5FC7C1AC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0D5DBE87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6062E8C1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4D88184B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7918C976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A7CE9" w:rsidRPr="00AC67CC" w14:paraId="704D47AF" w14:textId="77777777" w:rsidTr="00631976">
        <w:trPr>
          <w:trHeight w:val="227"/>
          <w:jc w:val="center"/>
        </w:trPr>
        <w:tc>
          <w:tcPr>
            <w:tcW w:w="586" w:type="dxa"/>
          </w:tcPr>
          <w:p w14:paraId="5BFB5D6C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29</w:t>
            </w:r>
          </w:p>
        </w:tc>
        <w:tc>
          <w:tcPr>
            <w:tcW w:w="7152" w:type="dxa"/>
          </w:tcPr>
          <w:p w14:paraId="553BD7B1" w14:textId="6D375D2D" w:rsidR="00DA7CE9" w:rsidRPr="00AC67CC" w:rsidRDefault="00631976" w:rsidP="00631976">
            <w:pPr>
              <w:bidi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بعض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کارها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یی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که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در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روابط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جنس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انجام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دهم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از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نظر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اخلاق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درست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ن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ست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586" w:type="dxa"/>
          </w:tcPr>
          <w:p w14:paraId="73CE8ADF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55B28A97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3D7BAD2E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4CAF8DE2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05E2FE95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A7CE9" w:rsidRPr="00AC67CC" w14:paraId="0BB1DFC6" w14:textId="77777777" w:rsidTr="00631976">
        <w:trPr>
          <w:trHeight w:val="227"/>
          <w:jc w:val="center"/>
        </w:trPr>
        <w:tc>
          <w:tcPr>
            <w:tcW w:w="586" w:type="dxa"/>
          </w:tcPr>
          <w:p w14:paraId="5FC3EF32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30</w:t>
            </w:r>
          </w:p>
        </w:tc>
        <w:tc>
          <w:tcPr>
            <w:tcW w:w="7152" w:type="dxa"/>
          </w:tcPr>
          <w:p w14:paraId="7ABC3D48" w14:textId="5D95782A" w:rsidR="00DA7CE9" w:rsidRPr="00AC67CC" w:rsidRDefault="00631976" w:rsidP="00631976">
            <w:pPr>
              <w:bidi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به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خاطر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بدن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و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جسم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خود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احساس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غرور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کنم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586" w:type="dxa"/>
          </w:tcPr>
          <w:p w14:paraId="2287F77B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552DFB21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60080BD6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2FBAEB55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30E2E682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A7CE9" w:rsidRPr="00AC67CC" w14:paraId="33BEBB37" w14:textId="77777777" w:rsidTr="00631976">
        <w:trPr>
          <w:trHeight w:val="227"/>
          <w:jc w:val="center"/>
        </w:trPr>
        <w:tc>
          <w:tcPr>
            <w:tcW w:w="586" w:type="dxa"/>
          </w:tcPr>
          <w:p w14:paraId="41E25A8A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31</w:t>
            </w:r>
          </w:p>
        </w:tc>
        <w:tc>
          <w:tcPr>
            <w:tcW w:w="7152" w:type="dxa"/>
          </w:tcPr>
          <w:p w14:paraId="23B82F09" w14:textId="7906CB32" w:rsidR="00DA7CE9" w:rsidRPr="00AC67CC" w:rsidRDefault="00631976" w:rsidP="00631976">
            <w:pPr>
              <w:bidi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دوست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داشتم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با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فرد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د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گر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روابط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جنس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 داشتم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586" w:type="dxa"/>
          </w:tcPr>
          <w:p w14:paraId="6BF12A02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1DE58258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08C627F0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34F6DDFB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7DAEBE12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  <w:tr w:rsidR="00DA7CE9" w:rsidRPr="00AC67CC" w14:paraId="44EAA310" w14:textId="77777777" w:rsidTr="00631976">
        <w:trPr>
          <w:trHeight w:val="227"/>
          <w:jc w:val="center"/>
        </w:trPr>
        <w:tc>
          <w:tcPr>
            <w:tcW w:w="586" w:type="dxa"/>
          </w:tcPr>
          <w:p w14:paraId="3720FE6E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32</w:t>
            </w:r>
          </w:p>
        </w:tc>
        <w:tc>
          <w:tcPr>
            <w:tcW w:w="7152" w:type="dxa"/>
          </w:tcPr>
          <w:p w14:paraId="07CD8673" w14:textId="0826BACC" w:rsidR="00DA7CE9" w:rsidRPr="00AC67CC" w:rsidRDefault="00631976" w:rsidP="00631976">
            <w:pPr>
              <w:bidi/>
              <w:jc w:val="both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از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نظر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اخلاق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احساسات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جنس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من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برا</w:t>
            </w:r>
            <w:r w:rsidR="0084352D"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ی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م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قابل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قبول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 xml:space="preserve"> </w:t>
            </w: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است</w:t>
            </w:r>
            <w:r w:rsidRPr="00AC67CC">
              <w:rPr>
                <w:rFonts w:ascii="IRANYekan" w:hAnsi="IRANYekan" w:cs="B Mitra"/>
                <w:sz w:val="28"/>
                <w:szCs w:val="28"/>
                <w:lang w:bidi="fa-IR"/>
              </w:rPr>
              <w:t>.</w:t>
            </w:r>
          </w:p>
        </w:tc>
        <w:tc>
          <w:tcPr>
            <w:tcW w:w="586" w:type="dxa"/>
          </w:tcPr>
          <w:p w14:paraId="72AB9E00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3CD956FE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78EB24D0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6FF037E5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6D9D419A" w14:textId="77777777" w:rsidR="00DA7CE9" w:rsidRPr="00AC67CC" w:rsidRDefault="00DA7CE9" w:rsidP="00631976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</w:tr>
    </w:tbl>
    <w:p w14:paraId="787E68DD" w14:textId="77777777" w:rsidR="00DA7CE9" w:rsidRPr="00AC67CC" w:rsidRDefault="00DA7CE9" w:rsidP="00DA7CE9">
      <w:pPr>
        <w:bidi/>
        <w:spacing w:after="0" w:line="240" w:lineRule="auto"/>
        <w:jc w:val="center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</w:p>
    <w:p w14:paraId="2489CE23" w14:textId="77777777" w:rsidR="00DA7CE9" w:rsidRPr="00AC67CC" w:rsidRDefault="00DA7CE9" w:rsidP="00DA7CE9">
      <w:pPr>
        <w:bidi/>
        <w:spacing w:after="0" w:line="240" w:lineRule="auto"/>
        <w:jc w:val="center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AC67CC">
        <w:rPr>
          <w:rFonts w:ascii="IRANYekan" w:hAnsi="IRANYekan" w:cs="B Mitra"/>
          <w:b/>
          <w:bCs/>
          <w:sz w:val="28"/>
          <w:szCs w:val="28"/>
          <w:rtl/>
          <w:lang w:bidi="fa-IR"/>
        </w:rPr>
        <w:t>*****************************************</w:t>
      </w:r>
    </w:p>
    <w:p w14:paraId="55B5E543" w14:textId="77777777" w:rsidR="00DA7CE9" w:rsidRPr="00AC67CC" w:rsidRDefault="00DA7CE9" w:rsidP="00DA7CE9">
      <w:pPr>
        <w:bidi/>
        <w:spacing w:after="0" w:line="240" w:lineRule="auto"/>
        <w:jc w:val="both"/>
        <w:rPr>
          <w:rFonts w:ascii="IRANYekan" w:hAnsi="IRANYekan" w:cs="B Mitra"/>
          <w:b/>
          <w:bCs/>
          <w:sz w:val="28"/>
          <w:szCs w:val="28"/>
          <w:rtl/>
        </w:rPr>
      </w:pPr>
      <w:r w:rsidRPr="00AC67CC">
        <w:rPr>
          <w:rFonts w:ascii="IRANYekan" w:hAnsi="IRANYekan" w:cs="B Mitra"/>
          <w:b/>
          <w:bCs/>
          <w:sz w:val="28"/>
          <w:szCs w:val="28"/>
          <w:rtl/>
        </w:rPr>
        <w:t>روش نمره گذاری</w:t>
      </w:r>
    </w:p>
    <w:p w14:paraId="3E291F4B" w14:textId="77777777" w:rsidR="00DA7CE9" w:rsidRPr="00AC67CC" w:rsidRDefault="00DA7CE9" w:rsidP="00631976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AC67CC">
        <w:rPr>
          <w:rFonts w:ascii="IRANYekan" w:hAnsi="IRANYekan" w:cs="B Mitra"/>
          <w:sz w:val="28"/>
          <w:szCs w:val="28"/>
          <w:rtl/>
          <w:lang w:bidi="fa-IR"/>
        </w:rPr>
        <w:t xml:space="preserve">این پرسشنامه دارای </w:t>
      </w:r>
      <w:r w:rsidR="00631976" w:rsidRPr="00AC67CC">
        <w:rPr>
          <w:rFonts w:ascii="IRANYekan" w:hAnsi="IRANYekan" w:cs="B Mitra"/>
          <w:sz w:val="28"/>
          <w:szCs w:val="28"/>
          <w:rtl/>
          <w:lang w:bidi="fa-IR"/>
        </w:rPr>
        <w:t>32</w:t>
      </w:r>
      <w:r w:rsidRPr="00AC67CC">
        <w:rPr>
          <w:rFonts w:ascii="IRANYekan" w:hAnsi="IRANYekan" w:cs="B Mitra"/>
          <w:sz w:val="28"/>
          <w:szCs w:val="28"/>
          <w:rtl/>
          <w:lang w:bidi="fa-IR"/>
        </w:rPr>
        <w:t xml:space="preserve"> سوال بوده و هدف آن </w:t>
      </w:r>
      <w:r w:rsidR="00631976" w:rsidRPr="00AC67CC">
        <w:rPr>
          <w:rFonts w:ascii="IRANYekan" w:hAnsi="IRANYekan" w:cs="B Mitra"/>
          <w:sz w:val="28"/>
          <w:szCs w:val="28"/>
          <w:rtl/>
          <w:lang w:bidi="fa-IR"/>
        </w:rPr>
        <w:t xml:space="preserve">: سنجش پاسخ های موثر در ارزیابی جنسی زنان از خود از ابعاد مختلف (قضاوت اخلاقی، انطباق، تجربه و مهارت، کنترل، جذابیت) </w:t>
      </w:r>
      <w:r w:rsidRPr="00AC67CC">
        <w:rPr>
          <w:rFonts w:ascii="IRANYekan" w:hAnsi="IRANYekan" w:cs="B Mitra"/>
          <w:sz w:val="28"/>
          <w:szCs w:val="28"/>
          <w:rtl/>
          <w:lang w:bidi="fa-IR"/>
        </w:rPr>
        <w:t>می باشد. نمره گذاری پرسشنامه بصورت طیف لیکرت 4 نقطه ای می باشد که امتیاز مربوط به هر گزینه در جدول زیر ارائه شده است:</w:t>
      </w:r>
    </w:p>
    <w:p w14:paraId="4AA265EC" w14:textId="77777777" w:rsidR="00DA7CE9" w:rsidRPr="00AC67CC" w:rsidRDefault="00DA7CE9" w:rsidP="00DA7CE9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tbl>
      <w:tblPr>
        <w:tblStyle w:val="TableGrid"/>
        <w:bidiVisual/>
        <w:tblW w:w="4313" w:type="dxa"/>
        <w:jc w:val="center"/>
        <w:tblLook w:val="04A0" w:firstRow="1" w:lastRow="0" w:firstColumn="1" w:lastColumn="0" w:noHBand="0" w:noVBand="1"/>
      </w:tblPr>
      <w:tblGrid>
        <w:gridCol w:w="797"/>
        <w:gridCol w:w="586"/>
        <w:gridCol w:w="586"/>
        <w:gridCol w:w="586"/>
        <w:gridCol w:w="586"/>
        <w:gridCol w:w="586"/>
        <w:gridCol w:w="586"/>
      </w:tblGrid>
      <w:tr w:rsidR="00631976" w:rsidRPr="00AC67CC" w14:paraId="6FB1CF41" w14:textId="77777777" w:rsidTr="00631976">
        <w:trPr>
          <w:trHeight w:val="1529"/>
          <w:jc w:val="center"/>
        </w:trPr>
        <w:tc>
          <w:tcPr>
            <w:tcW w:w="797" w:type="dxa"/>
            <w:vAlign w:val="center"/>
          </w:tcPr>
          <w:p w14:paraId="532CFB3B" w14:textId="77777777" w:rsidR="00631976" w:rsidRPr="00AC67CC" w:rsidRDefault="00631976" w:rsidP="00DA7CE9">
            <w:pPr>
              <w:bidi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586" w:type="dxa"/>
            <w:textDirection w:val="btLr"/>
          </w:tcPr>
          <w:p w14:paraId="7FAEE0DE" w14:textId="77777777" w:rsidR="00631976" w:rsidRPr="00AC67CC" w:rsidRDefault="00631976" w:rsidP="00DA7CE9">
            <w:pPr>
              <w:bidi/>
              <w:spacing w:line="216" w:lineRule="auto"/>
              <w:ind w:left="113" w:right="113"/>
              <w:jc w:val="center"/>
              <w:rPr>
                <w:rFonts w:ascii="IRANYekan" w:hAnsi="IRANYek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AC67CC">
              <w:rPr>
                <w:rFonts w:ascii="IRANYekan" w:hAnsi="IRANYekan" w:cs="B Mitra"/>
                <w:b/>
                <w:bCs/>
                <w:sz w:val="16"/>
                <w:szCs w:val="16"/>
                <w:rtl/>
                <w:lang w:bidi="fa-IR"/>
              </w:rPr>
              <w:t>کاملا مخالفم</w:t>
            </w:r>
          </w:p>
        </w:tc>
        <w:tc>
          <w:tcPr>
            <w:tcW w:w="586" w:type="dxa"/>
            <w:textDirection w:val="btLr"/>
          </w:tcPr>
          <w:p w14:paraId="72F5AE10" w14:textId="77777777" w:rsidR="00631976" w:rsidRPr="00AC67CC" w:rsidRDefault="00631976" w:rsidP="00DA7CE9">
            <w:pPr>
              <w:bidi/>
              <w:spacing w:line="216" w:lineRule="auto"/>
              <w:ind w:left="113" w:right="113"/>
              <w:jc w:val="center"/>
              <w:rPr>
                <w:rFonts w:ascii="IRANYekan" w:hAnsi="IRANYek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AC67CC">
              <w:rPr>
                <w:rFonts w:ascii="IRANYekan" w:hAnsi="IRANYekan" w:cs="B Mitra"/>
                <w:b/>
                <w:bCs/>
                <w:sz w:val="16"/>
                <w:szCs w:val="16"/>
                <w:rtl/>
                <w:lang w:bidi="fa-IR"/>
              </w:rPr>
              <w:t>نسبتا مخالفم</w:t>
            </w:r>
          </w:p>
        </w:tc>
        <w:tc>
          <w:tcPr>
            <w:tcW w:w="586" w:type="dxa"/>
            <w:textDirection w:val="btLr"/>
          </w:tcPr>
          <w:p w14:paraId="5623A11C" w14:textId="77777777" w:rsidR="00631976" w:rsidRPr="00AC67CC" w:rsidRDefault="00631976" w:rsidP="00DA7CE9">
            <w:pPr>
              <w:bidi/>
              <w:spacing w:line="216" w:lineRule="auto"/>
              <w:ind w:left="113" w:right="113"/>
              <w:jc w:val="center"/>
              <w:rPr>
                <w:rFonts w:ascii="IRANYekan" w:hAnsi="IRANYek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AC67CC">
              <w:rPr>
                <w:rFonts w:ascii="IRANYekan" w:hAnsi="IRANYekan" w:cs="B Mitra"/>
                <w:b/>
                <w:bCs/>
                <w:sz w:val="16"/>
                <w:szCs w:val="16"/>
                <w:rtl/>
                <w:lang w:bidi="fa-IR"/>
              </w:rPr>
              <w:t>کمی مخالفم</w:t>
            </w:r>
          </w:p>
        </w:tc>
        <w:tc>
          <w:tcPr>
            <w:tcW w:w="586" w:type="dxa"/>
            <w:textDirection w:val="btLr"/>
          </w:tcPr>
          <w:p w14:paraId="2FE88E68" w14:textId="77777777" w:rsidR="00631976" w:rsidRPr="00AC67CC" w:rsidRDefault="00631976" w:rsidP="00DA7CE9">
            <w:pPr>
              <w:bidi/>
              <w:spacing w:line="216" w:lineRule="auto"/>
              <w:ind w:left="113" w:right="113"/>
              <w:jc w:val="center"/>
              <w:rPr>
                <w:rFonts w:ascii="IRANYekan" w:hAnsi="IRANYek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AC67CC">
              <w:rPr>
                <w:rFonts w:ascii="IRANYekan" w:hAnsi="IRANYekan" w:cs="B Mitra"/>
                <w:b/>
                <w:bCs/>
                <w:sz w:val="16"/>
                <w:szCs w:val="16"/>
                <w:rtl/>
                <w:lang w:bidi="fa-IR"/>
              </w:rPr>
              <w:t>کمی موافقم</w:t>
            </w:r>
          </w:p>
        </w:tc>
        <w:tc>
          <w:tcPr>
            <w:tcW w:w="586" w:type="dxa"/>
            <w:textDirection w:val="btLr"/>
          </w:tcPr>
          <w:p w14:paraId="07AC0074" w14:textId="77777777" w:rsidR="00631976" w:rsidRPr="00AC67CC" w:rsidRDefault="00631976" w:rsidP="00DA7CE9">
            <w:pPr>
              <w:bidi/>
              <w:spacing w:line="216" w:lineRule="auto"/>
              <w:ind w:left="113" w:right="113"/>
              <w:jc w:val="center"/>
              <w:rPr>
                <w:rFonts w:ascii="IRANYekan" w:hAnsi="IRANYek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AC67CC">
              <w:rPr>
                <w:rFonts w:ascii="IRANYekan" w:hAnsi="IRANYekan" w:cs="B Mitra"/>
                <w:b/>
                <w:bCs/>
                <w:sz w:val="16"/>
                <w:szCs w:val="16"/>
                <w:rtl/>
                <w:lang w:bidi="fa-IR"/>
              </w:rPr>
              <w:t>نسبتا موافقم</w:t>
            </w:r>
          </w:p>
        </w:tc>
        <w:tc>
          <w:tcPr>
            <w:tcW w:w="586" w:type="dxa"/>
            <w:textDirection w:val="btLr"/>
          </w:tcPr>
          <w:p w14:paraId="6C9A1F5B" w14:textId="77777777" w:rsidR="00631976" w:rsidRPr="00AC67CC" w:rsidRDefault="00631976" w:rsidP="00DA7CE9">
            <w:pPr>
              <w:bidi/>
              <w:spacing w:line="216" w:lineRule="auto"/>
              <w:ind w:left="113" w:right="113"/>
              <w:jc w:val="center"/>
              <w:rPr>
                <w:rFonts w:ascii="IRANYekan" w:hAnsi="IRANYek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AC67CC">
              <w:rPr>
                <w:rFonts w:ascii="IRANYekan" w:hAnsi="IRANYekan" w:cs="B Mitra"/>
                <w:b/>
                <w:bCs/>
                <w:sz w:val="16"/>
                <w:szCs w:val="16"/>
                <w:rtl/>
                <w:lang w:bidi="fa-IR"/>
              </w:rPr>
              <w:t>کاملا موافقم</w:t>
            </w:r>
          </w:p>
        </w:tc>
      </w:tr>
      <w:tr w:rsidR="00631976" w:rsidRPr="00AC67CC" w14:paraId="387998FC" w14:textId="77777777" w:rsidTr="00631976">
        <w:trPr>
          <w:trHeight w:val="77"/>
          <w:jc w:val="center"/>
        </w:trPr>
        <w:tc>
          <w:tcPr>
            <w:tcW w:w="797" w:type="dxa"/>
            <w:vAlign w:val="center"/>
          </w:tcPr>
          <w:p w14:paraId="1368F1B8" w14:textId="77777777" w:rsidR="00631976" w:rsidRPr="00AC67CC" w:rsidRDefault="00631976" w:rsidP="00DA7CE9">
            <w:pPr>
              <w:bidi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586" w:type="dxa"/>
          </w:tcPr>
          <w:p w14:paraId="3C0DD21F" w14:textId="77777777" w:rsidR="00631976" w:rsidRPr="00AC67CC" w:rsidRDefault="00631976" w:rsidP="00DA7CE9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586" w:type="dxa"/>
          </w:tcPr>
          <w:p w14:paraId="7942C487" w14:textId="77777777" w:rsidR="00631976" w:rsidRPr="00AC67CC" w:rsidRDefault="00631976" w:rsidP="00DA7CE9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86" w:type="dxa"/>
          </w:tcPr>
          <w:p w14:paraId="117A6402" w14:textId="77777777" w:rsidR="00631976" w:rsidRPr="00AC67CC" w:rsidRDefault="00631976" w:rsidP="00DA7CE9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86" w:type="dxa"/>
          </w:tcPr>
          <w:p w14:paraId="1F5B6909" w14:textId="77777777" w:rsidR="00631976" w:rsidRPr="00AC67CC" w:rsidRDefault="00631976" w:rsidP="00DA7CE9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586" w:type="dxa"/>
          </w:tcPr>
          <w:p w14:paraId="10D93C9D" w14:textId="77777777" w:rsidR="00631976" w:rsidRPr="00AC67CC" w:rsidRDefault="00631976" w:rsidP="00EF723B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86" w:type="dxa"/>
          </w:tcPr>
          <w:p w14:paraId="78F70B4E" w14:textId="77777777" w:rsidR="00631976" w:rsidRPr="00AC67CC" w:rsidRDefault="00631976" w:rsidP="00DA7CE9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6</w:t>
            </w:r>
          </w:p>
        </w:tc>
      </w:tr>
    </w:tbl>
    <w:p w14:paraId="2BEED9E2" w14:textId="77777777" w:rsidR="00DA7CE9" w:rsidRPr="00AC67CC" w:rsidRDefault="00DA7CE9" w:rsidP="00DA7CE9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p w14:paraId="052980E2" w14:textId="77777777" w:rsidR="00DA7CE9" w:rsidRPr="00AC67CC" w:rsidRDefault="00DA7CE9" w:rsidP="00631976">
      <w:pPr>
        <w:bidi/>
        <w:spacing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AC67CC">
        <w:rPr>
          <w:rFonts w:ascii="IRANYekan" w:hAnsi="IRANYekan" w:cs="B Mitra"/>
          <w:sz w:val="28"/>
          <w:szCs w:val="28"/>
          <w:rtl/>
          <w:lang w:bidi="fa-IR"/>
        </w:rPr>
        <w:t xml:space="preserve">دقت داشته باشید که این شیوه نمره گذاری در مورد سوالات </w:t>
      </w:r>
      <w:r w:rsidR="00631976" w:rsidRPr="00AC67CC">
        <w:rPr>
          <w:rFonts w:ascii="IRANYekan" w:hAnsi="IRANYekan" w:cs="B Mitra"/>
          <w:sz w:val="28"/>
          <w:szCs w:val="28"/>
          <w:rtl/>
          <w:lang w:bidi="fa-IR"/>
        </w:rPr>
        <w:t xml:space="preserve">4، 5، 9، 11، 12، 15، </w:t>
      </w:r>
      <w:r w:rsidR="00DB06E2" w:rsidRPr="00AC67CC">
        <w:rPr>
          <w:rFonts w:ascii="IRANYekan" w:hAnsi="IRANYekan" w:cs="B Mitra"/>
          <w:sz w:val="28"/>
          <w:szCs w:val="28"/>
          <w:rtl/>
          <w:lang w:bidi="fa-IR"/>
        </w:rPr>
        <w:t xml:space="preserve">16، 18، 19، 20، 21، 24، 25، 26، 27، 29 و 31 </w:t>
      </w:r>
      <w:r w:rsidRPr="00AC67CC">
        <w:rPr>
          <w:rFonts w:ascii="IRANYekan" w:hAnsi="IRANYekan" w:cs="B Mitra"/>
          <w:sz w:val="28"/>
          <w:szCs w:val="28"/>
          <w:rtl/>
          <w:lang w:bidi="fa-IR"/>
        </w:rPr>
        <w:t>معکوس شده و به صورت زیر در خواهد آمد:</w:t>
      </w:r>
    </w:p>
    <w:tbl>
      <w:tblPr>
        <w:tblStyle w:val="TableGrid"/>
        <w:bidiVisual/>
        <w:tblW w:w="4313" w:type="dxa"/>
        <w:jc w:val="center"/>
        <w:tblLook w:val="04A0" w:firstRow="1" w:lastRow="0" w:firstColumn="1" w:lastColumn="0" w:noHBand="0" w:noVBand="1"/>
      </w:tblPr>
      <w:tblGrid>
        <w:gridCol w:w="797"/>
        <w:gridCol w:w="586"/>
        <w:gridCol w:w="586"/>
        <w:gridCol w:w="586"/>
        <w:gridCol w:w="586"/>
        <w:gridCol w:w="586"/>
        <w:gridCol w:w="586"/>
      </w:tblGrid>
      <w:tr w:rsidR="00DB06E2" w:rsidRPr="00AC67CC" w14:paraId="18743A8B" w14:textId="77777777" w:rsidTr="00DB06E2">
        <w:trPr>
          <w:trHeight w:val="1430"/>
          <w:jc w:val="center"/>
        </w:trPr>
        <w:tc>
          <w:tcPr>
            <w:tcW w:w="797" w:type="dxa"/>
            <w:vAlign w:val="center"/>
          </w:tcPr>
          <w:p w14:paraId="2442000C" w14:textId="77777777" w:rsidR="00DB06E2" w:rsidRPr="00AC67CC" w:rsidRDefault="00DB06E2" w:rsidP="00DA7CE9">
            <w:pPr>
              <w:bidi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586" w:type="dxa"/>
            <w:textDirection w:val="btLr"/>
          </w:tcPr>
          <w:p w14:paraId="13088AB4" w14:textId="77777777" w:rsidR="00DB06E2" w:rsidRPr="00AC67CC" w:rsidRDefault="00DB06E2" w:rsidP="00B36673">
            <w:pPr>
              <w:bidi/>
              <w:spacing w:line="216" w:lineRule="auto"/>
              <w:ind w:left="113" w:right="113"/>
              <w:jc w:val="center"/>
              <w:rPr>
                <w:rFonts w:ascii="IRANYekan" w:hAnsi="IRANYek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AC67CC">
              <w:rPr>
                <w:rFonts w:ascii="IRANYekan" w:hAnsi="IRANYekan" w:cs="B Mitra"/>
                <w:b/>
                <w:bCs/>
                <w:sz w:val="16"/>
                <w:szCs w:val="16"/>
                <w:rtl/>
                <w:lang w:bidi="fa-IR"/>
              </w:rPr>
              <w:t>کاملا مخالفم</w:t>
            </w:r>
          </w:p>
        </w:tc>
        <w:tc>
          <w:tcPr>
            <w:tcW w:w="586" w:type="dxa"/>
            <w:textDirection w:val="btLr"/>
          </w:tcPr>
          <w:p w14:paraId="49BDD3A9" w14:textId="77777777" w:rsidR="00DB06E2" w:rsidRPr="00AC67CC" w:rsidRDefault="00DB06E2" w:rsidP="00B36673">
            <w:pPr>
              <w:bidi/>
              <w:spacing w:line="216" w:lineRule="auto"/>
              <w:ind w:left="113" w:right="113"/>
              <w:jc w:val="center"/>
              <w:rPr>
                <w:rFonts w:ascii="IRANYekan" w:hAnsi="IRANYek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AC67CC">
              <w:rPr>
                <w:rFonts w:ascii="IRANYekan" w:hAnsi="IRANYekan" w:cs="B Mitra"/>
                <w:b/>
                <w:bCs/>
                <w:sz w:val="16"/>
                <w:szCs w:val="16"/>
                <w:rtl/>
                <w:lang w:bidi="fa-IR"/>
              </w:rPr>
              <w:t>نسبتا مخالفم</w:t>
            </w:r>
          </w:p>
        </w:tc>
        <w:tc>
          <w:tcPr>
            <w:tcW w:w="586" w:type="dxa"/>
            <w:textDirection w:val="btLr"/>
          </w:tcPr>
          <w:p w14:paraId="126DE40C" w14:textId="77777777" w:rsidR="00DB06E2" w:rsidRPr="00AC67CC" w:rsidRDefault="00DB06E2" w:rsidP="00B36673">
            <w:pPr>
              <w:bidi/>
              <w:spacing w:line="216" w:lineRule="auto"/>
              <w:ind w:left="113" w:right="113"/>
              <w:jc w:val="center"/>
              <w:rPr>
                <w:rFonts w:ascii="IRANYekan" w:hAnsi="IRANYek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AC67CC">
              <w:rPr>
                <w:rFonts w:ascii="IRANYekan" w:hAnsi="IRANYekan" w:cs="B Mitra"/>
                <w:b/>
                <w:bCs/>
                <w:sz w:val="16"/>
                <w:szCs w:val="16"/>
                <w:rtl/>
                <w:lang w:bidi="fa-IR"/>
              </w:rPr>
              <w:t>کمی مخالفم</w:t>
            </w:r>
          </w:p>
        </w:tc>
        <w:tc>
          <w:tcPr>
            <w:tcW w:w="586" w:type="dxa"/>
            <w:textDirection w:val="btLr"/>
          </w:tcPr>
          <w:p w14:paraId="1CD2582F" w14:textId="77777777" w:rsidR="00DB06E2" w:rsidRPr="00AC67CC" w:rsidRDefault="00DB06E2" w:rsidP="00B36673">
            <w:pPr>
              <w:bidi/>
              <w:spacing w:line="216" w:lineRule="auto"/>
              <w:ind w:left="113" w:right="113"/>
              <w:jc w:val="center"/>
              <w:rPr>
                <w:rFonts w:ascii="IRANYekan" w:hAnsi="IRANYek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AC67CC">
              <w:rPr>
                <w:rFonts w:ascii="IRANYekan" w:hAnsi="IRANYekan" w:cs="B Mitra"/>
                <w:b/>
                <w:bCs/>
                <w:sz w:val="16"/>
                <w:szCs w:val="16"/>
                <w:rtl/>
                <w:lang w:bidi="fa-IR"/>
              </w:rPr>
              <w:t>کمی موافقم</w:t>
            </w:r>
          </w:p>
        </w:tc>
        <w:tc>
          <w:tcPr>
            <w:tcW w:w="586" w:type="dxa"/>
            <w:textDirection w:val="btLr"/>
          </w:tcPr>
          <w:p w14:paraId="4C8DC2EA" w14:textId="77777777" w:rsidR="00DB06E2" w:rsidRPr="00AC67CC" w:rsidRDefault="00DB06E2" w:rsidP="00B36673">
            <w:pPr>
              <w:bidi/>
              <w:spacing w:line="216" w:lineRule="auto"/>
              <w:ind w:left="113" w:right="113"/>
              <w:jc w:val="center"/>
              <w:rPr>
                <w:rFonts w:ascii="IRANYekan" w:hAnsi="IRANYek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AC67CC">
              <w:rPr>
                <w:rFonts w:ascii="IRANYekan" w:hAnsi="IRANYekan" w:cs="B Mitra"/>
                <w:b/>
                <w:bCs/>
                <w:sz w:val="16"/>
                <w:szCs w:val="16"/>
                <w:rtl/>
                <w:lang w:bidi="fa-IR"/>
              </w:rPr>
              <w:t>نسبتا موافقم</w:t>
            </w:r>
          </w:p>
        </w:tc>
        <w:tc>
          <w:tcPr>
            <w:tcW w:w="586" w:type="dxa"/>
            <w:textDirection w:val="btLr"/>
          </w:tcPr>
          <w:p w14:paraId="757B5B8E" w14:textId="77777777" w:rsidR="00DB06E2" w:rsidRPr="00AC67CC" w:rsidRDefault="00DB06E2" w:rsidP="00B36673">
            <w:pPr>
              <w:bidi/>
              <w:spacing w:line="216" w:lineRule="auto"/>
              <w:ind w:left="113" w:right="113"/>
              <w:jc w:val="center"/>
              <w:rPr>
                <w:rFonts w:ascii="IRANYekan" w:hAnsi="IRANYek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AC67CC">
              <w:rPr>
                <w:rFonts w:ascii="IRANYekan" w:hAnsi="IRANYekan" w:cs="B Mitra"/>
                <w:b/>
                <w:bCs/>
                <w:sz w:val="16"/>
                <w:szCs w:val="16"/>
                <w:rtl/>
                <w:lang w:bidi="fa-IR"/>
              </w:rPr>
              <w:t>کاملا موافقم</w:t>
            </w:r>
          </w:p>
        </w:tc>
      </w:tr>
      <w:tr w:rsidR="00DB06E2" w:rsidRPr="00AC67CC" w14:paraId="4FFAB99A" w14:textId="77777777" w:rsidTr="00DB06E2">
        <w:trPr>
          <w:trHeight w:val="77"/>
          <w:jc w:val="center"/>
        </w:trPr>
        <w:tc>
          <w:tcPr>
            <w:tcW w:w="797" w:type="dxa"/>
            <w:vAlign w:val="center"/>
          </w:tcPr>
          <w:p w14:paraId="3DF6A5F6" w14:textId="77777777" w:rsidR="00DB06E2" w:rsidRPr="00AC67CC" w:rsidRDefault="00DB06E2" w:rsidP="00DA7CE9">
            <w:pPr>
              <w:bidi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امتیاز</w:t>
            </w:r>
          </w:p>
        </w:tc>
        <w:tc>
          <w:tcPr>
            <w:tcW w:w="586" w:type="dxa"/>
          </w:tcPr>
          <w:p w14:paraId="3A49A270" w14:textId="77777777" w:rsidR="00DB06E2" w:rsidRPr="00AC67CC" w:rsidRDefault="00DB06E2" w:rsidP="00DA7CE9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586" w:type="dxa"/>
          </w:tcPr>
          <w:p w14:paraId="35E974E3" w14:textId="77777777" w:rsidR="00DB06E2" w:rsidRPr="00AC67CC" w:rsidRDefault="00DB06E2" w:rsidP="00DA7CE9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586" w:type="dxa"/>
          </w:tcPr>
          <w:p w14:paraId="5835E5E8" w14:textId="77777777" w:rsidR="00DB06E2" w:rsidRPr="00AC67CC" w:rsidRDefault="00DB06E2" w:rsidP="00DA7CE9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586" w:type="dxa"/>
          </w:tcPr>
          <w:p w14:paraId="26C1CD06" w14:textId="77777777" w:rsidR="00DB06E2" w:rsidRPr="00AC67CC" w:rsidRDefault="00DB06E2" w:rsidP="00DA7CE9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586" w:type="dxa"/>
          </w:tcPr>
          <w:p w14:paraId="73E32D8D" w14:textId="77777777" w:rsidR="00DB06E2" w:rsidRPr="00AC67CC" w:rsidRDefault="00DB06E2" w:rsidP="00DA7CE9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586" w:type="dxa"/>
          </w:tcPr>
          <w:p w14:paraId="6D577A46" w14:textId="77777777" w:rsidR="00DB06E2" w:rsidRPr="00AC67CC" w:rsidRDefault="00DB06E2" w:rsidP="00DA7CE9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</w:t>
            </w:r>
          </w:p>
        </w:tc>
      </w:tr>
    </w:tbl>
    <w:p w14:paraId="60AF319E" w14:textId="77777777" w:rsidR="00DA7CE9" w:rsidRPr="00AC67CC" w:rsidRDefault="00DA7CE9" w:rsidP="00DA7CE9">
      <w:pPr>
        <w:bidi/>
        <w:spacing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AC67CC">
        <w:rPr>
          <w:rFonts w:ascii="IRANYekan" w:hAnsi="IRANYekan" w:cs="B Mitra"/>
          <w:sz w:val="28"/>
          <w:szCs w:val="28"/>
          <w:rtl/>
          <w:lang w:bidi="fa-IR"/>
        </w:rPr>
        <w:t>این پرسشنامه دارای 5 بعد بوده که در جدول زیر ابعاد و شماره سوال مربوط به هر بعد ارائه گردیده است: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459"/>
        <w:gridCol w:w="2989"/>
      </w:tblGrid>
      <w:tr w:rsidR="00DA7CE9" w:rsidRPr="00AC67CC" w14:paraId="3176F9AD" w14:textId="77777777" w:rsidTr="00DB06E2">
        <w:trPr>
          <w:jc w:val="center"/>
        </w:trPr>
        <w:tc>
          <w:tcPr>
            <w:tcW w:w="1459" w:type="dxa"/>
          </w:tcPr>
          <w:p w14:paraId="3C0F7116" w14:textId="77777777" w:rsidR="00DA7CE9" w:rsidRPr="00AC67CC" w:rsidRDefault="00DA7CE9" w:rsidP="00DA7CE9">
            <w:pPr>
              <w:bidi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lastRenderedPageBreak/>
              <w:t>بعد</w:t>
            </w:r>
          </w:p>
        </w:tc>
        <w:tc>
          <w:tcPr>
            <w:tcW w:w="2989" w:type="dxa"/>
          </w:tcPr>
          <w:p w14:paraId="3772280B" w14:textId="77777777" w:rsidR="00DA7CE9" w:rsidRPr="00AC67CC" w:rsidRDefault="00DA7CE9" w:rsidP="00DA7CE9">
            <w:pPr>
              <w:bidi/>
              <w:jc w:val="center"/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b/>
                <w:bCs/>
                <w:sz w:val="28"/>
                <w:szCs w:val="28"/>
                <w:rtl/>
                <w:lang w:bidi="fa-IR"/>
              </w:rPr>
              <w:t>سوالات مربوطه</w:t>
            </w:r>
          </w:p>
        </w:tc>
      </w:tr>
      <w:tr w:rsidR="00DA7CE9" w:rsidRPr="00AC67CC" w14:paraId="59AA5C75" w14:textId="77777777" w:rsidTr="00DB06E2">
        <w:trPr>
          <w:jc w:val="center"/>
        </w:trPr>
        <w:tc>
          <w:tcPr>
            <w:tcW w:w="1459" w:type="dxa"/>
          </w:tcPr>
          <w:p w14:paraId="3C5526DB" w14:textId="77777777" w:rsidR="00DA7CE9" w:rsidRPr="00AC67CC" w:rsidRDefault="00DB06E2" w:rsidP="00DB06E2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قضاوت اخلاقی </w:t>
            </w:r>
          </w:p>
        </w:tc>
        <w:tc>
          <w:tcPr>
            <w:tcW w:w="2989" w:type="dxa"/>
          </w:tcPr>
          <w:p w14:paraId="29C08490" w14:textId="77777777" w:rsidR="00DA7CE9" w:rsidRPr="00AC67CC" w:rsidRDefault="00DB06E2" w:rsidP="00DB06E2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7، 8، 16، 18، 23، 27، 28، 29، 32</w:t>
            </w:r>
          </w:p>
        </w:tc>
      </w:tr>
      <w:tr w:rsidR="00DA7CE9" w:rsidRPr="00AC67CC" w14:paraId="72ACCF06" w14:textId="77777777" w:rsidTr="00DB06E2">
        <w:trPr>
          <w:jc w:val="center"/>
        </w:trPr>
        <w:tc>
          <w:tcPr>
            <w:tcW w:w="1459" w:type="dxa"/>
          </w:tcPr>
          <w:p w14:paraId="77A9CDAA" w14:textId="77777777" w:rsidR="00DA7CE9" w:rsidRPr="00AC67CC" w:rsidRDefault="00DB06E2" w:rsidP="00DA7CE9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انطباق</w:t>
            </w:r>
          </w:p>
        </w:tc>
        <w:tc>
          <w:tcPr>
            <w:tcW w:w="2989" w:type="dxa"/>
          </w:tcPr>
          <w:p w14:paraId="4843F8CE" w14:textId="77777777" w:rsidR="00DA7CE9" w:rsidRPr="00AC67CC" w:rsidRDefault="00DB06E2" w:rsidP="00DA7CE9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3، 6، 13، 21، 22، 24، 26، </w:t>
            </w:r>
          </w:p>
        </w:tc>
      </w:tr>
      <w:tr w:rsidR="00DA7CE9" w:rsidRPr="00AC67CC" w14:paraId="689C9284" w14:textId="77777777" w:rsidTr="00DB06E2">
        <w:trPr>
          <w:jc w:val="center"/>
        </w:trPr>
        <w:tc>
          <w:tcPr>
            <w:tcW w:w="1459" w:type="dxa"/>
          </w:tcPr>
          <w:p w14:paraId="6A8F115D" w14:textId="77777777" w:rsidR="00DA7CE9" w:rsidRPr="00AC67CC" w:rsidRDefault="00DB06E2" w:rsidP="00DA7CE9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تجربه و مهارت</w:t>
            </w:r>
          </w:p>
        </w:tc>
        <w:tc>
          <w:tcPr>
            <w:tcW w:w="2989" w:type="dxa"/>
          </w:tcPr>
          <w:p w14:paraId="0D9A041D" w14:textId="77777777" w:rsidR="00DA7CE9" w:rsidRPr="00AC67CC" w:rsidRDefault="00DB06E2" w:rsidP="00DA7CE9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 xml:space="preserve">2، 3، 11، 14، 15، 17، </w:t>
            </w:r>
          </w:p>
        </w:tc>
      </w:tr>
      <w:tr w:rsidR="00DA7CE9" w:rsidRPr="00AC67CC" w14:paraId="7A5875BD" w14:textId="77777777" w:rsidTr="00DB06E2">
        <w:trPr>
          <w:jc w:val="center"/>
        </w:trPr>
        <w:tc>
          <w:tcPr>
            <w:tcW w:w="1459" w:type="dxa"/>
          </w:tcPr>
          <w:p w14:paraId="59ADC4D1" w14:textId="77777777" w:rsidR="00DA7CE9" w:rsidRPr="00AC67CC" w:rsidRDefault="00DB06E2" w:rsidP="00DA7CE9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کنترل</w:t>
            </w:r>
          </w:p>
        </w:tc>
        <w:tc>
          <w:tcPr>
            <w:tcW w:w="2989" w:type="dxa"/>
          </w:tcPr>
          <w:p w14:paraId="7A647138" w14:textId="77777777" w:rsidR="00DA7CE9" w:rsidRPr="00AC67CC" w:rsidRDefault="00DB06E2" w:rsidP="00DA7CE9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4، 7، 9، 12، 19، 27</w:t>
            </w:r>
          </w:p>
        </w:tc>
      </w:tr>
      <w:tr w:rsidR="00DA7CE9" w:rsidRPr="00AC67CC" w14:paraId="1FFBA874" w14:textId="77777777" w:rsidTr="00DB06E2">
        <w:trPr>
          <w:jc w:val="center"/>
        </w:trPr>
        <w:tc>
          <w:tcPr>
            <w:tcW w:w="1459" w:type="dxa"/>
          </w:tcPr>
          <w:p w14:paraId="2EA9D25E" w14:textId="77777777" w:rsidR="00DA7CE9" w:rsidRPr="00AC67CC" w:rsidRDefault="00DB06E2" w:rsidP="00DA7CE9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جذابیت</w:t>
            </w:r>
          </w:p>
        </w:tc>
        <w:tc>
          <w:tcPr>
            <w:tcW w:w="2989" w:type="dxa"/>
          </w:tcPr>
          <w:p w14:paraId="43F8199E" w14:textId="77777777" w:rsidR="00DA7CE9" w:rsidRPr="00AC67CC" w:rsidRDefault="00DB06E2" w:rsidP="00DA7CE9">
            <w:pPr>
              <w:bidi/>
              <w:jc w:val="center"/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</w:pPr>
            <w:r w:rsidRPr="00AC67CC">
              <w:rPr>
                <w:rFonts w:ascii="IRANYekan" w:hAnsi="IRANYekan" w:cs="B Mitra"/>
                <w:sz w:val="28"/>
                <w:szCs w:val="28"/>
                <w:rtl/>
                <w:lang w:bidi="fa-IR"/>
              </w:rPr>
              <w:t>1، 5، 10، 20، 25، 30، 31</w:t>
            </w:r>
          </w:p>
        </w:tc>
      </w:tr>
    </w:tbl>
    <w:p w14:paraId="147A2CC1" w14:textId="77777777" w:rsidR="00DA7CE9" w:rsidRPr="00AC67CC" w:rsidRDefault="00DA7CE9" w:rsidP="00DA7CE9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lang w:bidi="fa-IR"/>
        </w:rPr>
      </w:pPr>
    </w:p>
    <w:p w14:paraId="2E13ADF3" w14:textId="77777777" w:rsidR="00DA7CE9" w:rsidRPr="00AC67CC" w:rsidRDefault="00DA7CE9" w:rsidP="00DB06E2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AC67CC">
        <w:rPr>
          <w:rFonts w:ascii="IRANYekan" w:hAnsi="IRANYekan" w:cs="B Mitra"/>
          <w:sz w:val="28"/>
          <w:szCs w:val="28"/>
          <w:rtl/>
          <w:lang w:bidi="fa-IR"/>
        </w:rPr>
        <w:t xml:space="preserve">برای بدست آوردن امتیاز مربوط به هر بعد، مجموع امتیازات مربوط به تک تک سوالات آن بعد را با هم محاسبه نمائید. امتیازات کلی بالاتر نشان دهنده </w:t>
      </w:r>
      <w:r w:rsidR="00DB06E2" w:rsidRPr="00AC67CC">
        <w:rPr>
          <w:rFonts w:ascii="IRANYekan" w:hAnsi="IRANYekan" w:cs="B Mitra"/>
          <w:sz w:val="28"/>
          <w:szCs w:val="28"/>
          <w:rtl/>
          <w:lang w:bidi="fa-IR"/>
        </w:rPr>
        <w:t>عزت نفس جنسی</w:t>
      </w:r>
      <w:r w:rsidRPr="00AC67CC">
        <w:rPr>
          <w:rFonts w:ascii="IRANYekan" w:hAnsi="IRANYekan" w:cs="B Mitra"/>
          <w:sz w:val="28"/>
          <w:szCs w:val="28"/>
          <w:rtl/>
          <w:lang w:bidi="fa-IR"/>
        </w:rPr>
        <w:t xml:space="preserve"> بالاتر در فرد پاسخ دهنده خواهد بود و برعکس.</w:t>
      </w:r>
    </w:p>
    <w:p w14:paraId="440501D8" w14:textId="77777777" w:rsidR="00DA7CE9" w:rsidRPr="00AC67CC" w:rsidRDefault="00DA7CE9" w:rsidP="00DA7CE9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p w14:paraId="0F2488A6" w14:textId="77777777" w:rsidR="00DA7CE9" w:rsidRPr="00AC67CC" w:rsidRDefault="00DA7CE9" w:rsidP="00DA7CE9">
      <w:pPr>
        <w:bidi/>
        <w:spacing w:after="0" w:line="240" w:lineRule="auto"/>
        <w:jc w:val="both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AC67CC">
        <w:rPr>
          <w:rFonts w:ascii="IRANYekan" w:hAnsi="IRANYekan" w:cs="B Mitra"/>
          <w:b/>
          <w:bCs/>
          <w:sz w:val="28"/>
          <w:szCs w:val="28"/>
          <w:rtl/>
          <w:lang w:bidi="fa-IR"/>
        </w:rPr>
        <w:t>روایی و پایایی</w:t>
      </w:r>
    </w:p>
    <w:p w14:paraId="079AFF3B" w14:textId="326C3944" w:rsidR="00DB06E2" w:rsidRPr="00AC67CC" w:rsidRDefault="00DA7CE9" w:rsidP="00631C2F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AC67CC">
        <w:rPr>
          <w:rFonts w:ascii="IRANYekan" w:hAnsi="IRANYekan" w:cs="B Mitra"/>
          <w:sz w:val="28"/>
          <w:szCs w:val="28"/>
          <w:rtl/>
          <w:lang w:bidi="fa-IR"/>
        </w:rPr>
        <w:t xml:space="preserve">در پژوهش </w:t>
      </w:r>
      <w:r w:rsidR="00DB06E2" w:rsidRPr="00AC67CC">
        <w:rPr>
          <w:rFonts w:ascii="IRANYekan" w:hAnsi="IRANYekan" w:cs="B Mitra"/>
          <w:sz w:val="28"/>
          <w:szCs w:val="28"/>
          <w:rtl/>
          <w:lang w:bidi="fa-IR"/>
        </w:rPr>
        <w:t>فرخی و شاره</w:t>
      </w:r>
      <w:r w:rsidRPr="00AC67CC">
        <w:rPr>
          <w:rFonts w:ascii="IRANYekan" w:hAnsi="IRANYekan" w:cs="B Mitra"/>
          <w:sz w:val="28"/>
          <w:szCs w:val="28"/>
          <w:rtl/>
          <w:lang w:bidi="fa-IR"/>
        </w:rPr>
        <w:t xml:space="preserve"> (1393) </w:t>
      </w:r>
      <w:r w:rsidR="00DB06E2" w:rsidRPr="00AC67CC">
        <w:rPr>
          <w:rFonts w:ascii="IRANYekan" w:hAnsi="IRANYekan" w:cs="B Mitra"/>
          <w:sz w:val="28"/>
          <w:szCs w:val="28"/>
          <w:rtl/>
          <w:lang w:bidi="fa-IR"/>
        </w:rPr>
        <w:t>ضر</w:t>
      </w:r>
      <w:r w:rsidR="0084352D" w:rsidRPr="00AC67C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="00DB06E2" w:rsidRPr="00AC67CC">
        <w:rPr>
          <w:rFonts w:ascii="IRANYekan" w:hAnsi="IRANYekan" w:cs="B Mitra"/>
          <w:sz w:val="28"/>
          <w:szCs w:val="28"/>
          <w:rtl/>
          <w:lang w:bidi="fa-IR"/>
        </w:rPr>
        <w:t>ب پا</w:t>
      </w:r>
      <w:r w:rsidR="0084352D" w:rsidRPr="00AC67C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="00DB06E2" w:rsidRPr="00AC67CC">
        <w:rPr>
          <w:rFonts w:ascii="IRANYekan" w:hAnsi="IRANYekan" w:cs="B Mitra"/>
          <w:sz w:val="28"/>
          <w:szCs w:val="28"/>
          <w:rtl/>
          <w:lang w:bidi="fa-IR"/>
        </w:rPr>
        <w:t>ا</w:t>
      </w:r>
      <w:r w:rsidR="0084352D" w:rsidRPr="00AC67CC">
        <w:rPr>
          <w:rFonts w:ascii="IRANYekan" w:hAnsi="IRANYekan" w:cs="B Mitra"/>
          <w:sz w:val="28"/>
          <w:szCs w:val="28"/>
          <w:rtl/>
          <w:lang w:bidi="fa-IR"/>
        </w:rPr>
        <w:t>یی</w:t>
      </w:r>
      <w:r w:rsidR="00DB06E2" w:rsidRPr="00AC67CC">
        <w:rPr>
          <w:rFonts w:ascii="IRANYekan" w:hAnsi="IRANYekan" w:cs="B Mitra"/>
          <w:sz w:val="28"/>
          <w:szCs w:val="28"/>
          <w:rtl/>
          <w:lang w:bidi="fa-IR"/>
        </w:rPr>
        <w:t xml:space="preserve"> بازآزما</w:t>
      </w:r>
      <w:r w:rsidR="0084352D" w:rsidRPr="00AC67CC">
        <w:rPr>
          <w:rFonts w:ascii="IRANYekan" w:hAnsi="IRANYekan" w:cs="B Mitra"/>
          <w:sz w:val="28"/>
          <w:szCs w:val="28"/>
          <w:rtl/>
          <w:lang w:bidi="fa-IR"/>
        </w:rPr>
        <w:t>یی</w:t>
      </w:r>
      <w:r w:rsidR="00DB06E2" w:rsidRPr="00AC67CC">
        <w:rPr>
          <w:rFonts w:ascii="IRANYekan" w:hAnsi="IRANYekan" w:cs="B Mitra"/>
          <w:sz w:val="28"/>
          <w:szCs w:val="28"/>
          <w:rtl/>
          <w:lang w:bidi="fa-IR"/>
        </w:rPr>
        <w:t xml:space="preserve"> برا</w:t>
      </w:r>
      <w:r w:rsidR="0084352D" w:rsidRPr="00AC67C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="00DB06E2" w:rsidRPr="00AC67CC">
        <w:rPr>
          <w:rFonts w:ascii="IRANYekan" w:hAnsi="IRANYekan" w:cs="B Mitra"/>
          <w:sz w:val="28"/>
          <w:szCs w:val="28"/>
          <w:rtl/>
          <w:lang w:bidi="fa-IR"/>
        </w:rPr>
        <w:t xml:space="preserve"> کل مق</w:t>
      </w:r>
      <w:r w:rsidR="0084352D" w:rsidRPr="00AC67C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="00DB06E2" w:rsidRPr="00AC67CC">
        <w:rPr>
          <w:rFonts w:ascii="IRANYekan" w:hAnsi="IRANYekan" w:cs="B Mitra"/>
          <w:sz w:val="28"/>
          <w:szCs w:val="28"/>
          <w:rtl/>
          <w:lang w:bidi="fa-IR"/>
        </w:rPr>
        <w:t>اس 91/0 و برا</w:t>
      </w:r>
      <w:r w:rsidR="0084352D" w:rsidRPr="00AC67C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="00DB06E2" w:rsidRPr="00AC67CC">
        <w:rPr>
          <w:rFonts w:ascii="IRANYekan" w:hAnsi="IRANYekan" w:cs="B Mitra"/>
          <w:sz w:val="28"/>
          <w:szCs w:val="28"/>
          <w:rtl/>
          <w:lang w:bidi="fa-IR"/>
        </w:rPr>
        <w:t xml:space="preserve"> پنج خرده مق</w:t>
      </w:r>
      <w:r w:rsidR="0084352D" w:rsidRPr="00AC67C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="00DB06E2" w:rsidRPr="00AC67CC">
        <w:rPr>
          <w:rFonts w:ascii="IRANYekan" w:hAnsi="IRANYekan" w:cs="B Mitra"/>
          <w:sz w:val="28"/>
          <w:szCs w:val="28"/>
          <w:rtl/>
          <w:lang w:bidi="fa-IR"/>
        </w:rPr>
        <w:t xml:space="preserve">اس آن در دامنه 82/0 تا 94/0 </w:t>
      </w:r>
      <w:r w:rsidR="00631C2F" w:rsidRPr="00AC67CC">
        <w:rPr>
          <w:rFonts w:ascii="IRANYekan" w:hAnsi="IRANYekan" w:cs="B Mitra"/>
          <w:sz w:val="28"/>
          <w:szCs w:val="28"/>
          <w:rtl/>
          <w:lang w:bidi="fa-IR"/>
        </w:rPr>
        <w:t>بدست آمده است.</w:t>
      </w:r>
      <w:r w:rsidR="00DB06E2" w:rsidRPr="00AC67CC">
        <w:rPr>
          <w:rFonts w:ascii="IRANYekan" w:hAnsi="IRANYekan" w:cs="B Mitra"/>
          <w:sz w:val="28"/>
          <w:szCs w:val="28"/>
          <w:rtl/>
          <w:lang w:bidi="fa-IR"/>
        </w:rPr>
        <w:t xml:space="preserve">. همچنین بین این پرسشنامه و مقیاس عزت نفس کوپرسمیت (31/0 = </w:t>
      </w:r>
      <w:r w:rsidR="00DB06E2" w:rsidRPr="00AC67CC">
        <w:rPr>
          <w:rFonts w:ascii="IRANYekan" w:hAnsi="IRANYekan" w:cs="B Mitra"/>
          <w:sz w:val="28"/>
          <w:szCs w:val="28"/>
          <w:lang w:bidi="fa-IR"/>
        </w:rPr>
        <w:t>r</w:t>
      </w:r>
      <w:r w:rsidR="00DB06E2" w:rsidRPr="00AC67CC">
        <w:rPr>
          <w:rFonts w:ascii="IRANYekan" w:hAnsi="IRANYekan" w:cs="B Mitra"/>
          <w:sz w:val="28"/>
          <w:szCs w:val="28"/>
          <w:rtl/>
          <w:lang w:bidi="fa-IR"/>
        </w:rPr>
        <w:t xml:space="preserve">) و شاخص عملکرد جنسی زنان (31/0 = </w:t>
      </w:r>
      <w:r w:rsidR="00DB06E2" w:rsidRPr="00AC67CC">
        <w:rPr>
          <w:rFonts w:ascii="IRANYekan" w:hAnsi="IRANYekan" w:cs="B Mitra"/>
          <w:sz w:val="28"/>
          <w:szCs w:val="28"/>
          <w:lang w:bidi="fa-IR"/>
        </w:rPr>
        <w:t>r</w:t>
      </w:r>
      <w:r w:rsidR="00DB06E2" w:rsidRPr="00AC67CC">
        <w:rPr>
          <w:rFonts w:ascii="IRANYekan" w:hAnsi="IRANYekan" w:cs="B Mitra"/>
          <w:sz w:val="28"/>
          <w:szCs w:val="28"/>
          <w:rtl/>
          <w:lang w:bidi="fa-IR"/>
        </w:rPr>
        <w:t xml:space="preserve">) رابطه معنادار مثبتی دیده شد که نشانگر روایی همگرای این مقیاس است. روایی واگرای این مقیاس نیز با خرده مقیاس افسردگی مقیاس </w:t>
      </w:r>
      <w:r w:rsidR="00DB06E2" w:rsidRPr="00AC67CC">
        <w:rPr>
          <w:rFonts w:ascii="IRANYekan" w:hAnsi="IRANYekan" w:cs="B Mitra"/>
          <w:sz w:val="28"/>
          <w:szCs w:val="28"/>
          <w:lang w:bidi="fa-IR"/>
        </w:rPr>
        <w:t>dass-21</w:t>
      </w:r>
      <w:r w:rsidR="00DB06E2" w:rsidRPr="00AC67CC">
        <w:rPr>
          <w:rFonts w:ascii="IRANYekan" w:hAnsi="IRANYekan" w:cs="B Mitra"/>
          <w:sz w:val="28"/>
          <w:szCs w:val="28"/>
          <w:rtl/>
          <w:lang w:bidi="fa-IR"/>
        </w:rPr>
        <w:t xml:space="preserve"> تایید شد. </w:t>
      </w:r>
    </w:p>
    <w:p w14:paraId="603E3361" w14:textId="77777777" w:rsidR="00DA7CE9" w:rsidRPr="00AC67CC" w:rsidRDefault="00DA7CE9" w:rsidP="00DA7CE9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</w:p>
    <w:p w14:paraId="4D45EBE0" w14:textId="77777777" w:rsidR="00DA7CE9" w:rsidRPr="00AC67CC" w:rsidRDefault="00DA7CE9" w:rsidP="00DA7CE9">
      <w:pPr>
        <w:bidi/>
        <w:spacing w:after="0" w:line="240" w:lineRule="auto"/>
        <w:jc w:val="center"/>
        <w:rPr>
          <w:rFonts w:ascii="IRANYekan" w:hAnsi="IRANYekan" w:cs="B Mitra"/>
          <w:b/>
          <w:bCs/>
          <w:sz w:val="28"/>
          <w:szCs w:val="28"/>
          <w:rtl/>
          <w:lang w:bidi="fa-IR"/>
        </w:rPr>
      </w:pPr>
      <w:r w:rsidRPr="00AC67CC">
        <w:rPr>
          <w:rFonts w:ascii="IRANYekan" w:hAnsi="IRANYekan" w:cs="B Mitra"/>
          <w:b/>
          <w:bCs/>
          <w:sz w:val="28"/>
          <w:szCs w:val="28"/>
          <w:rtl/>
          <w:lang w:bidi="fa-IR"/>
        </w:rPr>
        <w:t>************************************</w:t>
      </w:r>
    </w:p>
    <w:p w14:paraId="0E76CFD6" w14:textId="746CCE29" w:rsidR="00DA7CE9" w:rsidRPr="00AC67CC" w:rsidRDefault="00DA7CE9" w:rsidP="00631C2F">
      <w:pPr>
        <w:bidi/>
        <w:spacing w:after="0" w:line="240" w:lineRule="auto"/>
        <w:jc w:val="both"/>
        <w:rPr>
          <w:rFonts w:ascii="IRANYekan" w:hAnsi="IRANYekan" w:cs="B Mitra"/>
          <w:sz w:val="28"/>
          <w:szCs w:val="28"/>
          <w:rtl/>
          <w:lang w:bidi="fa-IR"/>
        </w:rPr>
      </w:pPr>
      <w:r w:rsidRPr="00AC67CC">
        <w:rPr>
          <w:rFonts w:ascii="IRANYekan" w:hAnsi="IRANYekan" w:cs="B Mitra"/>
          <w:b/>
          <w:bCs/>
          <w:sz w:val="28"/>
          <w:szCs w:val="28"/>
          <w:rtl/>
          <w:lang w:bidi="fa-IR"/>
        </w:rPr>
        <w:t>منبع</w:t>
      </w:r>
      <w:r w:rsidRPr="00AC67CC">
        <w:rPr>
          <w:rFonts w:ascii="IRANYekan" w:hAnsi="IRANYekan" w:cs="B Mitra"/>
          <w:sz w:val="28"/>
          <w:szCs w:val="28"/>
          <w:rtl/>
          <w:lang w:bidi="fa-IR"/>
        </w:rPr>
        <w:t xml:space="preserve">: </w:t>
      </w:r>
      <w:r w:rsidR="00631C2F" w:rsidRPr="00AC67CC">
        <w:rPr>
          <w:rFonts w:ascii="IRANYekan" w:hAnsi="IRANYekan" w:cs="B Mitra"/>
          <w:sz w:val="28"/>
          <w:szCs w:val="28"/>
          <w:rtl/>
          <w:lang w:bidi="fa-IR"/>
        </w:rPr>
        <w:t>فرخی، سحر، شاره، حسین، (1393)، و</w:t>
      </w:r>
      <w:r w:rsidR="0084352D" w:rsidRPr="00AC67C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="00631C2F" w:rsidRPr="00AC67CC">
        <w:rPr>
          <w:rFonts w:ascii="IRANYekan" w:hAnsi="IRANYekan" w:cs="B Mitra"/>
          <w:sz w:val="28"/>
          <w:szCs w:val="28"/>
          <w:rtl/>
          <w:lang w:bidi="fa-IR"/>
        </w:rPr>
        <w:t>ژگ</w:t>
      </w:r>
      <w:r w:rsidR="0084352D" w:rsidRPr="00AC67C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="00631C2F" w:rsidRPr="00AC67CC">
        <w:rPr>
          <w:rFonts w:ascii="IRANYekan" w:hAnsi="IRANYekan" w:cs="B Mitra"/>
          <w:sz w:val="28"/>
          <w:szCs w:val="28"/>
          <w:rtl/>
          <w:lang w:bidi="fa-IR"/>
        </w:rPr>
        <w:t>ها</w:t>
      </w:r>
      <w:r w:rsidR="0084352D" w:rsidRPr="00AC67C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="00631C2F" w:rsidRPr="00AC67CC">
        <w:rPr>
          <w:rFonts w:ascii="IRANYekan" w:hAnsi="IRANYekan" w:cs="B Mitra"/>
          <w:sz w:val="28"/>
          <w:szCs w:val="28"/>
          <w:rtl/>
          <w:lang w:bidi="fa-IR"/>
        </w:rPr>
        <w:t xml:space="preserve"> روانسنج</w:t>
      </w:r>
      <w:r w:rsidR="0084352D" w:rsidRPr="00AC67C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="00631C2F" w:rsidRPr="00AC67CC">
        <w:rPr>
          <w:rFonts w:ascii="IRANYekan" w:hAnsi="IRANYekan" w:cs="B Mitra"/>
          <w:sz w:val="28"/>
          <w:szCs w:val="28"/>
          <w:rtl/>
          <w:lang w:bidi="fa-IR"/>
        </w:rPr>
        <w:t xml:space="preserve"> نسخه فارس</w:t>
      </w:r>
      <w:r w:rsidR="0084352D" w:rsidRPr="00AC67C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="00631C2F" w:rsidRPr="00AC67CC">
        <w:rPr>
          <w:rFonts w:ascii="IRANYekan" w:hAnsi="IRANYekan" w:cs="B Mitra"/>
          <w:sz w:val="28"/>
          <w:szCs w:val="28"/>
          <w:rtl/>
          <w:lang w:bidi="fa-IR"/>
        </w:rPr>
        <w:t xml:space="preserve"> فرم کوتاه شاخص عزت نفس جنس</w:t>
      </w:r>
      <w:r w:rsidR="0084352D" w:rsidRPr="00AC67C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="00631C2F" w:rsidRPr="00AC67CC">
        <w:rPr>
          <w:rFonts w:ascii="IRANYekan" w:hAnsi="IRANYekan" w:cs="B Mitra"/>
          <w:sz w:val="28"/>
          <w:szCs w:val="28"/>
          <w:rtl/>
          <w:lang w:bidi="fa-IR"/>
        </w:rPr>
        <w:t xml:space="preserve"> زنان، مجله روانپزشك</w:t>
      </w:r>
      <w:r w:rsidR="0084352D" w:rsidRPr="00AC67C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="00631C2F" w:rsidRPr="00AC67CC">
        <w:rPr>
          <w:rFonts w:ascii="IRANYekan" w:hAnsi="IRANYekan" w:cs="B Mitra"/>
          <w:sz w:val="28"/>
          <w:szCs w:val="28"/>
          <w:rtl/>
          <w:lang w:bidi="fa-IR"/>
        </w:rPr>
        <w:t xml:space="preserve"> و روانشناس</w:t>
      </w:r>
      <w:r w:rsidR="0084352D" w:rsidRPr="00AC67C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="00631C2F" w:rsidRPr="00AC67CC">
        <w:rPr>
          <w:rFonts w:ascii="IRANYekan" w:hAnsi="IRANYekan" w:cs="B Mitra"/>
          <w:sz w:val="28"/>
          <w:szCs w:val="28"/>
          <w:rtl/>
          <w:lang w:bidi="fa-IR"/>
        </w:rPr>
        <w:t xml:space="preserve"> بال</w:t>
      </w:r>
      <w:r w:rsidR="0084352D" w:rsidRPr="00AC67C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="00631C2F" w:rsidRPr="00AC67CC">
        <w:rPr>
          <w:rFonts w:ascii="IRANYekan" w:hAnsi="IRANYekan" w:cs="B Mitra"/>
          <w:sz w:val="28"/>
          <w:szCs w:val="28"/>
          <w:rtl/>
          <w:lang w:bidi="fa-IR"/>
        </w:rPr>
        <w:t>ن</w:t>
      </w:r>
      <w:r w:rsidR="0084352D" w:rsidRPr="00AC67C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="00631C2F" w:rsidRPr="00AC67CC">
        <w:rPr>
          <w:rFonts w:ascii="IRANYekan" w:hAnsi="IRANYekan" w:cs="B Mitra"/>
          <w:sz w:val="28"/>
          <w:szCs w:val="28"/>
          <w:rtl/>
          <w:lang w:bidi="fa-IR"/>
        </w:rPr>
        <w:t xml:space="preserve"> ا</w:t>
      </w:r>
      <w:r w:rsidR="0084352D" w:rsidRPr="00AC67C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="00631C2F" w:rsidRPr="00AC67CC">
        <w:rPr>
          <w:rFonts w:ascii="IRANYekan" w:hAnsi="IRANYekan" w:cs="B Mitra"/>
          <w:sz w:val="28"/>
          <w:szCs w:val="28"/>
          <w:rtl/>
          <w:lang w:bidi="fa-IR"/>
        </w:rPr>
        <w:t>ران، سال ب</w:t>
      </w:r>
      <w:r w:rsidR="0084352D" w:rsidRPr="00AC67CC">
        <w:rPr>
          <w:rFonts w:ascii="IRANYekan" w:hAnsi="IRANYekan" w:cs="B Mitra"/>
          <w:sz w:val="28"/>
          <w:szCs w:val="28"/>
          <w:rtl/>
          <w:lang w:bidi="fa-IR"/>
        </w:rPr>
        <w:t>ی</w:t>
      </w:r>
      <w:r w:rsidR="00631C2F" w:rsidRPr="00AC67CC">
        <w:rPr>
          <w:rFonts w:ascii="IRANYekan" w:hAnsi="IRANYekan" w:cs="B Mitra"/>
          <w:sz w:val="28"/>
          <w:szCs w:val="28"/>
          <w:rtl/>
          <w:lang w:bidi="fa-IR"/>
        </w:rPr>
        <w:t>ستم، شماره 3، پا</w:t>
      </w:r>
      <w:r w:rsidR="0084352D" w:rsidRPr="00AC67CC">
        <w:rPr>
          <w:rFonts w:ascii="IRANYekan" w:hAnsi="IRANYekan" w:cs="B Mitra"/>
          <w:sz w:val="28"/>
          <w:szCs w:val="28"/>
          <w:rtl/>
          <w:lang w:bidi="fa-IR"/>
        </w:rPr>
        <w:t>یی</w:t>
      </w:r>
      <w:r w:rsidR="00631C2F" w:rsidRPr="00AC67CC">
        <w:rPr>
          <w:rFonts w:ascii="IRANYekan" w:hAnsi="IRANYekan" w:cs="B Mitra"/>
          <w:sz w:val="28"/>
          <w:szCs w:val="28"/>
          <w:rtl/>
          <w:lang w:bidi="fa-IR"/>
        </w:rPr>
        <w:t>ز 1393، صص 263-252.</w:t>
      </w:r>
    </w:p>
    <w:p w14:paraId="7F1007F3" w14:textId="77777777" w:rsidR="00DA7CE9" w:rsidRPr="00AC67CC" w:rsidRDefault="00DA7CE9" w:rsidP="00631C2F">
      <w:pPr>
        <w:bidi/>
        <w:spacing w:after="0" w:line="240" w:lineRule="auto"/>
        <w:jc w:val="center"/>
        <w:rPr>
          <w:rFonts w:ascii="IRANYekan" w:hAnsi="IRANYekan" w:cs="B Mitra"/>
          <w:sz w:val="28"/>
          <w:szCs w:val="28"/>
          <w:rtl/>
          <w:lang w:bidi="fa-IR"/>
        </w:rPr>
      </w:pPr>
      <w:r w:rsidRPr="00AC67CC">
        <w:rPr>
          <w:rFonts w:ascii="IRANYekan" w:hAnsi="IRANYekan" w:cs="B Mitra"/>
          <w:b/>
          <w:bCs/>
          <w:sz w:val="28"/>
          <w:szCs w:val="28"/>
          <w:rtl/>
          <w:lang w:bidi="fa-IR"/>
        </w:rPr>
        <w:t>************************************</w:t>
      </w:r>
    </w:p>
    <w:p w14:paraId="250DF2DC" w14:textId="77777777" w:rsidR="00872F2B" w:rsidRPr="00AC67CC" w:rsidRDefault="00872F2B">
      <w:pPr>
        <w:rPr>
          <w:rFonts w:ascii="IRANYekan" w:hAnsi="IRANYekan" w:cs="B Mitra"/>
          <w:sz w:val="28"/>
          <w:szCs w:val="28"/>
        </w:rPr>
      </w:pPr>
      <w:bookmarkStart w:id="0" w:name="_GoBack"/>
      <w:bookmarkEnd w:id="0"/>
    </w:p>
    <w:sectPr w:rsidR="00872F2B" w:rsidRPr="00AC67CC" w:rsidSect="006319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630" w:right="1440" w:bottom="540" w:left="1440" w:header="144" w:footer="144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026A0B" w14:textId="77777777" w:rsidR="006A0C2F" w:rsidRDefault="006A0C2F" w:rsidP="00631976">
      <w:pPr>
        <w:spacing w:after="0" w:line="240" w:lineRule="auto"/>
      </w:pPr>
      <w:r>
        <w:separator/>
      </w:r>
    </w:p>
  </w:endnote>
  <w:endnote w:type="continuationSeparator" w:id="0">
    <w:p w14:paraId="22E87222" w14:textId="77777777" w:rsidR="006A0C2F" w:rsidRDefault="006A0C2F" w:rsidP="00631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52EC93" w14:textId="77777777" w:rsidR="0084352D" w:rsidRDefault="0084352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251B0" w14:textId="77777777" w:rsidR="0084352D" w:rsidRDefault="0084352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8F810" w14:textId="77777777" w:rsidR="0084352D" w:rsidRDefault="008435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6527A6" w14:textId="77777777" w:rsidR="006A0C2F" w:rsidRDefault="006A0C2F" w:rsidP="00631976">
      <w:pPr>
        <w:spacing w:after="0" w:line="240" w:lineRule="auto"/>
      </w:pPr>
      <w:r>
        <w:separator/>
      </w:r>
    </w:p>
  </w:footnote>
  <w:footnote w:type="continuationSeparator" w:id="0">
    <w:p w14:paraId="7CC52EB3" w14:textId="77777777" w:rsidR="006A0C2F" w:rsidRDefault="006A0C2F" w:rsidP="00631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2C4519" w14:textId="070F6E1E" w:rsidR="00DA7CE9" w:rsidRDefault="00DA7CE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C0E6" w14:textId="76002CB8" w:rsidR="00DA7CE9" w:rsidRPr="00FF6420" w:rsidRDefault="00DA7CE9" w:rsidP="00DA7CE9">
    <w:pPr>
      <w:pStyle w:val="Header"/>
      <w:tabs>
        <w:tab w:val="left" w:pos="2940"/>
      </w:tabs>
      <w:bidi/>
      <w:rPr>
        <w:rFonts w:cs="B Zar"/>
        <w:b/>
        <w:bCs/>
        <w:color w:val="0000FF"/>
        <w:sz w:val="20"/>
        <w:szCs w:val="20"/>
        <w:lang w:bidi="fa-IR"/>
      </w:rPr>
    </w:pPr>
    <w:r>
      <w:rPr>
        <w:rFonts w:cs="B Zar"/>
        <w:b/>
        <w:bCs/>
        <w:color w:val="0000FF"/>
        <w:sz w:val="20"/>
        <w:szCs w:val="20"/>
        <w:rtl/>
        <w:lang w:bidi="fa-IR"/>
      </w:rPr>
      <w:tab/>
    </w:r>
    <w:r>
      <w:rPr>
        <w:rFonts w:cs="B Zar"/>
        <w:b/>
        <w:bCs/>
        <w:color w:val="0000FF"/>
        <w:sz w:val="20"/>
        <w:szCs w:val="20"/>
        <w:rtl/>
        <w:lang w:bidi="fa-I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D82776" w14:textId="0C5A80E4" w:rsidR="00DA7CE9" w:rsidRDefault="00DA7C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7CE9"/>
    <w:rsid w:val="00337E5E"/>
    <w:rsid w:val="00412324"/>
    <w:rsid w:val="00631976"/>
    <w:rsid w:val="00631C2F"/>
    <w:rsid w:val="006A0C2F"/>
    <w:rsid w:val="006F13FE"/>
    <w:rsid w:val="008112F3"/>
    <w:rsid w:val="0084352D"/>
    <w:rsid w:val="00872F2B"/>
    <w:rsid w:val="00A93AE2"/>
    <w:rsid w:val="00AC67CC"/>
    <w:rsid w:val="00C21697"/>
    <w:rsid w:val="00D44DA6"/>
    <w:rsid w:val="00DA7CE9"/>
    <w:rsid w:val="00DB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3EF66AC"/>
  <w15:docId w15:val="{0F4C3FB7-9139-4209-9359-05EE502E0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C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7CE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semiHidden/>
    <w:unhideWhenUsed/>
    <w:rsid w:val="00DA7C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DA7CE9"/>
  </w:style>
  <w:style w:type="paragraph" w:styleId="Footer">
    <w:name w:val="footer"/>
    <w:basedOn w:val="Normal"/>
    <w:link w:val="FooterChar"/>
    <w:uiPriority w:val="99"/>
    <w:unhideWhenUsed/>
    <w:rsid w:val="00631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1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hamidreza</cp:lastModifiedBy>
  <cp:revision>6</cp:revision>
  <cp:lastPrinted>2022-08-09T09:31:00Z</cp:lastPrinted>
  <dcterms:created xsi:type="dcterms:W3CDTF">2015-09-27T20:00:00Z</dcterms:created>
  <dcterms:modified xsi:type="dcterms:W3CDTF">2024-04-16T05:58:00Z</dcterms:modified>
</cp:coreProperties>
</file>