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24370" w14:textId="391AB36A" w:rsidR="00DA7CE9" w:rsidRPr="00AC67CC" w:rsidRDefault="00DA7CE9" w:rsidP="00DA7CE9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</w:rPr>
      </w:pPr>
      <w:r w:rsidRPr="00AC67CC">
        <w:rPr>
          <w:rFonts w:ascii="IRANYekan" w:hAnsi="IRANYekan" w:cs="B Mitra"/>
          <w:b/>
          <w:bCs/>
          <w:sz w:val="28"/>
          <w:szCs w:val="28"/>
          <w:rtl/>
        </w:rPr>
        <w:t>پرسشنامه عزت نفس جنس</w:t>
      </w:r>
      <w:r w:rsidR="0084352D" w:rsidRPr="00AC67CC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AC67CC">
        <w:rPr>
          <w:rFonts w:ascii="IRANYekan" w:hAnsi="IRANYekan" w:cs="B Mitra"/>
          <w:b/>
          <w:bCs/>
          <w:sz w:val="28"/>
          <w:szCs w:val="28"/>
          <w:rtl/>
        </w:rPr>
        <w:t xml:space="preserve"> زنان - فرم کوتاه (</w:t>
      </w:r>
      <w:r w:rsidRPr="00AC67CC">
        <w:rPr>
          <w:rFonts w:ascii="IRANYekan" w:hAnsi="IRANYekan" w:cs="B Mitra"/>
          <w:b/>
          <w:bCs/>
          <w:sz w:val="28"/>
          <w:szCs w:val="28"/>
        </w:rPr>
        <w:t>SSEI-W-SF</w:t>
      </w:r>
      <w:r w:rsidRPr="00AC67CC">
        <w:rPr>
          <w:rFonts w:ascii="IRANYekan" w:hAnsi="IRANYekan" w:cs="B Mitra"/>
          <w:b/>
          <w:bCs/>
          <w:sz w:val="28"/>
          <w:szCs w:val="28"/>
          <w:rtl/>
        </w:rPr>
        <w:t>)</w:t>
      </w:r>
    </w:p>
    <w:p w14:paraId="4D321E17" w14:textId="77777777" w:rsidR="00DA7CE9" w:rsidRPr="00AC67CC" w:rsidRDefault="00DA7CE9" w:rsidP="00631976">
      <w:pPr>
        <w:bidi/>
        <w:spacing w:after="0" w:line="240" w:lineRule="auto"/>
        <w:ind w:right="-360" w:hanging="450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AC67CC">
        <w:rPr>
          <w:rFonts w:ascii="IRANYekan" w:hAnsi="IRANYekan" w:cs="B Mitra"/>
          <w:b/>
          <w:bCs/>
          <w:sz w:val="28"/>
          <w:szCs w:val="28"/>
          <w:rtl/>
          <w:lang w:bidi="fa-IR"/>
        </w:rPr>
        <w:t>هدف</w:t>
      </w:r>
      <w:r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: سنجش </w:t>
      </w:r>
      <w:r w:rsidR="00631976" w:rsidRPr="00AC67CC">
        <w:rPr>
          <w:rFonts w:ascii="IRANYekan" w:hAnsi="IRANYekan" w:cs="B Mitra"/>
          <w:sz w:val="28"/>
          <w:szCs w:val="28"/>
          <w:rtl/>
          <w:lang w:bidi="fa-IR"/>
        </w:rPr>
        <w:t>پاسخ های موثر در ارزیابی جنسی زنان از خود</w:t>
      </w:r>
      <w:r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 از ابعاد مختلف (قضاوت اخلاقی، انطباق، تجربه و مهارت، کنترل، جذابیت)</w:t>
      </w:r>
    </w:p>
    <w:tbl>
      <w:tblPr>
        <w:tblStyle w:val="TableGrid"/>
        <w:bidiVisual/>
        <w:tblW w:w="10668" w:type="dxa"/>
        <w:jc w:val="center"/>
        <w:tblLook w:val="04A0" w:firstRow="1" w:lastRow="0" w:firstColumn="1" w:lastColumn="0" w:noHBand="0" w:noVBand="1"/>
      </w:tblPr>
      <w:tblGrid>
        <w:gridCol w:w="614"/>
        <w:gridCol w:w="7129"/>
        <w:gridCol w:w="585"/>
        <w:gridCol w:w="585"/>
        <w:gridCol w:w="585"/>
        <w:gridCol w:w="585"/>
        <w:gridCol w:w="585"/>
      </w:tblGrid>
      <w:tr w:rsidR="00631976" w:rsidRPr="00AC67CC" w14:paraId="7A1D1467" w14:textId="77777777" w:rsidTr="00631976">
        <w:trPr>
          <w:trHeight w:val="1259"/>
          <w:jc w:val="center"/>
        </w:trPr>
        <w:tc>
          <w:tcPr>
            <w:tcW w:w="586" w:type="dxa"/>
            <w:textDirection w:val="btLr"/>
          </w:tcPr>
          <w:p w14:paraId="16B942AE" w14:textId="77777777" w:rsidR="00631976" w:rsidRPr="00AC67CC" w:rsidRDefault="00631976" w:rsidP="00631976">
            <w:pPr>
              <w:bidi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152" w:type="dxa"/>
            <w:vAlign w:val="center"/>
          </w:tcPr>
          <w:p w14:paraId="5C3FDD62" w14:textId="77777777" w:rsidR="00631976" w:rsidRPr="00AC67CC" w:rsidRDefault="00631976" w:rsidP="00631976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عبارات</w:t>
            </w:r>
          </w:p>
        </w:tc>
        <w:tc>
          <w:tcPr>
            <w:tcW w:w="586" w:type="dxa"/>
            <w:textDirection w:val="btLr"/>
          </w:tcPr>
          <w:p w14:paraId="191CE015" w14:textId="77777777" w:rsidR="00631976" w:rsidRPr="00AC67CC" w:rsidRDefault="00631976" w:rsidP="00B36673">
            <w:pPr>
              <w:bidi/>
              <w:spacing w:line="216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کاملا مخالفم</w:t>
            </w:r>
          </w:p>
        </w:tc>
        <w:tc>
          <w:tcPr>
            <w:tcW w:w="586" w:type="dxa"/>
            <w:textDirection w:val="btLr"/>
          </w:tcPr>
          <w:p w14:paraId="03CD3330" w14:textId="77777777" w:rsidR="00631976" w:rsidRPr="00AC67CC" w:rsidRDefault="00631976" w:rsidP="00B36673">
            <w:pPr>
              <w:bidi/>
              <w:spacing w:line="216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نسبتا مخالفم</w:t>
            </w:r>
          </w:p>
        </w:tc>
        <w:tc>
          <w:tcPr>
            <w:tcW w:w="586" w:type="dxa"/>
            <w:textDirection w:val="btLr"/>
          </w:tcPr>
          <w:p w14:paraId="72317CB2" w14:textId="77777777" w:rsidR="00631976" w:rsidRPr="00AC67CC" w:rsidRDefault="00631976" w:rsidP="00B36673">
            <w:pPr>
              <w:bidi/>
              <w:spacing w:line="216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کمی مخالفم</w:t>
            </w:r>
          </w:p>
        </w:tc>
        <w:tc>
          <w:tcPr>
            <w:tcW w:w="586" w:type="dxa"/>
            <w:textDirection w:val="btLr"/>
          </w:tcPr>
          <w:p w14:paraId="6F89A4B5" w14:textId="77777777" w:rsidR="00631976" w:rsidRPr="00AC67CC" w:rsidRDefault="00631976" w:rsidP="00B36673">
            <w:pPr>
              <w:bidi/>
              <w:spacing w:line="216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کمی موافقم</w:t>
            </w:r>
          </w:p>
        </w:tc>
        <w:tc>
          <w:tcPr>
            <w:tcW w:w="586" w:type="dxa"/>
            <w:textDirection w:val="btLr"/>
          </w:tcPr>
          <w:p w14:paraId="0E80B143" w14:textId="77777777" w:rsidR="00631976" w:rsidRPr="00AC67CC" w:rsidRDefault="00631976" w:rsidP="00B36673">
            <w:pPr>
              <w:bidi/>
              <w:spacing w:line="216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نسبتا موافقم</w:t>
            </w:r>
          </w:p>
        </w:tc>
      </w:tr>
      <w:tr w:rsidR="00DA7CE9" w:rsidRPr="00AC67CC" w14:paraId="7EF5FF08" w14:textId="77777777" w:rsidTr="00631976">
        <w:trPr>
          <w:trHeight w:val="227"/>
          <w:jc w:val="center"/>
        </w:trPr>
        <w:tc>
          <w:tcPr>
            <w:tcW w:w="586" w:type="dxa"/>
          </w:tcPr>
          <w:p w14:paraId="48A4B50B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152" w:type="dxa"/>
          </w:tcPr>
          <w:p w14:paraId="71C24A20" w14:textId="064BB58A" w:rsidR="00DA7CE9" w:rsidRPr="00AC67CC" w:rsidRDefault="00DA7CE9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از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ظاهر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جسمان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راض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هستم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45A29361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8FCBD7E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2FE48AA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0367CF2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5642BED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73EBFA02" w14:textId="77777777" w:rsidTr="00631976">
        <w:trPr>
          <w:trHeight w:val="227"/>
          <w:jc w:val="center"/>
        </w:trPr>
        <w:tc>
          <w:tcPr>
            <w:tcW w:w="586" w:type="dxa"/>
          </w:tcPr>
          <w:p w14:paraId="3E45D13D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152" w:type="dxa"/>
          </w:tcPr>
          <w:p w14:paraId="1778EA67" w14:textId="78BD406D" w:rsidR="00DA7CE9" w:rsidRPr="00AC67CC" w:rsidRDefault="00DA7CE9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احساس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کنم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روابط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ام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نسبتاً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خوب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عمل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14C531B6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C10C0BF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9BF50FA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1B926EC0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BAF6CC0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1A7AB84F" w14:textId="77777777" w:rsidTr="00631976">
        <w:trPr>
          <w:trHeight w:val="227"/>
          <w:jc w:val="center"/>
        </w:trPr>
        <w:tc>
          <w:tcPr>
            <w:tcW w:w="586" w:type="dxa"/>
          </w:tcPr>
          <w:p w14:paraId="3EE30D05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152" w:type="dxa"/>
          </w:tcPr>
          <w:p w14:paraId="2777610B" w14:textId="25B82979" w:rsidR="00DA7CE9" w:rsidRPr="00AC67CC" w:rsidRDefault="00DA7CE9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احساس 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کنم که فنون 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به آسان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به من منتقل 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شود.</w:t>
            </w:r>
          </w:p>
        </w:tc>
        <w:tc>
          <w:tcPr>
            <w:tcW w:w="586" w:type="dxa"/>
          </w:tcPr>
          <w:p w14:paraId="29D2AFE0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12B1E5CA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DC93FD0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CA1E8B4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2A690893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6E010903" w14:textId="77777777" w:rsidTr="00631976">
        <w:trPr>
          <w:trHeight w:val="227"/>
          <w:jc w:val="center"/>
        </w:trPr>
        <w:tc>
          <w:tcPr>
            <w:tcW w:w="586" w:type="dxa"/>
          </w:tcPr>
          <w:p w14:paraId="70FD7E6C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152" w:type="dxa"/>
          </w:tcPr>
          <w:p w14:paraId="47E7D943" w14:textId="43711977" w:rsidR="00DA7CE9" w:rsidRPr="00AC67CC" w:rsidRDefault="00DA7CE9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ترسم کنترل 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خود را از دست بدهم.</w:t>
            </w:r>
          </w:p>
        </w:tc>
        <w:tc>
          <w:tcPr>
            <w:tcW w:w="586" w:type="dxa"/>
          </w:tcPr>
          <w:p w14:paraId="2486CC10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24F4ACA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16F52471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583BC98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9E7003D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217C8022" w14:textId="77777777" w:rsidTr="00631976">
        <w:trPr>
          <w:trHeight w:val="227"/>
          <w:jc w:val="center"/>
        </w:trPr>
        <w:tc>
          <w:tcPr>
            <w:tcW w:w="586" w:type="dxa"/>
          </w:tcPr>
          <w:p w14:paraId="38C3A4A9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7152" w:type="dxa"/>
          </w:tcPr>
          <w:p w14:paraId="4490C8E0" w14:textId="77777777" w:rsidR="00DA7CE9" w:rsidRPr="00AC67CC" w:rsidRDefault="00DA7CE9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از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بدن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متنفرم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01771F48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1F7C1D4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28D3D675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1D70FC8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12855E3A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767F4092" w14:textId="77777777" w:rsidTr="00631976">
        <w:trPr>
          <w:trHeight w:val="227"/>
          <w:jc w:val="center"/>
        </w:trPr>
        <w:tc>
          <w:tcPr>
            <w:tcW w:w="586" w:type="dxa"/>
          </w:tcPr>
          <w:p w14:paraId="404C6082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7152" w:type="dxa"/>
          </w:tcPr>
          <w:p w14:paraId="4D1F31FE" w14:textId="018C6715" w:rsidR="00DA7CE9" w:rsidRPr="00AC67CC" w:rsidRDefault="00DA7CE9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مورد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گاه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روابط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زندگ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حس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خوب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دارم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40CDC426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0EACEB5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B08B49F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805FA72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7865DA93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5EF2BC59" w14:textId="77777777" w:rsidTr="00631976">
        <w:trPr>
          <w:trHeight w:val="227"/>
          <w:jc w:val="center"/>
        </w:trPr>
        <w:tc>
          <w:tcPr>
            <w:tcW w:w="586" w:type="dxa"/>
          </w:tcPr>
          <w:p w14:paraId="0ADD14F5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7152" w:type="dxa"/>
          </w:tcPr>
          <w:p w14:paraId="5E79AE7A" w14:textId="6CE48D64" w:rsidR="00DA7CE9" w:rsidRPr="00AC67CC" w:rsidRDefault="00DA7CE9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احساس 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کنم معمولا 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توانم بفهمم که همسرم چقدر به خواسته ها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در مورد 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نكه در روابط 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تا کجا پ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برو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 توجه 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کند.</w:t>
            </w:r>
          </w:p>
        </w:tc>
        <w:tc>
          <w:tcPr>
            <w:tcW w:w="586" w:type="dxa"/>
          </w:tcPr>
          <w:p w14:paraId="7D27765A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DF45A72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23EBC14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BC21E10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71081AA2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62008C25" w14:textId="77777777" w:rsidTr="00631976">
        <w:trPr>
          <w:trHeight w:val="227"/>
          <w:jc w:val="center"/>
        </w:trPr>
        <w:tc>
          <w:tcPr>
            <w:tcW w:w="586" w:type="dxa"/>
          </w:tcPr>
          <w:p w14:paraId="21309A25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7152" w:type="dxa"/>
          </w:tcPr>
          <w:p w14:paraId="609641ED" w14:textId="3078E2FC" w:rsidR="00DA7CE9" w:rsidRPr="00AC67CC" w:rsidRDefault="00DA7CE9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رفتارها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همسو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با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ارزش</w:t>
            </w:r>
            <w:r w:rsidR="0084352D" w:rsidRPr="00AC67CC">
              <w:rPr>
                <w:rFonts w:ascii="IRANYekan" w:hAnsi="IRANYekan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ها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اخلاق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است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7F6BFBAF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CA35990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1AFE638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41FC463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1BE0632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11CC38AE" w14:textId="77777777" w:rsidTr="00631976">
        <w:trPr>
          <w:trHeight w:val="227"/>
          <w:jc w:val="center"/>
        </w:trPr>
        <w:tc>
          <w:tcPr>
            <w:tcW w:w="586" w:type="dxa"/>
          </w:tcPr>
          <w:p w14:paraId="4A0D5B6E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7152" w:type="dxa"/>
          </w:tcPr>
          <w:p w14:paraId="7D796BB1" w14:textId="7118F429" w:rsidR="00DA7CE9" w:rsidRPr="00AC67CC" w:rsidRDefault="00DA7CE9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از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نظر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جسمان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روابط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را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آس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پذ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دانم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3625523F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0D118EC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0B5EE01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E784ECA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8737E97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53239800" w14:textId="77777777" w:rsidTr="00631976">
        <w:trPr>
          <w:trHeight w:val="227"/>
          <w:jc w:val="center"/>
        </w:trPr>
        <w:tc>
          <w:tcPr>
            <w:tcW w:w="586" w:type="dxa"/>
          </w:tcPr>
          <w:p w14:paraId="62A72C2C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7152" w:type="dxa"/>
          </w:tcPr>
          <w:p w14:paraId="42568055" w14:textId="48173E46" w:rsidR="00DA7CE9" w:rsidRPr="00AC67CC" w:rsidRDefault="00D44DA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از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نحوه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تغ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و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تحول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بدن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راض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هستم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0B860962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022B989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F349ACE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023A91A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31B233C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5F0E9F8E" w14:textId="77777777" w:rsidTr="00631976">
        <w:trPr>
          <w:trHeight w:val="227"/>
          <w:jc w:val="center"/>
        </w:trPr>
        <w:tc>
          <w:tcPr>
            <w:tcW w:w="586" w:type="dxa"/>
          </w:tcPr>
          <w:p w14:paraId="178B24B9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7152" w:type="dxa"/>
          </w:tcPr>
          <w:p w14:paraId="500C9630" w14:textId="13286E91" w:rsidR="00DA7CE9" w:rsidRPr="00AC67CC" w:rsidRDefault="00D44DA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از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نظر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را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ك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شكست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خورده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دانم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0DEA8622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79287FE5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21BF6137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601398C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8097D09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145FDCBD" w14:textId="77777777" w:rsidTr="00631976">
        <w:trPr>
          <w:trHeight w:val="227"/>
          <w:jc w:val="center"/>
        </w:trPr>
        <w:tc>
          <w:tcPr>
            <w:tcW w:w="586" w:type="dxa"/>
          </w:tcPr>
          <w:p w14:paraId="4F0BE9E5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152" w:type="dxa"/>
          </w:tcPr>
          <w:p w14:paraId="1718D1D5" w14:textId="1DF4F857" w:rsidR="00DA7CE9" w:rsidRPr="00AC67CC" w:rsidRDefault="00D44DA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نگرانم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نتوانم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آنچه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روابط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ل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انجام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ستم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را 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متوقف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2E36917A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7E77B887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1EF109F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B5D8E15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2F20B22B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7B072916" w14:textId="77777777" w:rsidTr="00631976">
        <w:trPr>
          <w:trHeight w:val="227"/>
          <w:jc w:val="center"/>
        </w:trPr>
        <w:tc>
          <w:tcPr>
            <w:tcW w:w="586" w:type="dxa"/>
          </w:tcPr>
          <w:p w14:paraId="3CA3EC38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7152" w:type="dxa"/>
          </w:tcPr>
          <w:p w14:paraId="77A9E49A" w14:textId="0996773A" w:rsidR="00DA7CE9" w:rsidRPr="00AC67CC" w:rsidRDefault="00D44DA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آنچه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از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تجرب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ات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ام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مورد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خودم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آموخته ام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را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دوست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دارم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4BB3D3FE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CD88E6A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2ADC5BDD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2BD0194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7F271DF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06405CD2" w14:textId="77777777" w:rsidTr="00631976">
        <w:trPr>
          <w:trHeight w:val="227"/>
          <w:jc w:val="center"/>
        </w:trPr>
        <w:tc>
          <w:tcPr>
            <w:tcW w:w="586" w:type="dxa"/>
          </w:tcPr>
          <w:p w14:paraId="5CC03038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7152" w:type="dxa"/>
          </w:tcPr>
          <w:p w14:paraId="5406BEAB" w14:textId="7C9F5CFB" w:rsidR="00DA7CE9" w:rsidRPr="00AC67CC" w:rsidRDefault="00D44DA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ابراز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وجود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نسبتاً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خوب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عمل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کنم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21CD764C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24002B8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CB54720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176813F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1A4939F0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2FF48501" w14:textId="77777777" w:rsidTr="00631976">
        <w:trPr>
          <w:trHeight w:val="227"/>
          <w:jc w:val="center"/>
        </w:trPr>
        <w:tc>
          <w:tcPr>
            <w:tcW w:w="586" w:type="dxa"/>
          </w:tcPr>
          <w:p w14:paraId="6E359357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7152" w:type="dxa"/>
          </w:tcPr>
          <w:p w14:paraId="18627382" w14:textId="7B065261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از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تجربه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ندارم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احساس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شرمندگ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کنم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13F6024B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FC2B656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BD9D8D5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7F604A2D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2C0AA8A5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49156E72" w14:textId="77777777" w:rsidTr="00631976">
        <w:trPr>
          <w:trHeight w:val="227"/>
          <w:jc w:val="center"/>
        </w:trPr>
        <w:tc>
          <w:tcPr>
            <w:tcW w:w="586" w:type="dxa"/>
          </w:tcPr>
          <w:p w14:paraId="529F40A4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7152" w:type="dxa"/>
          </w:tcPr>
          <w:p w14:paraId="427FC625" w14:textId="7492ECC8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درباره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افكار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و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احساسات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احساس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گناه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کنم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3AE148DE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FB534CD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15B7999B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F8C8FF9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E7C13EF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170EEB5D" w14:textId="77777777" w:rsidTr="00631976">
        <w:trPr>
          <w:trHeight w:val="227"/>
          <w:jc w:val="center"/>
        </w:trPr>
        <w:tc>
          <w:tcPr>
            <w:tcW w:w="586" w:type="dxa"/>
          </w:tcPr>
          <w:p w14:paraId="563AF536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7152" w:type="dxa"/>
          </w:tcPr>
          <w:p w14:paraId="2EDE04BD" w14:textId="3C7F22BF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از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نكه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توانم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همسرم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را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از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نظر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راض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احساس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خوب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دارم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1668A4A0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780390F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1D19D15D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2819942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0E11C7E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505D2772" w14:textId="77777777" w:rsidTr="00631976">
        <w:trPr>
          <w:trHeight w:val="227"/>
          <w:jc w:val="center"/>
        </w:trPr>
        <w:tc>
          <w:tcPr>
            <w:tcW w:w="586" w:type="dxa"/>
          </w:tcPr>
          <w:p w14:paraId="3268143F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7152" w:type="dxa"/>
          </w:tcPr>
          <w:p w14:paraId="5DDD76F9" w14:textId="7BC7A5EE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تاکنون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را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برا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داشتن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افكار،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احساسات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رفتارها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سرزنش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کرده ام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142A103E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2CBDCF93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8D104F6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5B7FA94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E14D5DD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7F7BAD96" w14:textId="77777777" w:rsidTr="00631976">
        <w:trPr>
          <w:trHeight w:val="227"/>
          <w:jc w:val="center"/>
        </w:trPr>
        <w:tc>
          <w:tcPr>
            <w:tcW w:w="586" w:type="dxa"/>
          </w:tcPr>
          <w:p w14:paraId="20BF280B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7152" w:type="dxa"/>
          </w:tcPr>
          <w:p w14:paraId="606FE97D" w14:textId="4F0A8F7D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نگرانم که اوضاع از کنترلم خارج شود ز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را هم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شه نم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توانم پ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 ب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کنم همسرم در روابط 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از من چه خواهد خواست.</w:t>
            </w:r>
          </w:p>
        </w:tc>
        <w:tc>
          <w:tcPr>
            <w:tcW w:w="586" w:type="dxa"/>
          </w:tcPr>
          <w:p w14:paraId="405D42CB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4D82C2E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423B0AA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83D15F7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A808504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04009336" w14:textId="77777777" w:rsidTr="00631976">
        <w:trPr>
          <w:trHeight w:val="227"/>
          <w:jc w:val="center"/>
        </w:trPr>
        <w:tc>
          <w:tcPr>
            <w:tcW w:w="586" w:type="dxa"/>
          </w:tcPr>
          <w:p w14:paraId="46BF4A1B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7152" w:type="dxa"/>
          </w:tcPr>
          <w:p w14:paraId="338AB5F7" w14:textId="0718A3C5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نگرانم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بعض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قسمت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ها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بدنم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برا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همسرم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مشمئزکننده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باشد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6B739B7F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D213E03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F54E211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6716C02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8496DA9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001F643F" w14:textId="77777777" w:rsidTr="00631976">
        <w:trPr>
          <w:trHeight w:val="227"/>
          <w:jc w:val="center"/>
        </w:trPr>
        <w:tc>
          <w:tcPr>
            <w:tcW w:w="586" w:type="dxa"/>
          </w:tcPr>
          <w:p w14:paraId="251C358B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7152" w:type="dxa"/>
          </w:tcPr>
          <w:p w14:paraId="463ECE71" w14:textId="606046FF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برا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بعض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امور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انجام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دهم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آمادگ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ندارم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7282A0AF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185B5F66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4678F6B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13F5BAAA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506C77A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69AD5F4D" w14:textId="77777777" w:rsidTr="00631976">
        <w:trPr>
          <w:trHeight w:val="227"/>
          <w:jc w:val="center"/>
        </w:trPr>
        <w:tc>
          <w:tcPr>
            <w:tcW w:w="586" w:type="dxa"/>
          </w:tcPr>
          <w:p w14:paraId="4F557EF5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lastRenderedPageBreak/>
              <w:t>22</w:t>
            </w:r>
          </w:p>
        </w:tc>
        <w:tc>
          <w:tcPr>
            <w:tcW w:w="7152" w:type="dxa"/>
          </w:tcPr>
          <w:p w14:paraId="1DF44E15" w14:textId="00D985E7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از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نكه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احساسات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بخش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از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زندگ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را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تشك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ل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دهد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خوشحالم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40642BA9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DEBB66E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6C2711A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C79D5CC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90BEDC4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5AF35EED" w14:textId="77777777" w:rsidTr="00631976">
        <w:trPr>
          <w:trHeight w:val="227"/>
          <w:jc w:val="center"/>
        </w:trPr>
        <w:tc>
          <w:tcPr>
            <w:tcW w:w="586" w:type="dxa"/>
          </w:tcPr>
          <w:p w14:paraId="3B2E0AC7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7152" w:type="dxa"/>
          </w:tcPr>
          <w:p w14:paraId="70604D28" w14:textId="07EC0B5D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هرگز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مورد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رفتارها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احساس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بد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ندارم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397CE1B5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6EB9F12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18421F80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BBF408D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31C2CE7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5262B5C9" w14:textId="77777777" w:rsidTr="00631976">
        <w:trPr>
          <w:trHeight w:val="227"/>
          <w:jc w:val="center"/>
        </w:trPr>
        <w:tc>
          <w:tcPr>
            <w:tcW w:w="586" w:type="dxa"/>
          </w:tcPr>
          <w:p w14:paraId="458D8F1A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7152" w:type="dxa"/>
          </w:tcPr>
          <w:p w14:paraId="62B7AC97" w14:textId="4C9D124C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گاه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آرزو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کنم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توانستم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روابط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را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فراموش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3B64F605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2B3EFD80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2A8FEF9E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EE84B40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09BC1B2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2ABE872B" w14:textId="77777777" w:rsidTr="00631976">
        <w:trPr>
          <w:trHeight w:val="227"/>
          <w:jc w:val="center"/>
        </w:trPr>
        <w:tc>
          <w:tcPr>
            <w:tcW w:w="586" w:type="dxa"/>
          </w:tcPr>
          <w:p w14:paraId="2FE4BDFB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7152" w:type="dxa"/>
          </w:tcPr>
          <w:p w14:paraId="7559177A" w14:textId="6D5CFF3B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اگر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ز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باتر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نظر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رس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رضا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شتر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داشتم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75E6A697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2C91F80D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76E5D4AD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A1CD566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F33A143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22DD27C7" w14:textId="77777777" w:rsidTr="00631976">
        <w:trPr>
          <w:trHeight w:val="227"/>
          <w:jc w:val="center"/>
        </w:trPr>
        <w:tc>
          <w:tcPr>
            <w:tcW w:w="586" w:type="dxa"/>
          </w:tcPr>
          <w:p w14:paraId="6A5451F6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26</w:t>
            </w:r>
          </w:p>
        </w:tc>
        <w:tc>
          <w:tcPr>
            <w:tcW w:w="7152" w:type="dxa"/>
          </w:tcPr>
          <w:p w14:paraId="3FD9464D" w14:textId="0681E00D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کاش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روابط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بخش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اهم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 تر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زندگ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بود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0D6ABC16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2BE4FBD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A05E4E4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7F2AF9DB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2EC05081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01A0657F" w14:textId="77777777" w:rsidTr="00631976">
        <w:trPr>
          <w:trHeight w:val="227"/>
          <w:jc w:val="center"/>
        </w:trPr>
        <w:tc>
          <w:tcPr>
            <w:tcW w:w="586" w:type="dxa"/>
          </w:tcPr>
          <w:p w14:paraId="194BB8A4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27</w:t>
            </w:r>
          </w:p>
        </w:tc>
        <w:tc>
          <w:tcPr>
            <w:tcW w:w="7152" w:type="dxa"/>
          </w:tcPr>
          <w:p w14:paraId="08F719AA" w14:textId="54BE130E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نگرانم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مورد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سوءاستفاده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قرار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بگ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0AA03713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F6D7CBD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6573846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B16B88F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71B32BB3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46F5BA5D" w14:textId="77777777" w:rsidTr="00631976">
        <w:trPr>
          <w:trHeight w:val="227"/>
          <w:jc w:val="center"/>
        </w:trPr>
        <w:tc>
          <w:tcPr>
            <w:tcW w:w="586" w:type="dxa"/>
          </w:tcPr>
          <w:p w14:paraId="0162692B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28</w:t>
            </w:r>
          </w:p>
        </w:tc>
        <w:tc>
          <w:tcPr>
            <w:tcW w:w="7152" w:type="dxa"/>
          </w:tcPr>
          <w:p w14:paraId="37695AA8" w14:textId="7C3DDD35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هرگز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مورد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احساسات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احساس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گناه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5FC7C1AC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D5DBE87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062E8C1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D88184B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7918C976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704D47AF" w14:textId="77777777" w:rsidTr="00631976">
        <w:trPr>
          <w:trHeight w:val="227"/>
          <w:jc w:val="center"/>
        </w:trPr>
        <w:tc>
          <w:tcPr>
            <w:tcW w:w="586" w:type="dxa"/>
          </w:tcPr>
          <w:p w14:paraId="5BFB5D6C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29</w:t>
            </w:r>
          </w:p>
        </w:tc>
        <w:tc>
          <w:tcPr>
            <w:tcW w:w="7152" w:type="dxa"/>
          </w:tcPr>
          <w:p w14:paraId="553BD7B1" w14:textId="6D375D2D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بعض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کارها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روابط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انجام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دهم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از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نظر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اخلاق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درست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ست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73CE8ADF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5B28A97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D7BAD2E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4CAF8DE2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5E2FE95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0BB1DFC6" w14:textId="77777777" w:rsidTr="00631976">
        <w:trPr>
          <w:trHeight w:val="227"/>
          <w:jc w:val="center"/>
        </w:trPr>
        <w:tc>
          <w:tcPr>
            <w:tcW w:w="586" w:type="dxa"/>
          </w:tcPr>
          <w:p w14:paraId="5FC3EF32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7152" w:type="dxa"/>
          </w:tcPr>
          <w:p w14:paraId="7ABC3D48" w14:textId="5D95782A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به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خاطر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بدن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و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جسم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احساس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غرور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کنم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2287F77B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552DFB21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0080BD6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2FBAEB55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0E2E682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33BEBB37" w14:textId="77777777" w:rsidTr="00631976">
        <w:trPr>
          <w:trHeight w:val="227"/>
          <w:jc w:val="center"/>
        </w:trPr>
        <w:tc>
          <w:tcPr>
            <w:tcW w:w="586" w:type="dxa"/>
          </w:tcPr>
          <w:p w14:paraId="41E25A8A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31</w:t>
            </w:r>
          </w:p>
        </w:tc>
        <w:tc>
          <w:tcPr>
            <w:tcW w:w="7152" w:type="dxa"/>
          </w:tcPr>
          <w:p w14:paraId="23B82F09" w14:textId="7906CB32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دوست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داشتم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با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فرد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گر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روابط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داشتم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6BF12A02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1DE58258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08C627F0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4F6DDFB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7DAEBE12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A7CE9" w:rsidRPr="00AC67CC" w14:paraId="44EAA310" w14:textId="77777777" w:rsidTr="00631976">
        <w:trPr>
          <w:trHeight w:val="227"/>
          <w:jc w:val="center"/>
        </w:trPr>
        <w:tc>
          <w:tcPr>
            <w:tcW w:w="586" w:type="dxa"/>
          </w:tcPr>
          <w:p w14:paraId="3720FE6E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32</w:t>
            </w:r>
          </w:p>
        </w:tc>
        <w:tc>
          <w:tcPr>
            <w:tcW w:w="7152" w:type="dxa"/>
          </w:tcPr>
          <w:p w14:paraId="07CD8673" w14:textId="0826BACC" w:rsidR="00DA7CE9" w:rsidRPr="00AC67CC" w:rsidRDefault="00631976" w:rsidP="00631976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از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نظر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اخلاق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احساسات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جنس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برا</w:t>
            </w:r>
            <w:r w:rsidR="0084352D"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قابل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قبول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است</w:t>
            </w:r>
            <w:r w:rsidRPr="00AC67CC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586" w:type="dxa"/>
          </w:tcPr>
          <w:p w14:paraId="72AB9E00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CD956FE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78EB24D0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FF037E5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6D9D419A" w14:textId="77777777" w:rsidR="00DA7CE9" w:rsidRPr="00AC67CC" w:rsidRDefault="00DA7CE9" w:rsidP="00631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787E68DD" w14:textId="77777777" w:rsidR="00DA7CE9" w:rsidRPr="00AC67CC" w:rsidRDefault="00DA7CE9" w:rsidP="00DA7CE9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2489CE23" w14:textId="77777777" w:rsidR="00DA7CE9" w:rsidRPr="00AC67CC" w:rsidRDefault="00DA7CE9" w:rsidP="00DA7CE9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AC67CC">
        <w:rPr>
          <w:rFonts w:ascii="IRANYekan" w:hAnsi="IRANYekan" w:cs="B Mitra"/>
          <w:b/>
          <w:bCs/>
          <w:sz w:val="28"/>
          <w:szCs w:val="28"/>
          <w:rtl/>
          <w:lang w:bidi="fa-IR"/>
        </w:rPr>
        <w:t>*****************************************</w:t>
      </w:r>
    </w:p>
    <w:p w14:paraId="55B5E543" w14:textId="77777777" w:rsidR="00DA7CE9" w:rsidRPr="00AC67CC" w:rsidRDefault="00DA7CE9" w:rsidP="00DA7CE9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</w:rPr>
      </w:pPr>
      <w:r w:rsidRPr="00AC67CC">
        <w:rPr>
          <w:rFonts w:ascii="IRANYekan" w:hAnsi="IRANYekan" w:cs="B Mitra"/>
          <w:b/>
          <w:bCs/>
          <w:sz w:val="28"/>
          <w:szCs w:val="28"/>
          <w:rtl/>
        </w:rPr>
        <w:t>روش نمره گذاری</w:t>
      </w:r>
    </w:p>
    <w:p w14:paraId="3E291F4B" w14:textId="77777777" w:rsidR="00DA7CE9" w:rsidRPr="00AC67CC" w:rsidRDefault="00DA7CE9" w:rsidP="00631976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این پرسشنامه دارای </w:t>
      </w:r>
      <w:r w:rsidR="00631976" w:rsidRPr="00AC67CC">
        <w:rPr>
          <w:rFonts w:ascii="IRANYekan" w:hAnsi="IRANYekan" w:cs="B Mitra"/>
          <w:sz w:val="28"/>
          <w:szCs w:val="28"/>
          <w:rtl/>
          <w:lang w:bidi="fa-IR"/>
        </w:rPr>
        <w:t>32</w:t>
      </w:r>
      <w:r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 سوال بوده و هدف آن </w:t>
      </w:r>
      <w:r w:rsidR="00631976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: سنجش پاسخ های موثر در ارزیابی جنسی زنان از خود از ابعاد مختلف (قضاوت اخلاقی، انطباق، تجربه و مهارت، کنترل، جذابیت) </w:t>
      </w:r>
      <w:r w:rsidRPr="00AC67CC">
        <w:rPr>
          <w:rFonts w:ascii="IRANYekan" w:hAnsi="IRANYekan" w:cs="B Mitra"/>
          <w:sz w:val="28"/>
          <w:szCs w:val="28"/>
          <w:rtl/>
          <w:lang w:bidi="fa-IR"/>
        </w:rPr>
        <w:t>می باشد. نمره گذاری پرسشنامه بصورت طیف لیکرت 4 نقطه ای می باشد که امتیاز مربوط به هر گزینه در جدول زیر ارائه شده است:</w:t>
      </w:r>
    </w:p>
    <w:p w14:paraId="4AA265EC" w14:textId="77777777" w:rsidR="00DA7CE9" w:rsidRPr="00AC67CC" w:rsidRDefault="00DA7CE9" w:rsidP="00DA7CE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tblStyle w:val="TableGrid"/>
        <w:bidiVisual/>
        <w:tblW w:w="4313" w:type="dxa"/>
        <w:jc w:val="center"/>
        <w:tblLook w:val="04A0" w:firstRow="1" w:lastRow="0" w:firstColumn="1" w:lastColumn="0" w:noHBand="0" w:noVBand="1"/>
      </w:tblPr>
      <w:tblGrid>
        <w:gridCol w:w="797"/>
        <w:gridCol w:w="586"/>
        <w:gridCol w:w="586"/>
        <w:gridCol w:w="586"/>
        <w:gridCol w:w="586"/>
        <w:gridCol w:w="586"/>
        <w:gridCol w:w="586"/>
      </w:tblGrid>
      <w:tr w:rsidR="00631976" w:rsidRPr="00AC67CC" w14:paraId="6FB1CF41" w14:textId="77777777" w:rsidTr="00631976">
        <w:trPr>
          <w:trHeight w:val="1529"/>
          <w:jc w:val="center"/>
        </w:trPr>
        <w:tc>
          <w:tcPr>
            <w:tcW w:w="797" w:type="dxa"/>
            <w:vAlign w:val="center"/>
          </w:tcPr>
          <w:p w14:paraId="532CFB3B" w14:textId="77777777" w:rsidR="00631976" w:rsidRPr="00AC67CC" w:rsidRDefault="00631976" w:rsidP="00DA7CE9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586" w:type="dxa"/>
            <w:textDirection w:val="btLr"/>
          </w:tcPr>
          <w:p w14:paraId="7FAEE0DE" w14:textId="77777777" w:rsidR="00631976" w:rsidRPr="00AC67CC" w:rsidRDefault="00631976" w:rsidP="00DA7CE9">
            <w:pPr>
              <w:bidi/>
              <w:spacing w:line="216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کاملا مخالفم</w:t>
            </w:r>
          </w:p>
        </w:tc>
        <w:tc>
          <w:tcPr>
            <w:tcW w:w="586" w:type="dxa"/>
            <w:textDirection w:val="btLr"/>
          </w:tcPr>
          <w:p w14:paraId="72F5AE10" w14:textId="77777777" w:rsidR="00631976" w:rsidRPr="00AC67CC" w:rsidRDefault="00631976" w:rsidP="00DA7CE9">
            <w:pPr>
              <w:bidi/>
              <w:spacing w:line="216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نسبتا مخالفم</w:t>
            </w:r>
          </w:p>
        </w:tc>
        <w:tc>
          <w:tcPr>
            <w:tcW w:w="586" w:type="dxa"/>
            <w:textDirection w:val="btLr"/>
          </w:tcPr>
          <w:p w14:paraId="5623A11C" w14:textId="77777777" w:rsidR="00631976" w:rsidRPr="00AC67CC" w:rsidRDefault="00631976" w:rsidP="00DA7CE9">
            <w:pPr>
              <w:bidi/>
              <w:spacing w:line="216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کمی مخالفم</w:t>
            </w:r>
          </w:p>
        </w:tc>
        <w:tc>
          <w:tcPr>
            <w:tcW w:w="586" w:type="dxa"/>
            <w:textDirection w:val="btLr"/>
          </w:tcPr>
          <w:p w14:paraId="2FE88E68" w14:textId="77777777" w:rsidR="00631976" w:rsidRPr="00AC67CC" w:rsidRDefault="00631976" w:rsidP="00DA7CE9">
            <w:pPr>
              <w:bidi/>
              <w:spacing w:line="216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کمی موافقم</w:t>
            </w:r>
          </w:p>
        </w:tc>
        <w:tc>
          <w:tcPr>
            <w:tcW w:w="586" w:type="dxa"/>
            <w:textDirection w:val="btLr"/>
          </w:tcPr>
          <w:p w14:paraId="07AC0074" w14:textId="77777777" w:rsidR="00631976" w:rsidRPr="00AC67CC" w:rsidRDefault="00631976" w:rsidP="00DA7CE9">
            <w:pPr>
              <w:bidi/>
              <w:spacing w:line="216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نسبتا موافقم</w:t>
            </w:r>
          </w:p>
        </w:tc>
        <w:tc>
          <w:tcPr>
            <w:tcW w:w="586" w:type="dxa"/>
            <w:textDirection w:val="btLr"/>
          </w:tcPr>
          <w:p w14:paraId="6C9A1F5B" w14:textId="77777777" w:rsidR="00631976" w:rsidRPr="00AC67CC" w:rsidRDefault="00631976" w:rsidP="00DA7CE9">
            <w:pPr>
              <w:bidi/>
              <w:spacing w:line="216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کاملا موافقم</w:t>
            </w:r>
          </w:p>
        </w:tc>
      </w:tr>
      <w:tr w:rsidR="00631976" w:rsidRPr="00AC67CC" w14:paraId="387998FC" w14:textId="77777777" w:rsidTr="00631976">
        <w:trPr>
          <w:trHeight w:val="77"/>
          <w:jc w:val="center"/>
        </w:trPr>
        <w:tc>
          <w:tcPr>
            <w:tcW w:w="797" w:type="dxa"/>
            <w:vAlign w:val="center"/>
          </w:tcPr>
          <w:p w14:paraId="1368F1B8" w14:textId="77777777" w:rsidR="00631976" w:rsidRPr="00AC67CC" w:rsidRDefault="00631976" w:rsidP="00DA7CE9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586" w:type="dxa"/>
          </w:tcPr>
          <w:p w14:paraId="3C0DD21F" w14:textId="77777777" w:rsidR="00631976" w:rsidRPr="00AC67CC" w:rsidRDefault="00631976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86" w:type="dxa"/>
          </w:tcPr>
          <w:p w14:paraId="7942C487" w14:textId="77777777" w:rsidR="00631976" w:rsidRPr="00AC67CC" w:rsidRDefault="00631976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86" w:type="dxa"/>
          </w:tcPr>
          <w:p w14:paraId="117A6402" w14:textId="77777777" w:rsidR="00631976" w:rsidRPr="00AC67CC" w:rsidRDefault="00631976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86" w:type="dxa"/>
          </w:tcPr>
          <w:p w14:paraId="1F5B6909" w14:textId="77777777" w:rsidR="00631976" w:rsidRPr="00AC67CC" w:rsidRDefault="00631976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86" w:type="dxa"/>
          </w:tcPr>
          <w:p w14:paraId="10D93C9D" w14:textId="77777777" w:rsidR="00631976" w:rsidRPr="00AC67CC" w:rsidRDefault="00631976" w:rsidP="00EF723B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586" w:type="dxa"/>
          </w:tcPr>
          <w:p w14:paraId="78F70B4E" w14:textId="77777777" w:rsidR="00631976" w:rsidRPr="00AC67CC" w:rsidRDefault="00631976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</w:t>
            </w:r>
          </w:p>
        </w:tc>
      </w:tr>
    </w:tbl>
    <w:p w14:paraId="2BEED9E2" w14:textId="77777777" w:rsidR="00DA7CE9" w:rsidRPr="00AC67CC" w:rsidRDefault="00DA7CE9" w:rsidP="00DA7CE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052980E2" w14:textId="77777777" w:rsidR="00DA7CE9" w:rsidRPr="00AC67CC" w:rsidRDefault="00DA7CE9" w:rsidP="00631976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دقت داشته باشید که این شیوه نمره گذاری در مورد سوالات </w:t>
      </w:r>
      <w:r w:rsidR="00631976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4، 5، 9، 11، 12، 15، </w:t>
      </w:r>
      <w:r w:rsidR="00DB06E2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16، 18، 19، 20، 21، 24، 25، 26، 27، 29 و 31 </w:t>
      </w:r>
      <w:r w:rsidRPr="00AC67CC">
        <w:rPr>
          <w:rFonts w:ascii="IRANYekan" w:hAnsi="IRANYekan" w:cs="B Mitra"/>
          <w:sz w:val="28"/>
          <w:szCs w:val="28"/>
          <w:rtl/>
          <w:lang w:bidi="fa-IR"/>
        </w:rPr>
        <w:t>معکوس شده و به صورت زیر در خواهد آمد:</w:t>
      </w:r>
    </w:p>
    <w:tbl>
      <w:tblPr>
        <w:tblStyle w:val="TableGrid"/>
        <w:bidiVisual/>
        <w:tblW w:w="4313" w:type="dxa"/>
        <w:jc w:val="center"/>
        <w:tblLook w:val="04A0" w:firstRow="1" w:lastRow="0" w:firstColumn="1" w:lastColumn="0" w:noHBand="0" w:noVBand="1"/>
      </w:tblPr>
      <w:tblGrid>
        <w:gridCol w:w="797"/>
        <w:gridCol w:w="586"/>
        <w:gridCol w:w="586"/>
        <w:gridCol w:w="586"/>
        <w:gridCol w:w="586"/>
        <w:gridCol w:w="586"/>
        <w:gridCol w:w="586"/>
      </w:tblGrid>
      <w:tr w:rsidR="00DB06E2" w:rsidRPr="00AC67CC" w14:paraId="18743A8B" w14:textId="77777777" w:rsidTr="00DB06E2">
        <w:trPr>
          <w:trHeight w:val="1430"/>
          <w:jc w:val="center"/>
        </w:trPr>
        <w:tc>
          <w:tcPr>
            <w:tcW w:w="797" w:type="dxa"/>
            <w:vAlign w:val="center"/>
          </w:tcPr>
          <w:p w14:paraId="2442000C" w14:textId="77777777" w:rsidR="00DB06E2" w:rsidRPr="00AC67CC" w:rsidRDefault="00DB06E2" w:rsidP="00DA7CE9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586" w:type="dxa"/>
            <w:textDirection w:val="btLr"/>
          </w:tcPr>
          <w:p w14:paraId="13088AB4" w14:textId="77777777" w:rsidR="00DB06E2" w:rsidRPr="00AC67CC" w:rsidRDefault="00DB06E2" w:rsidP="00B36673">
            <w:pPr>
              <w:bidi/>
              <w:spacing w:line="216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کاملا مخالفم</w:t>
            </w:r>
          </w:p>
        </w:tc>
        <w:tc>
          <w:tcPr>
            <w:tcW w:w="586" w:type="dxa"/>
            <w:textDirection w:val="btLr"/>
          </w:tcPr>
          <w:p w14:paraId="49BDD3A9" w14:textId="77777777" w:rsidR="00DB06E2" w:rsidRPr="00AC67CC" w:rsidRDefault="00DB06E2" w:rsidP="00B36673">
            <w:pPr>
              <w:bidi/>
              <w:spacing w:line="216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نسبتا مخالفم</w:t>
            </w:r>
          </w:p>
        </w:tc>
        <w:tc>
          <w:tcPr>
            <w:tcW w:w="586" w:type="dxa"/>
            <w:textDirection w:val="btLr"/>
          </w:tcPr>
          <w:p w14:paraId="126DE40C" w14:textId="77777777" w:rsidR="00DB06E2" w:rsidRPr="00AC67CC" w:rsidRDefault="00DB06E2" w:rsidP="00B36673">
            <w:pPr>
              <w:bidi/>
              <w:spacing w:line="216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کمی مخالفم</w:t>
            </w:r>
          </w:p>
        </w:tc>
        <w:tc>
          <w:tcPr>
            <w:tcW w:w="586" w:type="dxa"/>
            <w:textDirection w:val="btLr"/>
          </w:tcPr>
          <w:p w14:paraId="1CD2582F" w14:textId="77777777" w:rsidR="00DB06E2" w:rsidRPr="00AC67CC" w:rsidRDefault="00DB06E2" w:rsidP="00B36673">
            <w:pPr>
              <w:bidi/>
              <w:spacing w:line="216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کمی موافقم</w:t>
            </w:r>
          </w:p>
        </w:tc>
        <w:tc>
          <w:tcPr>
            <w:tcW w:w="586" w:type="dxa"/>
            <w:textDirection w:val="btLr"/>
          </w:tcPr>
          <w:p w14:paraId="4C8DC2EA" w14:textId="77777777" w:rsidR="00DB06E2" w:rsidRPr="00AC67CC" w:rsidRDefault="00DB06E2" w:rsidP="00B36673">
            <w:pPr>
              <w:bidi/>
              <w:spacing w:line="216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نسبتا موافقم</w:t>
            </w:r>
          </w:p>
        </w:tc>
        <w:tc>
          <w:tcPr>
            <w:tcW w:w="586" w:type="dxa"/>
            <w:textDirection w:val="btLr"/>
          </w:tcPr>
          <w:p w14:paraId="757B5B8E" w14:textId="77777777" w:rsidR="00DB06E2" w:rsidRPr="00AC67CC" w:rsidRDefault="00DB06E2" w:rsidP="00B36673">
            <w:pPr>
              <w:bidi/>
              <w:spacing w:line="216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کاملا موافقم</w:t>
            </w:r>
          </w:p>
        </w:tc>
      </w:tr>
      <w:tr w:rsidR="00DB06E2" w:rsidRPr="00AC67CC" w14:paraId="4FFAB99A" w14:textId="77777777" w:rsidTr="00DB06E2">
        <w:trPr>
          <w:trHeight w:val="77"/>
          <w:jc w:val="center"/>
        </w:trPr>
        <w:tc>
          <w:tcPr>
            <w:tcW w:w="797" w:type="dxa"/>
            <w:vAlign w:val="center"/>
          </w:tcPr>
          <w:p w14:paraId="3DF6A5F6" w14:textId="77777777" w:rsidR="00DB06E2" w:rsidRPr="00AC67CC" w:rsidRDefault="00DB06E2" w:rsidP="00DA7CE9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586" w:type="dxa"/>
          </w:tcPr>
          <w:p w14:paraId="3A49A270" w14:textId="77777777" w:rsidR="00DB06E2" w:rsidRPr="00AC67CC" w:rsidRDefault="00DB06E2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86" w:type="dxa"/>
          </w:tcPr>
          <w:p w14:paraId="35E974E3" w14:textId="77777777" w:rsidR="00DB06E2" w:rsidRPr="00AC67CC" w:rsidRDefault="00DB06E2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586" w:type="dxa"/>
          </w:tcPr>
          <w:p w14:paraId="5835E5E8" w14:textId="77777777" w:rsidR="00DB06E2" w:rsidRPr="00AC67CC" w:rsidRDefault="00DB06E2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86" w:type="dxa"/>
          </w:tcPr>
          <w:p w14:paraId="26C1CD06" w14:textId="77777777" w:rsidR="00DB06E2" w:rsidRPr="00AC67CC" w:rsidRDefault="00DB06E2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86" w:type="dxa"/>
          </w:tcPr>
          <w:p w14:paraId="73E32D8D" w14:textId="77777777" w:rsidR="00DB06E2" w:rsidRPr="00AC67CC" w:rsidRDefault="00DB06E2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86" w:type="dxa"/>
          </w:tcPr>
          <w:p w14:paraId="6D577A46" w14:textId="77777777" w:rsidR="00DB06E2" w:rsidRPr="00AC67CC" w:rsidRDefault="00DB06E2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</w:tr>
    </w:tbl>
    <w:p w14:paraId="60AF319E" w14:textId="77777777" w:rsidR="00DA7CE9" w:rsidRPr="00AC67CC" w:rsidRDefault="00DA7CE9" w:rsidP="00DA7CE9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AC67CC">
        <w:rPr>
          <w:rFonts w:ascii="IRANYekan" w:hAnsi="IRANYekan" w:cs="B Mitra"/>
          <w:sz w:val="28"/>
          <w:szCs w:val="28"/>
          <w:rtl/>
          <w:lang w:bidi="fa-IR"/>
        </w:rPr>
        <w:t>این پرسشنامه دارای 5 بعد بوده که در جدول زیر ابعاد و شماره سوال مربوط به هر بعد ارائه گردیده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459"/>
        <w:gridCol w:w="2989"/>
      </w:tblGrid>
      <w:tr w:rsidR="00DA7CE9" w:rsidRPr="00AC67CC" w14:paraId="3176F9AD" w14:textId="77777777" w:rsidTr="00DB06E2">
        <w:trPr>
          <w:jc w:val="center"/>
        </w:trPr>
        <w:tc>
          <w:tcPr>
            <w:tcW w:w="1459" w:type="dxa"/>
          </w:tcPr>
          <w:p w14:paraId="3C0F7116" w14:textId="77777777" w:rsidR="00DA7CE9" w:rsidRPr="00AC67CC" w:rsidRDefault="00DA7CE9" w:rsidP="00DA7CE9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lastRenderedPageBreak/>
              <w:t>بعد</w:t>
            </w:r>
          </w:p>
        </w:tc>
        <w:tc>
          <w:tcPr>
            <w:tcW w:w="2989" w:type="dxa"/>
          </w:tcPr>
          <w:p w14:paraId="3772280B" w14:textId="77777777" w:rsidR="00DA7CE9" w:rsidRPr="00AC67CC" w:rsidRDefault="00DA7CE9" w:rsidP="00DA7CE9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سوالات مربوطه</w:t>
            </w:r>
          </w:p>
        </w:tc>
      </w:tr>
      <w:tr w:rsidR="00DA7CE9" w:rsidRPr="00AC67CC" w14:paraId="59AA5C75" w14:textId="77777777" w:rsidTr="00DB06E2">
        <w:trPr>
          <w:jc w:val="center"/>
        </w:trPr>
        <w:tc>
          <w:tcPr>
            <w:tcW w:w="1459" w:type="dxa"/>
          </w:tcPr>
          <w:p w14:paraId="3C5526DB" w14:textId="77777777" w:rsidR="00DA7CE9" w:rsidRPr="00AC67CC" w:rsidRDefault="00DB06E2" w:rsidP="00DB06E2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قضاوت اخلاقی </w:t>
            </w:r>
          </w:p>
        </w:tc>
        <w:tc>
          <w:tcPr>
            <w:tcW w:w="2989" w:type="dxa"/>
          </w:tcPr>
          <w:p w14:paraId="29C08490" w14:textId="77777777" w:rsidR="00DA7CE9" w:rsidRPr="00AC67CC" w:rsidRDefault="00DB06E2" w:rsidP="00DB06E2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7، 8، 16، 18، 23، 27، 28، 29، 32</w:t>
            </w:r>
          </w:p>
        </w:tc>
      </w:tr>
      <w:tr w:rsidR="00DA7CE9" w:rsidRPr="00AC67CC" w14:paraId="72ACCF06" w14:textId="77777777" w:rsidTr="00DB06E2">
        <w:trPr>
          <w:jc w:val="center"/>
        </w:trPr>
        <w:tc>
          <w:tcPr>
            <w:tcW w:w="1459" w:type="dxa"/>
          </w:tcPr>
          <w:p w14:paraId="77A9CDAA" w14:textId="77777777" w:rsidR="00DA7CE9" w:rsidRPr="00AC67CC" w:rsidRDefault="00DB06E2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انطباق</w:t>
            </w:r>
          </w:p>
        </w:tc>
        <w:tc>
          <w:tcPr>
            <w:tcW w:w="2989" w:type="dxa"/>
          </w:tcPr>
          <w:p w14:paraId="4843F8CE" w14:textId="77777777" w:rsidR="00DA7CE9" w:rsidRPr="00AC67CC" w:rsidRDefault="00DB06E2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3، 6، 13، 21، 22، 24، 26، </w:t>
            </w:r>
          </w:p>
        </w:tc>
      </w:tr>
      <w:tr w:rsidR="00DA7CE9" w:rsidRPr="00AC67CC" w14:paraId="689C9284" w14:textId="77777777" w:rsidTr="00DB06E2">
        <w:trPr>
          <w:jc w:val="center"/>
        </w:trPr>
        <w:tc>
          <w:tcPr>
            <w:tcW w:w="1459" w:type="dxa"/>
          </w:tcPr>
          <w:p w14:paraId="6A8F115D" w14:textId="77777777" w:rsidR="00DA7CE9" w:rsidRPr="00AC67CC" w:rsidRDefault="00DB06E2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تجربه و مهارت</w:t>
            </w:r>
          </w:p>
        </w:tc>
        <w:tc>
          <w:tcPr>
            <w:tcW w:w="2989" w:type="dxa"/>
          </w:tcPr>
          <w:p w14:paraId="0D9A041D" w14:textId="77777777" w:rsidR="00DA7CE9" w:rsidRPr="00AC67CC" w:rsidRDefault="00DB06E2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2، 3، 11، 14، 15، 17، </w:t>
            </w:r>
          </w:p>
        </w:tc>
      </w:tr>
      <w:tr w:rsidR="00DA7CE9" w:rsidRPr="00AC67CC" w14:paraId="7A5875BD" w14:textId="77777777" w:rsidTr="00DB06E2">
        <w:trPr>
          <w:jc w:val="center"/>
        </w:trPr>
        <w:tc>
          <w:tcPr>
            <w:tcW w:w="1459" w:type="dxa"/>
          </w:tcPr>
          <w:p w14:paraId="59ADC4D1" w14:textId="77777777" w:rsidR="00DA7CE9" w:rsidRPr="00AC67CC" w:rsidRDefault="00DB06E2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کنترل</w:t>
            </w:r>
          </w:p>
        </w:tc>
        <w:tc>
          <w:tcPr>
            <w:tcW w:w="2989" w:type="dxa"/>
          </w:tcPr>
          <w:p w14:paraId="7A647138" w14:textId="77777777" w:rsidR="00DA7CE9" w:rsidRPr="00AC67CC" w:rsidRDefault="00DB06E2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4، 7، 9، 12، 19، 27</w:t>
            </w:r>
          </w:p>
        </w:tc>
      </w:tr>
      <w:tr w:rsidR="00DA7CE9" w:rsidRPr="00AC67CC" w14:paraId="1FFBA874" w14:textId="77777777" w:rsidTr="00DB06E2">
        <w:trPr>
          <w:jc w:val="center"/>
        </w:trPr>
        <w:tc>
          <w:tcPr>
            <w:tcW w:w="1459" w:type="dxa"/>
          </w:tcPr>
          <w:p w14:paraId="2EA9D25E" w14:textId="77777777" w:rsidR="00DA7CE9" w:rsidRPr="00AC67CC" w:rsidRDefault="00DB06E2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جذابیت</w:t>
            </w:r>
          </w:p>
        </w:tc>
        <w:tc>
          <w:tcPr>
            <w:tcW w:w="2989" w:type="dxa"/>
          </w:tcPr>
          <w:p w14:paraId="43F8199E" w14:textId="77777777" w:rsidR="00DA7CE9" w:rsidRPr="00AC67CC" w:rsidRDefault="00DB06E2" w:rsidP="00DA7CE9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C67C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1، 5، 10، 20، 25، 30، 31</w:t>
            </w:r>
          </w:p>
        </w:tc>
      </w:tr>
    </w:tbl>
    <w:p w14:paraId="147A2CC1" w14:textId="77777777" w:rsidR="00DA7CE9" w:rsidRPr="00AC67CC" w:rsidRDefault="00DA7CE9" w:rsidP="00DA7CE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lang w:bidi="fa-IR"/>
        </w:rPr>
      </w:pPr>
    </w:p>
    <w:p w14:paraId="2E13ADF3" w14:textId="77777777" w:rsidR="00DA7CE9" w:rsidRPr="00AC67CC" w:rsidRDefault="00DA7CE9" w:rsidP="00DB06E2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برای بدست آوردن امتیاز مربوط به هر بعد، مجموع امتیازات مربوط به تک تک سوالات آن بعد را با هم محاسبه نمائید. امتیازات کلی بالاتر نشان دهنده </w:t>
      </w:r>
      <w:r w:rsidR="00DB06E2" w:rsidRPr="00AC67CC">
        <w:rPr>
          <w:rFonts w:ascii="IRANYekan" w:hAnsi="IRANYekan" w:cs="B Mitra"/>
          <w:sz w:val="28"/>
          <w:szCs w:val="28"/>
          <w:rtl/>
          <w:lang w:bidi="fa-IR"/>
        </w:rPr>
        <w:t>عزت نفس جنسی</w:t>
      </w:r>
      <w:r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 بالاتر در فرد پاسخ دهنده خواهد بود و برعکس.</w:t>
      </w:r>
    </w:p>
    <w:p w14:paraId="440501D8" w14:textId="77777777" w:rsidR="00DA7CE9" w:rsidRPr="00AC67CC" w:rsidRDefault="00DA7CE9" w:rsidP="00DA7CE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0F2488A6" w14:textId="77777777" w:rsidR="00DA7CE9" w:rsidRPr="00AC67CC" w:rsidRDefault="00DA7CE9" w:rsidP="00DA7CE9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AC67CC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روایی و پایایی</w:t>
      </w:r>
    </w:p>
    <w:p w14:paraId="079AFF3B" w14:textId="326C3944" w:rsidR="00DB06E2" w:rsidRPr="00AC67CC" w:rsidRDefault="00DA7CE9" w:rsidP="00631C2F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در پژوهش </w:t>
      </w:r>
      <w:r w:rsidR="00DB06E2" w:rsidRPr="00AC67CC">
        <w:rPr>
          <w:rFonts w:ascii="IRANYekan" w:hAnsi="IRANYekan" w:cs="B Mitra"/>
          <w:sz w:val="28"/>
          <w:szCs w:val="28"/>
          <w:rtl/>
          <w:lang w:bidi="fa-IR"/>
        </w:rPr>
        <w:t>فرخی و شاره</w:t>
      </w:r>
      <w:r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 (1393) </w:t>
      </w:r>
      <w:r w:rsidR="00DB06E2" w:rsidRPr="00AC67CC">
        <w:rPr>
          <w:rFonts w:ascii="IRANYekan" w:hAnsi="IRANYekan" w:cs="B Mitra"/>
          <w:sz w:val="28"/>
          <w:szCs w:val="28"/>
          <w:rtl/>
          <w:lang w:bidi="fa-IR"/>
        </w:rPr>
        <w:t>ضر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DB06E2" w:rsidRPr="00AC67CC">
        <w:rPr>
          <w:rFonts w:ascii="IRANYekan" w:hAnsi="IRANYekan" w:cs="B Mitra"/>
          <w:sz w:val="28"/>
          <w:szCs w:val="28"/>
          <w:rtl/>
          <w:lang w:bidi="fa-IR"/>
        </w:rPr>
        <w:t>ب پا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DB06E2" w:rsidRPr="00AC67CC">
        <w:rPr>
          <w:rFonts w:ascii="IRANYekan" w:hAnsi="IRANYekan" w:cs="B Mitra"/>
          <w:sz w:val="28"/>
          <w:szCs w:val="28"/>
          <w:rtl/>
          <w:lang w:bidi="fa-IR"/>
        </w:rPr>
        <w:t>ا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="00DB06E2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 بازآزما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="00DB06E2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 برا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DB06E2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 کل مق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DB06E2" w:rsidRPr="00AC67CC">
        <w:rPr>
          <w:rFonts w:ascii="IRANYekan" w:hAnsi="IRANYekan" w:cs="B Mitra"/>
          <w:sz w:val="28"/>
          <w:szCs w:val="28"/>
          <w:rtl/>
          <w:lang w:bidi="fa-IR"/>
        </w:rPr>
        <w:t>اس 91/0 و برا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DB06E2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 پنج خرده مق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DB06E2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اس آن در دامنه 82/0 تا 94/0 </w:t>
      </w:r>
      <w:r w:rsidR="00631C2F" w:rsidRPr="00AC67CC">
        <w:rPr>
          <w:rFonts w:ascii="IRANYekan" w:hAnsi="IRANYekan" w:cs="B Mitra"/>
          <w:sz w:val="28"/>
          <w:szCs w:val="28"/>
          <w:rtl/>
          <w:lang w:bidi="fa-IR"/>
        </w:rPr>
        <w:t>بدست آمده است.</w:t>
      </w:r>
      <w:r w:rsidR="00DB06E2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. همچنین بین این پرسشنامه و مقیاس عزت نفس کوپرسمیت (31/0 = </w:t>
      </w:r>
      <w:r w:rsidR="00DB06E2" w:rsidRPr="00AC67CC">
        <w:rPr>
          <w:rFonts w:ascii="IRANYekan" w:hAnsi="IRANYekan" w:cs="B Mitra"/>
          <w:sz w:val="28"/>
          <w:szCs w:val="28"/>
          <w:lang w:bidi="fa-IR"/>
        </w:rPr>
        <w:t>r</w:t>
      </w:r>
      <w:r w:rsidR="00DB06E2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) و شاخص عملکرد جنسی زنان (31/0 = </w:t>
      </w:r>
      <w:r w:rsidR="00DB06E2" w:rsidRPr="00AC67CC">
        <w:rPr>
          <w:rFonts w:ascii="IRANYekan" w:hAnsi="IRANYekan" w:cs="B Mitra"/>
          <w:sz w:val="28"/>
          <w:szCs w:val="28"/>
          <w:lang w:bidi="fa-IR"/>
        </w:rPr>
        <w:t>r</w:t>
      </w:r>
      <w:r w:rsidR="00DB06E2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) رابطه معنادار مثبتی دیده شد که نشانگر روایی همگرای این مقیاس است. روایی واگرای این مقیاس نیز با خرده مقیاس افسردگی مقیاس </w:t>
      </w:r>
      <w:r w:rsidR="00DB06E2" w:rsidRPr="00AC67CC">
        <w:rPr>
          <w:rFonts w:ascii="IRANYekan" w:hAnsi="IRANYekan" w:cs="B Mitra"/>
          <w:sz w:val="28"/>
          <w:szCs w:val="28"/>
          <w:lang w:bidi="fa-IR"/>
        </w:rPr>
        <w:t>dass-21</w:t>
      </w:r>
      <w:r w:rsidR="00DB06E2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 تایید شد. </w:t>
      </w:r>
    </w:p>
    <w:p w14:paraId="603E3361" w14:textId="77777777" w:rsidR="00DA7CE9" w:rsidRPr="00AC67CC" w:rsidRDefault="00DA7CE9" w:rsidP="00DA7CE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4D45EBE0" w14:textId="77777777" w:rsidR="00DA7CE9" w:rsidRPr="00AC67CC" w:rsidRDefault="00DA7CE9" w:rsidP="00DA7CE9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AC67CC">
        <w:rPr>
          <w:rFonts w:ascii="IRANYekan" w:hAnsi="IRANYekan" w:cs="B Mitra"/>
          <w:b/>
          <w:bCs/>
          <w:sz w:val="28"/>
          <w:szCs w:val="28"/>
          <w:rtl/>
          <w:lang w:bidi="fa-IR"/>
        </w:rPr>
        <w:t>************************************</w:t>
      </w:r>
    </w:p>
    <w:p w14:paraId="0E76CFD6" w14:textId="746CCE29" w:rsidR="00DA7CE9" w:rsidRPr="00AC67CC" w:rsidRDefault="00DA7CE9" w:rsidP="00631C2F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AC67CC">
        <w:rPr>
          <w:rFonts w:ascii="IRANYekan" w:hAnsi="IRANYekan" w:cs="B Mitra"/>
          <w:b/>
          <w:bCs/>
          <w:sz w:val="28"/>
          <w:szCs w:val="28"/>
          <w:rtl/>
          <w:lang w:bidi="fa-IR"/>
        </w:rPr>
        <w:t>منبع</w:t>
      </w:r>
      <w:r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: </w:t>
      </w:r>
      <w:r w:rsidR="00631C2F" w:rsidRPr="00AC67CC">
        <w:rPr>
          <w:rFonts w:ascii="IRANYekan" w:hAnsi="IRANYekan" w:cs="B Mitra"/>
          <w:sz w:val="28"/>
          <w:szCs w:val="28"/>
          <w:rtl/>
          <w:lang w:bidi="fa-IR"/>
        </w:rPr>
        <w:t>فرخی، سحر، شاره، حسین، (1393)، و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631C2F" w:rsidRPr="00AC67CC">
        <w:rPr>
          <w:rFonts w:ascii="IRANYekan" w:hAnsi="IRANYekan" w:cs="B Mitra"/>
          <w:sz w:val="28"/>
          <w:szCs w:val="28"/>
          <w:rtl/>
          <w:lang w:bidi="fa-IR"/>
        </w:rPr>
        <w:t>ژگ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631C2F" w:rsidRPr="00AC67CC">
        <w:rPr>
          <w:rFonts w:ascii="IRANYekan" w:hAnsi="IRANYekan" w:cs="B Mitra"/>
          <w:sz w:val="28"/>
          <w:szCs w:val="28"/>
          <w:rtl/>
          <w:lang w:bidi="fa-IR"/>
        </w:rPr>
        <w:t>ها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631C2F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 روانسنج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631C2F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 نسخه فارس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631C2F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 فرم کوتاه شاخص عزت نفس جنس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631C2F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 زنان، مجله روانپزشك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631C2F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 و روانشناس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631C2F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 بال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631C2F" w:rsidRPr="00AC67CC">
        <w:rPr>
          <w:rFonts w:ascii="IRANYekan" w:hAnsi="IRANYekan" w:cs="B Mitra"/>
          <w:sz w:val="28"/>
          <w:szCs w:val="28"/>
          <w:rtl/>
          <w:lang w:bidi="fa-IR"/>
        </w:rPr>
        <w:t>ن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631C2F" w:rsidRPr="00AC67CC">
        <w:rPr>
          <w:rFonts w:ascii="IRANYekan" w:hAnsi="IRANYekan" w:cs="B Mitra"/>
          <w:sz w:val="28"/>
          <w:szCs w:val="28"/>
          <w:rtl/>
          <w:lang w:bidi="fa-IR"/>
        </w:rPr>
        <w:t xml:space="preserve"> ا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631C2F" w:rsidRPr="00AC67CC">
        <w:rPr>
          <w:rFonts w:ascii="IRANYekan" w:hAnsi="IRANYekan" w:cs="B Mitra"/>
          <w:sz w:val="28"/>
          <w:szCs w:val="28"/>
          <w:rtl/>
          <w:lang w:bidi="fa-IR"/>
        </w:rPr>
        <w:t>ران، سال ب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631C2F" w:rsidRPr="00AC67CC">
        <w:rPr>
          <w:rFonts w:ascii="IRANYekan" w:hAnsi="IRANYekan" w:cs="B Mitra"/>
          <w:sz w:val="28"/>
          <w:szCs w:val="28"/>
          <w:rtl/>
          <w:lang w:bidi="fa-IR"/>
        </w:rPr>
        <w:t>ستم، شماره 3، پا</w:t>
      </w:r>
      <w:r w:rsidR="0084352D" w:rsidRPr="00AC67CC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="00631C2F" w:rsidRPr="00AC67CC">
        <w:rPr>
          <w:rFonts w:ascii="IRANYekan" w:hAnsi="IRANYekan" w:cs="B Mitra"/>
          <w:sz w:val="28"/>
          <w:szCs w:val="28"/>
          <w:rtl/>
          <w:lang w:bidi="fa-IR"/>
        </w:rPr>
        <w:t>ز 1393، صص 263-252.</w:t>
      </w:r>
    </w:p>
    <w:p w14:paraId="7F1007F3" w14:textId="77777777" w:rsidR="00DA7CE9" w:rsidRPr="00AC67CC" w:rsidRDefault="00DA7CE9" w:rsidP="00631C2F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AC67CC">
        <w:rPr>
          <w:rFonts w:ascii="IRANYekan" w:hAnsi="IRANYekan" w:cs="B Mitra"/>
          <w:b/>
          <w:bCs/>
          <w:sz w:val="28"/>
          <w:szCs w:val="28"/>
          <w:rtl/>
          <w:lang w:bidi="fa-IR"/>
        </w:rPr>
        <w:t>************************************</w:t>
      </w:r>
    </w:p>
    <w:p w14:paraId="250DF2DC" w14:textId="77777777" w:rsidR="00872F2B" w:rsidRPr="00AC67CC" w:rsidRDefault="00872F2B">
      <w:pPr>
        <w:rPr>
          <w:rFonts w:ascii="IRANYekan" w:hAnsi="IRANYekan" w:cs="B Mitra"/>
          <w:sz w:val="28"/>
          <w:szCs w:val="28"/>
        </w:rPr>
      </w:pPr>
      <w:bookmarkStart w:id="0" w:name="_GoBack"/>
      <w:bookmarkEnd w:id="0"/>
    </w:p>
    <w:sectPr w:rsidR="00872F2B" w:rsidRPr="00AC67CC" w:rsidSect="006319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30" w:right="1440" w:bottom="540" w:left="1440" w:header="144" w:footer="14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26A0B" w14:textId="77777777" w:rsidR="006A0C2F" w:rsidRDefault="006A0C2F" w:rsidP="00631976">
      <w:pPr>
        <w:spacing w:after="0" w:line="240" w:lineRule="auto"/>
      </w:pPr>
      <w:r>
        <w:separator/>
      </w:r>
    </w:p>
  </w:endnote>
  <w:endnote w:type="continuationSeparator" w:id="0">
    <w:p w14:paraId="22E87222" w14:textId="77777777" w:rsidR="006A0C2F" w:rsidRDefault="006A0C2F" w:rsidP="00631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2EC93" w14:textId="77777777" w:rsidR="0084352D" w:rsidRDefault="0084352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251B0" w14:textId="77777777" w:rsidR="0084352D" w:rsidRDefault="0084352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8F810" w14:textId="77777777" w:rsidR="0084352D" w:rsidRDefault="008435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527A6" w14:textId="77777777" w:rsidR="006A0C2F" w:rsidRDefault="006A0C2F" w:rsidP="00631976">
      <w:pPr>
        <w:spacing w:after="0" w:line="240" w:lineRule="auto"/>
      </w:pPr>
      <w:r>
        <w:separator/>
      </w:r>
    </w:p>
  </w:footnote>
  <w:footnote w:type="continuationSeparator" w:id="0">
    <w:p w14:paraId="7CC52EB3" w14:textId="77777777" w:rsidR="006A0C2F" w:rsidRDefault="006A0C2F" w:rsidP="00631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C4519" w14:textId="070F6E1E" w:rsidR="00DA7CE9" w:rsidRDefault="00DA7C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C0E6" w14:textId="76002CB8" w:rsidR="00DA7CE9" w:rsidRPr="00FF6420" w:rsidRDefault="00DA7CE9" w:rsidP="00DA7CE9">
    <w:pPr>
      <w:pStyle w:val="Header"/>
      <w:tabs>
        <w:tab w:val="left" w:pos="2940"/>
      </w:tabs>
      <w:bidi/>
      <w:rPr>
        <w:rFonts w:cs="B Zar"/>
        <w:b/>
        <w:bCs/>
        <w:color w:val="0000FF"/>
        <w:sz w:val="20"/>
        <w:szCs w:val="20"/>
        <w:lang w:bidi="fa-IR"/>
      </w:rPr>
    </w:pPr>
    <w:r>
      <w:rPr>
        <w:rFonts w:cs="B Zar"/>
        <w:b/>
        <w:bCs/>
        <w:color w:val="0000FF"/>
        <w:sz w:val="20"/>
        <w:szCs w:val="20"/>
        <w:rtl/>
        <w:lang w:bidi="fa-IR"/>
      </w:rPr>
      <w:tab/>
    </w:r>
    <w:r>
      <w:rPr>
        <w:rFonts w:cs="B Zar"/>
        <w:b/>
        <w:bCs/>
        <w:color w:val="0000FF"/>
        <w:sz w:val="20"/>
        <w:szCs w:val="20"/>
        <w:rtl/>
        <w:lang w:bidi="fa-I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82776" w14:textId="0C5A80E4" w:rsidR="00DA7CE9" w:rsidRDefault="00DA7C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7CE9"/>
    <w:rsid w:val="00337E5E"/>
    <w:rsid w:val="00412324"/>
    <w:rsid w:val="00631976"/>
    <w:rsid w:val="00631C2F"/>
    <w:rsid w:val="006A0C2F"/>
    <w:rsid w:val="006F13FE"/>
    <w:rsid w:val="008112F3"/>
    <w:rsid w:val="0084352D"/>
    <w:rsid w:val="00872F2B"/>
    <w:rsid w:val="00A93AE2"/>
    <w:rsid w:val="00AC67CC"/>
    <w:rsid w:val="00C21697"/>
    <w:rsid w:val="00D44DA6"/>
    <w:rsid w:val="00DA7CE9"/>
    <w:rsid w:val="00DB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EF66AC"/>
  <w15:docId w15:val="{0F4C3FB7-9139-4209-9359-05EE502E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C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C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semiHidden/>
    <w:unhideWhenUsed/>
    <w:rsid w:val="00DA7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DA7CE9"/>
  </w:style>
  <w:style w:type="paragraph" w:styleId="Footer">
    <w:name w:val="footer"/>
    <w:basedOn w:val="Normal"/>
    <w:link w:val="FooterChar"/>
    <w:uiPriority w:val="99"/>
    <w:unhideWhenUsed/>
    <w:rsid w:val="00631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6</cp:revision>
  <cp:lastPrinted>2022-08-09T09:31:00Z</cp:lastPrinted>
  <dcterms:created xsi:type="dcterms:W3CDTF">2015-09-27T20:00:00Z</dcterms:created>
  <dcterms:modified xsi:type="dcterms:W3CDTF">2024-04-16T05:58:00Z</dcterms:modified>
</cp:coreProperties>
</file>