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525F1" w14:textId="77777777" w:rsidR="00005C21" w:rsidRPr="001251E0" w:rsidRDefault="000327F2" w:rsidP="0022128A">
      <w:pPr>
        <w:bidi/>
        <w:spacing w:line="360" w:lineRule="auto"/>
        <w:jc w:val="highKashida"/>
        <w:rPr>
          <w:rFonts w:ascii="IRANYekan" w:hAnsi="IRANYekan" w:cs="B Mitra"/>
          <w:b/>
          <w:bCs/>
          <w:sz w:val="28"/>
          <w:szCs w:val="28"/>
          <w:rtl/>
        </w:rPr>
      </w:pPr>
      <w:r w:rsidRPr="001251E0">
        <w:rPr>
          <w:rFonts w:ascii="IRANYekan" w:hAnsi="IRANYekan" w:cs="B Mitra"/>
          <w:b/>
          <w:bCs/>
          <w:sz w:val="28"/>
          <w:szCs w:val="28"/>
          <w:rtl/>
        </w:rPr>
        <w:t>پرسش</w:t>
      </w:r>
      <w:r w:rsidR="0022128A" w:rsidRPr="001251E0">
        <w:rPr>
          <w:rFonts w:ascii="IRANYekan" w:hAnsi="IRANYekan" w:cs="B Mitra"/>
          <w:b/>
          <w:bCs/>
          <w:sz w:val="28"/>
          <w:szCs w:val="28"/>
          <w:rtl/>
        </w:rPr>
        <w:t xml:space="preserve">نامه فرسودگی  تحصیلی (  </w:t>
      </w:r>
      <w:r w:rsidR="0022128A" w:rsidRPr="001251E0">
        <w:rPr>
          <w:rFonts w:ascii="IRANYekan" w:hAnsi="IRANYekan" w:cs="B Mitra"/>
          <w:b/>
          <w:bCs/>
          <w:sz w:val="28"/>
          <w:szCs w:val="28"/>
          <w:lang w:bidi="fa-IR"/>
        </w:rPr>
        <w:t xml:space="preserve">School </w:t>
      </w:r>
      <w:r w:rsidR="0022128A" w:rsidRPr="001251E0">
        <w:rPr>
          <w:rFonts w:ascii="Arial" w:hAnsi="Arial" w:cs="B Mitra"/>
          <w:b/>
          <w:bCs/>
          <w:sz w:val="28"/>
          <w:szCs w:val="28"/>
          <w:lang w:bidi="fa-IR"/>
        </w:rPr>
        <w:t>–</w:t>
      </w:r>
      <w:r w:rsidR="0022128A" w:rsidRPr="001251E0">
        <w:rPr>
          <w:rFonts w:ascii="IRANYekan" w:hAnsi="IRANYekan" w:cs="B Mitra"/>
          <w:b/>
          <w:bCs/>
          <w:sz w:val="28"/>
          <w:szCs w:val="28"/>
          <w:lang w:bidi="fa-IR"/>
        </w:rPr>
        <w:t xml:space="preserve"> Burno</w:t>
      </w:r>
      <w:bookmarkStart w:id="0" w:name="_GoBack"/>
      <w:bookmarkEnd w:id="0"/>
      <w:r w:rsidR="0022128A" w:rsidRPr="001251E0">
        <w:rPr>
          <w:rFonts w:ascii="IRANYekan" w:hAnsi="IRANYekan" w:cs="B Mitra"/>
          <w:b/>
          <w:bCs/>
          <w:sz w:val="28"/>
          <w:szCs w:val="28"/>
          <w:lang w:bidi="fa-IR"/>
        </w:rPr>
        <w:t>ut Inventory</w:t>
      </w:r>
      <w:r w:rsidR="0022128A" w:rsidRPr="001251E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) </w:t>
      </w:r>
      <w:r w:rsidR="0022128A" w:rsidRPr="001251E0">
        <w:rPr>
          <w:rFonts w:ascii="IRANYekan" w:hAnsi="IRANYekan" w:cs="B Mitra"/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46"/>
        <w:tblW w:w="10778" w:type="dxa"/>
        <w:tblLayout w:type="fixed"/>
        <w:tblLook w:val="04A0" w:firstRow="1" w:lastRow="0" w:firstColumn="1" w:lastColumn="0" w:noHBand="0" w:noVBand="1"/>
      </w:tblPr>
      <w:tblGrid>
        <w:gridCol w:w="558"/>
        <w:gridCol w:w="450"/>
        <w:gridCol w:w="450"/>
        <w:gridCol w:w="360"/>
        <w:gridCol w:w="540"/>
        <w:gridCol w:w="450"/>
        <w:gridCol w:w="450"/>
        <w:gridCol w:w="6843"/>
        <w:gridCol w:w="677"/>
      </w:tblGrid>
      <w:tr w:rsidR="004C507A" w:rsidRPr="001251E0" w14:paraId="0A82E379" w14:textId="77777777" w:rsidTr="00FF187D">
        <w:trPr>
          <w:cantSplit/>
          <w:trHeight w:val="1692"/>
        </w:trPr>
        <w:tc>
          <w:tcPr>
            <w:tcW w:w="558" w:type="dxa"/>
            <w:textDirection w:val="tbRl"/>
            <w:vAlign w:val="center"/>
          </w:tcPr>
          <w:p w14:paraId="0DCD501E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همیشه</w:t>
            </w:r>
          </w:p>
        </w:tc>
        <w:tc>
          <w:tcPr>
            <w:tcW w:w="450" w:type="dxa"/>
            <w:textDirection w:val="tbRl"/>
            <w:vAlign w:val="center"/>
          </w:tcPr>
          <w:p w14:paraId="18873FE7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rtl/>
              </w:rPr>
            </w:pPr>
            <w:r w:rsidRPr="001251E0">
              <w:rPr>
                <w:rFonts w:ascii="IRANYekan" w:hAnsi="IRANYekan" w:cs="B Mitra"/>
                <w:rtl/>
              </w:rPr>
              <w:t>خیلی از مواقع</w:t>
            </w:r>
          </w:p>
        </w:tc>
        <w:tc>
          <w:tcPr>
            <w:tcW w:w="450" w:type="dxa"/>
            <w:textDirection w:val="tbRl"/>
            <w:vAlign w:val="center"/>
          </w:tcPr>
          <w:p w14:paraId="17AB52D1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بیشتر مواقع</w:t>
            </w:r>
          </w:p>
        </w:tc>
        <w:tc>
          <w:tcPr>
            <w:tcW w:w="360" w:type="dxa"/>
            <w:textDirection w:val="tbRl"/>
            <w:vAlign w:val="center"/>
          </w:tcPr>
          <w:p w14:paraId="2294E3DC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540" w:type="dxa"/>
            <w:textDirection w:val="tbRl"/>
            <w:vAlign w:val="center"/>
          </w:tcPr>
          <w:p w14:paraId="44F630C9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گاهی</w:t>
            </w:r>
          </w:p>
        </w:tc>
        <w:tc>
          <w:tcPr>
            <w:tcW w:w="450" w:type="dxa"/>
            <w:textDirection w:val="tbRl"/>
            <w:vAlign w:val="center"/>
          </w:tcPr>
          <w:p w14:paraId="33BA5BE6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بندرت</w:t>
            </w:r>
          </w:p>
        </w:tc>
        <w:tc>
          <w:tcPr>
            <w:tcW w:w="450" w:type="dxa"/>
            <w:textDirection w:val="tbRl"/>
            <w:vAlign w:val="center"/>
          </w:tcPr>
          <w:p w14:paraId="0F6447F8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هرگز</w:t>
            </w:r>
          </w:p>
        </w:tc>
        <w:tc>
          <w:tcPr>
            <w:tcW w:w="6843" w:type="dxa"/>
            <w:vAlign w:val="center"/>
          </w:tcPr>
          <w:p w14:paraId="1529BE87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گویه</w:t>
            </w:r>
          </w:p>
        </w:tc>
        <w:tc>
          <w:tcPr>
            <w:tcW w:w="677" w:type="dxa"/>
            <w:textDirection w:val="tbRl"/>
            <w:vAlign w:val="center"/>
          </w:tcPr>
          <w:p w14:paraId="7D7EF4D1" w14:textId="77777777" w:rsidR="00F33C1B" w:rsidRPr="001251E0" w:rsidRDefault="00F33C1B" w:rsidP="004C507A">
            <w:pPr>
              <w:spacing w:line="36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C507A" w:rsidRPr="001251E0" w14:paraId="5D5997DE" w14:textId="77777777" w:rsidTr="00FF187D">
        <w:tc>
          <w:tcPr>
            <w:tcW w:w="558" w:type="dxa"/>
            <w:vAlign w:val="center"/>
          </w:tcPr>
          <w:p w14:paraId="5A5D620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B85EAC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B8BA38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670DAC2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292A89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F5A80D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E0CDB9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7E503D5D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احساس می کنم مطالعه مطالب درسی مرا از لحاظ هیجانی خسته می کند. </w:t>
            </w:r>
          </w:p>
        </w:tc>
        <w:tc>
          <w:tcPr>
            <w:tcW w:w="677" w:type="dxa"/>
            <w:vAlign w:val="center"/>
          </w:tcPr>
          <w:p w14:paraId="674F0401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</w:tr>
      <w:tr w:rsidR="004C507A" w:rsidRPr="001251E0" w14:paraId="1DFACF17" w14:textId="77777777" w:rsidTr="00FF187D">
        <w:tc>
          <w:tcPr>
            <w:tcW w:w="558" w:type="dxa"/>
            <w:vAlign w:val="center"/>
          </w:tcPr>
          <w:p w14:paraId="5124030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D9411A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476412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27AD8CCB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7FF209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192EAD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C484912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1C2800E5" w14:textId="0AC310A2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از زمانی که در</w:t>
            </w:r>
            <w:r w:rsidR="00FF187D" w:rsidRPr="001251E0">
              <w:rPr>
                <w:rFonts w:ascii="IRANYekan" w:hAnsi="IRANYekan" w:cs="B Mitra" w:hint="cs"/>
                <w:sz w:val="28"/>
                <w:szCs w:val="28"/>
                <w:rtl/>
              </w:rPr>
              <w:t xml:space="preserve"> </w:t>
            </w: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مدرسه ثبت نام کرده ام علاقه ام نسبت به مطالعه کم شده است. </w:t>
            </w:r>
          </w:p>
        </w:tc>
        <w:tc>
          <w:tcPr>
            <w:tcW w:w="677" w:type="dxa"/>
            <w:vAlign w:val="center"/>
          </w:tcPr>
          <w:p w14:paraId="45B7245D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</w:tr>
      <w:tr w:rsidR="004C507A" w:rsidRPr="001251E0" w14:paraId="01271EBC" w14:textId="77777777" w:rsidTr="00FF187D">
        <w:tc>
          <w:tcPr>
            <w:tcW w:w="558" w:type="dxa"/>
            <w:vAlign w:val="center"/>
          </w:tcPr>
          <w:p w14:paraId="39E76DE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E6F70B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443C864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076B68E4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3EA3AE06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857E2B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EA050DB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774AB001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من می توانم به طور موثری مشکلاتی را که در تحصیلاتم بوجود می آیند، حل کنم. </w:t>
            </w:r>
          </w:p>
        </w:tc>
        <w:tc>
          <w:tcPr>
            <w:tcW w:w="677" w:type="dxa"/>
            <w:vAlign w:val="center"/>
          </w:tcPr>
          <w:p w14:paraId="074F1D63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</w:tr>
      <w:tr w:rsidR="004C507A" w:rsidRPr="001251E0" w14:paraId="0DCCE652" w14:textId="77777777" w:rsidTr="00FF187D">
        <w:tc>
          <w:tcPr>
            <w:tcW w:w="558" w:type="dxa"/>
            <w:vAlign w:val="center"/>
          </w:tcPr>
          <w:p w14:paraId="54D2B58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28A4AAB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E5F4C8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290798A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2379298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A3BADA2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E810E8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1816E919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بعد از برگشتن از مدرسه احساس می کنم که مورد سوء استفاده قرار گرفته ام. </w:t>
            </w:r>
          </w:p>
        </w:tc>
        <w:tc>
          <w:tcPr>
            <w:tcW w:w="677" w:type="dxa"/>
            <w:vAlign w:val="center"/>
          </w:tcPr>
          <w:p w14:paraId="41F92352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</w:tr>
      <w:tr w:rsidR="004C507A" w:rsidRPr="001251E0" w14:paraId="431206D4" w14:textId="77777777" w:rsidTr="00FF187D">
        <w:tc>
          <w:tcPr>
            <w:tcW w:w="558" w:type="dxa"/>
            <w:vAlign w:val="center"/>
          </w:tcPr>
          <w:p w14:paraId="08AC8FF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F1C993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72F286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172CD0B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2D4F5D76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8C14A1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A432B9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4DED2424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اشتیاق من نسبت به مطالعه کم شده است.</w:t>
            </w:r>
          </w:p>
        </w:tc>
        <w:tc>
          <w:tcPr>
            <w:tcW w:w="677" w:type="dxa"/>
            <w:vAlign w:val="center"/>
          </w:tcPr>
          <w:p w14:paraId="1D904775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</w:tr>
      <w:tr w:rsidR="004C507A" w:rsidRPr="001251E0" w14:paraId="3F49B6C6" w14:textId="77777777" w:rsidTr="00FF187D">
        <w:tc>
          <w:tcPr>
            <w:tcW w:w="558" w:type="dxa"/>
            <w:vAlign w:val="center"/>
          </w:tcPr>
          <w:p w14:paraId="259CDD1E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DDB832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943D61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7A794FE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AFA399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C7F2674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4F2DB27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73CE24AE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باورم این است که در کلاس هایی که شرکت می کنم، حضور موثری دارم. </w:t>
            </w:r>
          </w:p>
        </w:tc>
        <w:tc>
          <w:tcPr>
            <w:tcW w:w="677" w:type="dxa"/>
            <w:vAlign w:val="center"/>
          </w:tcPr>
          <w:p w14:paraId="46622C49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</w:tr>
      <w:tr w:rsidR="004C507A" w:rsidRPr="001251E0" w14:paraId="0D62F980" w14:textId="77777777" w:rsidTr="00FF187D">
        <w:tc>
          <w:tcPr>
            <w:tcW w:w="558" w:type="dxa"/>
            <w:vAlign w:val="center"/>
          </w:tcPr>
          <w:p w14:paraId="09F5A3F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FA12DD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568D13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312F470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DC5CBA2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822071B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C775706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49524E35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هر روز که از خواب بر می خیزم از تصور این که روز دیگری به مدرسه بروم، احساس خستگی می کنم.</w:t>
            </w:r>
          </w:p>
        </w:tc>
        <w:tc>
          <w:tcPr>
            <w:tcW w:w="677" w:type="dxa"/>
            <w:vAlign w:val="center"/>
          </w:tcPr>
          <w:p w14:paraId="758F169A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</w:tr>
      <w:tr w:rsidR="004C507A" w:rsidRPr="001251E0" w14:paraId="5B028291" w14:textId="77777777" w:rsidTr="00FF187D">
        <w:tc>
          <w:tcPr>
            <w:tcW w:w="558" w:type="dxa"/>
            <w:vAlign w:val="center"/>
          </w:tcPr>
          <w:p w14:paraId="290A582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CE5846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C16076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542741B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1115CB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21E40F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DAEA922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209B5030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در مورد مفید و موثر بودن تحصیلاتم بدبین هستم. </w:t>
            </w:r>
          </w:p>
        </w:tc>
        <w:tc>
          <w:tcPr>
            <w:tcW w:w="677" w:type="dxa"/>
            <w:vAlign w:val="center"/>
          </w:tcPr>
          <w:p w14:paraId="01600092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</w:tr>
      <w:tr w:rsidR="004C507A" w:rsidRPr="001251E0" w14:paraId="208795FF" w14:textId="77777777" w:rsidTr="00FF187D">
        <w:tc>
          <w:tcPr>
            <w:tcW w:w="558" w:type="dxa"/>
            <w:vAlign w:val="center"/>
          </w:tcPr>
          <w:p w14:paraId="0A57EC9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A1C973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5E175C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156FABC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81EE23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3DA274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321EF5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77E8A670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به نظر خود، دانش آموز خوبی هستم.</w:t>
            </w:r>
          </w:p>
        </w:tc>
        <w:tc>
          <w:tcPr>
            <w:tcW w:w="677" w:type="dxa"/>
            <w:vAlign w:val="center"/>
          </w:tcPr>
          <w:p w14:paraId="33460702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</w:tr>
      <w:tr w:rsidR="004C507A" w:rsidRPr="001251E0" w14:paraId="3D22AFEC" w14:textId="77777777" w:rsidTr="00FF187D">
        <w:tc>
          <w:tcPr>
            <w:tcW w:w="558" w:type="dxa"/>
            <w:vAlign w:val="center"/>
          </w:tcPr>
          <w:p w14:paraId="0C9208F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96DCCF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45CB0D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52F8054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FEFA6A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7D9F69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FD4E99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26127304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مطالعه و یا حضور در کلاس برای من واقعاً تنش زا است. </w:t>
            </w:r>
          </w:p>
        </w:tc>
        <w:tc>
          <w:tcPr>
            <w:tcW w:w="677" w:type="dxa"/>
            <w:vAlign w:val="center"/>
          </w:tcPr>
          <w:p w14:paraId="2CD3319A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</w:tr>
      <w:tr w:rsidR="004C507A" w:rsidRPr="001251E0" w14:paraId="49714863" w14:textId="77777777" w:rsidTr="00FF187D">
        <w:tc>
          <w:tcPr>
            <w:tcW w:w="558" w:type="dxa"/>
            <w:vAlign w:val="center"/>
          </w:tcPr>
          <w:p w14:paraId="76C3B57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D149F8B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B397C20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575BAF4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36097A6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BA6BF7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70C950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28BEAC27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در مورد اهمیت تحصیل تردید دارم. </w:t>
            </w:r>
          </w:p>
        </w:tc>
        <w:tc>
          <w:tcPr>
            <w:tcW w:w="677" w:type="dxa"/>
            <w:vAlign w:val="center"/>
          </w:tcPr>
          <w:p w14:paraId="35DF0FE3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</w:tr>
      <w:tr w:rsidR="004C507A" w:rsidRPr="001251E0" w14:paraId="6254EE80" w14:textId="77777777" w:rsidTr="00FF187D">
        <w:tc>
          <w:tcPr>
            <w:tcW w:w="558" w:type="dxa"/>
            <w:vAlign w:val="center"/>
          </w:tcPr>
          <w:p w14:paraId="19F2DE66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54AC02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FB979FE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3989F47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C74685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8D4067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909891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1DDDA448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هنگام دستیابی به آرزوهایم با انگیزه می شوم. </w:t>
            </w:r>
          </w:p>
        </w:tc>
        <w:tc>
          <w:tcPr>
            <w:tcW w:w="677" w:type="dxa"/>
            <w:vAlign w:val="center"/>
          </w:tcPr>
          <w:p w14:paraId="5AF41EF8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</w:tr>
      <w:tr w:rsidR="004C507A" w:rsidRPr="001251E0" w14:paraId="77C8AA15" w14:textId="77777777" w:rsidTr="00FF187D">
        <w:tc>
          <w:tcPr>
            <w:tcW w:w="558" w:type="dxa"/>
            <w:vAlign w:val="center"/>
          </w:tcPr>
          <w:p w14:paraId="6F4E9F9B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64DE7DC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5C4A1C9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437F8512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E20D05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BE57A6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D96020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0ED9D337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هنگام مطالعه احساس خستگی می کنم.</w:t>
            </w:r>
          </w:p>
        </w:tc>
        <w:tc>
          <w:tcPr>
            <w:tcW w:w="677" w:type="dxa"/>
            <w:vAlign w:val="center"/>
          </w:tcPr>
          <w:p w14:paraId="5588AFAF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</w:tr>
      <w:tr w:rsidR="004C507A" w:rsidRPr="001251E0" w14:paraId="0A22226E" w14:textId="77777777" w:rsidTr="00FF187D">
        <w:tc>
          <w:tcPr>
            <w:tcW w:w="558" w:type="dxa"/>
            <w:vAlign w:val="center"/>
          </w:tcPr>
          <w:p w14:paraId="6831DBD7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BCBBCD1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217857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4B687435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13EFBC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84D0788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E26E63D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655BA4CC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در طول تحصیل چیزهای جالب زیادی را آموخته ام. </w:t>
            </w:r>
          </w:p>
        </w:tc>
        <w:tc>
          <w:tcPr>
            <w:tcW w:w="677" w:type="dxa"/>
            <w:vAlign w:val="center"/>
          </w:tcPr>
          <w:p w14:paraId="07CE2305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</w:tr>
      <w:tr w:rsidR="004C507A" w:rsidRPr="001251E0" w14:paraId="18445308" w14:textId="77777777" w:rsidTr="00FF187D">
        <w:tc>
          <w:tcPr>
            <w:tcW w:w="558" w:type="dxa"/>
            <w:vAlign w:val="center"/>
          </w:tcPr>
          <w:p w14:paraId="5A8F7E7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DF4B23E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F66C1C6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6424AD2F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E14BF42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CFA495A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8DCDDA3" w14:textId="77777777" w:rsidR="00F33C1B" w:rsidRPr="001251E0" w:rsidRDefault="00F33C1B" w:rsidP="004C507A">
            <w:pPr>
              <w:spacing w:line="360" w:lineRule="auto"/>
              <w:jc w:val="highKashida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6843" w:type="dxa"/>
            <w:vAlign w:val="center"/>
          </w:tcPr>
          <w:p w14:paraId="6C2F64D1" w14:textId="77777777" w:rsidR="00F33C1B" w:rsidRPr="001251E0" w:rsidRDefault="00F33C1B" w:rsidP="004C507A">
            <w:pPr>
              <w:bidi/>
              <w:spacing w:line="360" w:lineRule="auto"/>
              <w:jc w:val="both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 xml:space="preserve">از این که در انجام تکالیف کلاسی موفقم احساس اعتماد به نفس می کنم. </w:t>
            </w:r>
          </w:p>
        </w:tc>
        <w:tc>
          <w:tcPr>
            <w:tcW w:w="677" w:type="dxa"/>
            <w:vAlign w:val="center"/>
          </w:tcPr>
          <w:p w14:paraId="713BA560" w14:textId="77777777" w:rsidR="00F33C1B" w:rsidRPr="001251E0" w:rsidRDefault="00F33C1B" w:rsidP="004C507A">
            <w:pPr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</w:tr>
    </w:tbl>
    <w:p w14:paraId="27F95784" w14:textId="77777777" w:rsidR="00F62721" w:rsidRPr="001251E0" w:rsidRDefault="00F62721" w:rsidP="00640096">
      <w:pPr>
        <w:bidi/>
        <w:spacing w:line="360" w:lineRule="auto"/>
        <w:jc w:val="highKashida"/>
        <w:rPr>
          <w:rFonts w:ascii="IRANYekan" w:hAnsi="IRANYekan" w:cs="B Mitra"/>
          <w:sz w:val="28"/>
          <w:szCs w:val="28"/>
          <w:rtl/>
        </w:rPr>
      </w:pPr>
    </w:p>
    <w:p w14:paraId="2D86D4E7" w14:textId="41850ABA" w:rsidR="00F62721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32"/>
          <w:szCs w:val="32"/>
          <w:rtl/>
        </w:rPr>
      </w:pPr>
      <w:r w:rsidRPr="001251E0">
        <w:rPr>
          <w:rFonts w:ascii="IRANYekan" w:hAnsi="IRANYekan" w:cs="B Mitra" w:hint="cs"/>
          <w:b/>
          <w:bCs/>
          <w:sz w:val="32"/>
          <w:szCs w:val="32"/>
          <w:rtl/>
        </w:rPr>
        <w:t xml:space="preserve">معرفی </w:t>
      </w:r>
    </w:p>
    <w:p w14:paraId="103216D4" w14:textId="5FAA90EE" w:rsidR="00C20D6A" w:rsidRPr="001251E0" w:rsidRDefault="00C20D6A" w:rsidP="00F62721">
      <w:pPr>
        <w:bidi/>
        <w:spacing w:line="360" w:lineRule="auto"/>
        <w:rPr>
          <w:rFonts w:ascii="IRANYekan" w:hAnsi="IRANYekan" w:cs="B Mitra"/>
          <w:sz w:val="32"/>
          <w:szCs w:val="32"/>
          <w:rtl/>
          <w:lang w:bidi="fa-IR"/>
        </w:rPr>
      </w:pPr>
      <w:r w:rsidRPr="001251E0">
        <w:rPr>
          <w:rFonts w:ascii="IRANYekan" w:hAnsi="IRANYekan" w:cs="B Mitra"/>
          <w:sz w:val="32"/>
          <w:szCs w:val="32"/>
          <w:rtl/>
        </w:rPr>
        <w:t>پرسشنامه فرسودگی</w:t>
      </w:r>
      <w:r w:rsidR="00640096" w:rsidRPr="001251E0">
        <w:rPr>
          <w:rFonts w:ascii="IRANYekan" w:hAnsi="IRANYekan" w:cs="B Mitra"/>
          <w:sz w:val="32"/>
          <w:szCs w:val="32"/>
          <w:rtl/>
        </w:rPr>
        <w:t xml:space="preserve"> تحصیلی</w:t>
      </w:r>
      <w:r w:rsidRPr="001251E0">
        <w:rPr>
          <w:rFonts w:ascii="IRANYekan" w:hAnsi="IRANYekan" w:cs="B Mitra"/>
          <w:sz w:val="32"/>
          <w:szCs w:val="32"/>
          <w:rtl/>
        </w:rPr>
        <w:t xml:space="preserve"> مربوط به مدرسه</w:t>
      </w:r>
      <w:r w:rsidRPr="001251E0">
        <w:rPr>
          <w:rStyle w:val="FootnoteReference"/>
          <w:rFonts w:ascii="IRANYekan" w:hAnsi="IRANYekan" w:cs="B Mitra"/>
          <w:sz w:val="32"/>
          <w:szCs w:val="32"/>
          <w:rtl/>
        </w:rPr>
        <w:footnoteReference w:id="1"/>
      </w:r>
      <w:r w:rsidR="00D32128" w:rsidRPr="001251E0">
        <w:rPr>
          <w:rFonts w:ascii="IRANYekan" w:hAnsi="IRANYekan" w:cs="B Mitra"/>
          <w:sz w:val="32"/>
          <w:szCs w:val="32"/>
        </w:rPr>
        <w:t xml:space="preserve"> </w:t>
      </w:r>
      <w:r w:rsidR="00D32128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 توسط سالما- آرو و نا آتانن</w:t>
      </w:r>
      <w:r w:rsidR="00D32128" w:rsidRPr="001251E0">
        <w:rPr>
          <w:rStyle w:val="FootnoteReference"/>
          <w:rFonts w:ascii="IRANYekan" w:hAnsi="IRANYekan" w:cs="B Mitra"/>
          <w:sz w:val="32"/>
          <w:szCs w:val="32"/>
          <w:rtl/>
          <w:lang w:bidi="fa-IR"/>
        </w:rPr>
        <w:footnoteReference w:id="2"/>
      </w:r>
      <w:r w:rsidR="00D32128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 ( 2005) بر اساس مقیاس فرسودگی برگن</w:t>
      </w:r>
      <w:r w:rsidR="00D32128" w:rsidRPr="001251E0">
        <w:rPr>
          <w:rStyle w:val="FootnoteReference"/>
          <w:rFonts w:ascii="IRANYekan" w:hAnsi="IRANYekan" w:cs="B Mitra"/>
          <w:sz w:val="32"/>
          <w:szCs w:val="32"/>
          <w:rtl/>
          <w:lang w:bidi="fa-IR"/>
        </w:rPr>
        <w:footnoteReference w:id="3"/>
      </w:r>
      <w:r w:rsidR="00D32128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  ساخته شده است. این پرسشنامه دارای 15 گویه است که سه بعد خستگی هیجانی (5گویه) ، بدبینی ( 4 گویه) و کارایی (6 گویه) را در بر می گیرد. این گویه ها در یک طیف هفت درجه ای هرگز (0)</w:t>
      </w:r>
      <w:r w:rsidR="004C507A" w:rsidRPr="001251E0">
        <w:rPr>
          <w:rFonts w:ascii="IRANYekan" w:hAnsi="IRANYekan" w:cs="B Mitra"/>
          <w:sz w:val="32"/>
          <w:szCs w:val="32"/>
          <w:rtl/>
          <w:lang w:bidi="fa-IR"/>
        </w:rPr>
        <w:t>، بندرت(1) ، گاهی (2)، نظری ندارم (3). بیشتر مواقع (3) ، خیلی از مواقع(5)، همیشه (6)</w:t>
      </w:r>
      <w:r w:rsidR="00D32128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 نمره گذاری می شود. </w:t>
      </w:r>
      <w:r w:rsidR="004C507A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نمره کل از مجموع نمرات 15 گویه بدست می آید و نمره های بین 0 تا 90 را در بر می گیرد، نمرات هر بعد از مجموع نمره گویه های آن بعد مطابق جدول ذیل  بدست می آید.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4536"/>
      </w:tblGrid>
      <w:tr w:rsidR="000327F2" w:rsidRPr="001251E0" w14:paraId="00F18824" w14:textId="77777777" w:rsidTr="000327F2">
        <w:trPr>
          <w:jc w:val="center"/>
        </w:trPr>
        <w:tc>
          <w:tcPr>
            <w:tcW w:w="1955" w:type="dxa"/>
          </w:tcPr>
          <w:p w14:paraId="6CA269FA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بعد</w:t>
            </w:r>
          </w:p>
        </w:tc>
        <w:tc>
          <w:tcPr>
            <w:tcW w:w="4536" w:type="dxa"/>
          </w:tcPr>
          <w:p w14:paraId="2DC8870B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شماره گویه</w:t>
            </w:r>
          </w:p>
        </w:tc>
      </w:tr>
      <w:tr w:rsidR="000327F2" w:rsidRPr="001251E0" w14:paraId="0F02E5F3" w14:textId="77777777" w:rsidTr="000327F2">
        <w:trPr>
          <w:jc w:val="center"/>
        </w:trPr>
        <w:tc>
          <w:tcPr>
            <w:tcW w:w="1955" w:type="dxa"/>
          </w:tcPr>
          <w:p w14:paraId="4D008A12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خستگی هیجانی</w:t>
            </w:r>
          </w:p>
        </w:tc>
        <w:tc>
          <w:tcPr>
            <w:tcW w:w="4536" w:type="dxa"/>
          </w:tcPr>
          <w:p w14:paraId="28BDA8D6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1 </w:t>
            </w:r>
            <w:r w:rsidRPr="001251E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4- 7- 10- 13</w:t>
            </w:r>
          </w:p>
        </w:tc>
      </w:tr>
      <w:tr w:rsidR="000327F2" w:rsidRPr="001251E0" w14:paraId="571660AE" w14:textId="77777777" w:rsidTr="000327F2">
        <w:trPr>
          <w:jc w:val="center"/>
        </w:trPr>
        <w:tc>
          <w:tcPr>
            <w:tcW w:w="1955" w:type="dxa"/>
          </w:tcPr>
          <w:p w14:paraId="7D3C4456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بدبینی</w:t>
            </w:r>
          </w:p>
        </w:tc>
        <w:tc>
          <w:tcPr>
            <w:tcW w:w="4536" w:type="dxa"/>
          </w:tcPr>
          <w:p w14:paraId="0C1685C4" w14:textId="27C9FB86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2- 5- 8 </w:t>
            </w:r>
            <w:r w:rsidRPr="001251E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11</w:t>
            </w:r>
          </w:p>
        </w:tc>
      </w:tr>
      <w:tr w:rsidR="000327F2" w:rsidRPr="001251E0" w14:paraId="53FA95E3" w14:textId="77777777" w:rsidTr="000327F2">
        <w:trPr>
          <w:jc w:val="center"/>
        </w:trPr>
        <w:tc>
          <w:tcPr>
            <w:tcW w:w="1955" w:type="dxa"/>
          </w:tcPr>
          <w:p w14:paraId="1087E10F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فقدان کارایی</w:t>
            </w:r>
          </w:p>
        </w:tc>
        <w:tc>
          <w:tcPr>
            <w:tcW w:w="4536" w:type="dxa"/>
          </w:tcPr>
          <w:p w14:paraId="47D1BADD" w14:textId="77777777" w:rsidR="000327F2" w:rsidRPr="001251E0" w:rsidRDefault="000327F2" w:rsidP="00F62721">
            <w:pPr>
              <w:bidi/>
              <w:spacing w:line="36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3- 6- 9- 12-14 </w:t>
            </w:r>
            <w:r w:rsidRPr="001251E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1251E0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15</w:t>
            </w:r>
          </w:p>
        </w:tc>
      </w:tr>
    </w:tbl>
    <w:p w14:paraId="73664DDB" w14:textId="77777777" w:rsidR="00F62721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7AA5DF5D" w14:textId="737F3D79" w:rsidR="00F62721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251E0">
        <w:rPr>
          <w:rFonts w:ascii="IRANYekan" w:hAnsi="IRANYekan" w:cs="B Mitra" w:hint="cs"/>
          <w:b/>
          <w:bCs/>
          <w:sz w:val="32"/>
          <w:szCs w:val="32"/>
          <w:rtl/>
          <w:lang w:bidi="fa-IR"/>
        </w:rPr>
        <w:t>نمره گذاری:</w:t>
      </w:r>
    </w:p>
    <w:p w14:paraId="75BE6F21" w14:textId="752DA77C" w:rsidR="00F62721" w:rsidRPr="001251E0" w:rsidRDefault="00F62721" w:rsidP="00F62721">
      <w:pPr>
        <w:bidi/>
        <w:spacing w:line="360" w:lineRule="auto"/>
        <w:rPr>
          <w:rFonts w:ascii="IRANYekan" w:hAnsi="IRANYekan" w:cs="B Mitra"/>
          <w:sz w:val="32"/>
          <w:szCs w:val="32"/>
          <w:rtl/>
          <w:lang w:bidi="fa-IR"/>
        </w:rPr>
      </w:pPr>
      <w:r w:rsidRPr="001251E0">
        <w:rPr>
          <w:rFonts w:ascii="IRANYekan" w:hAnsi="IRANYekan" w:cs="B Mitra" w:hint="cs"/>
          <w:sz w:val="32"/>
          <w:szCs w:val="32"/>
          <w:rtl/>
          <w:lang w:bidi="fa-IR"/>
        </w:rPr>
        <w:lastRenderedPageBreak/>
        <w:t>هرچه فرد در این مولفه ها نمره بالاتری کسب کند، نشان دهنده ی مشکل بزرگ تری در آن بعد است.</w:t>
      </w:r>
    </w:p>
    <w:p w14:paraId="164651C5" w14:textId="6420CF15" w:rsidR="00F62721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59B5530F" w14:textId="77777777" w:rsidR="00F62721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4F550AFE" w14:textId="4876F29D" w:rsidR="000327F2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251E0">
        <w:rPr>
          <w:rFonts w:ascii="IRANYekan" w:hAnsi="IRANYekan" w:cs="B Mitra" w:hint="cs"/>
          <w:b/>
          <w:bCs/>
          <w:sz w:val="32"/>
          <w:szCs w:val="32"/>
          <w:rtl/>
          <w:lang w:bidi="fa-IR"/>
        </w:rPr>
        <w:t>پایایی و روایی</w:t>
      </w:r>
    </w:p>
    <w:p w14:paraId="0C9390D6" w14:textId="77777777" w:rsidR="006D350B" w:rsidRPr="001251E0" w:rsidRDefault="006D350B" w:rsidP="00F62721">
      <w:pPr>
        <w:bidi/>
        <w:spacing w:line="360" w:lineRule="auto"/>
        <w:rPr>
          <w:rFonts w:ascii="IRANYekan" w:hAnsi="IRANYekan" w:cs="B Mitra"/>
          <w:sz w:val="32"/>
          <w:szCs w:val="32"/>
          <w:rtl/>
          <w:lang w:bidi="fa-IR"/>
        </w:rPr>
      </w:pPr>
      <w:r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این پرسشنامه استاندارد می باشد و  توسط بدری گرگری و همکارانش (1391) ترجمه شده است. سالملا- آرو ، لسکینن و نورمی (2009) روایی و پایایی این پرسشنامه </w:t>
      </w:r>
      <w:r w:rsidR="00904745" w:rsidRPr="001251E0">
        <w:rPr>
          <w:rFonts w:ascii="IRANYekan" w:hAnsi="IRANYekan" w:cs="B Mitra"/>
          <w:sz w:val="32"/>
          <w:szCs w:val="32"/>
          <w:rtl/>
          <w:lang w:bidi="fa-IR"/>
        </w:rPr>
        <w:t>را مورد مطالعه قرار دادند.</w:t>
      </w:r>
      <w:r w:rsidR="002770D1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 آن ها گزارش  کرده اند مدل سه عاملی خستگی هیجانی، بدبینی و فقدان کارایی در مقایسه با مدل یک عاملی و دو عاملی برازندگی مناسبی دارد. </w:t>
      </w:r>
    </w:p>
    <w:p w14:paraId="14281E10" w14:textId="02569FB0" w:rsidR="002770D1" w:rsidRPr="001251E0" w:rsidRDefault="002770D1" w:rsidP="00F62721">
      <w:pPr>
        <w:bidi/>
        <w:spacing w:line="360" w:lineRule="auto"/>
        <w:rPr>
          <w:rFonts w:ascii="IRANYekan" w:hAnsi="IRANYekan" w:cs="B Mitra"/>
          <w:sz w:val="32"/>
          <w:szCs w:val="32"/>
          <w:rtl/>
          <w:lang w:bidi="fa-IR"/>
        </w:rPr>
      </w:pPr>
      <w:r w:rsidRPr="001251E0">
        <w:rPr>
          <w:rFonts w:ascii="IRANYekan" w:hAnsi="IRANYekan" w:cs="B Mitra"/>
          <w:sz w:val="32"/>
          <w:szCs w:val="32"/>
          <w:rtl/>
          <w:lang w:bidi="fa-IR"/>
        </w:rPr>
        <w:t>بدری گرگری و همکارانش (1391)  پایایی کل پرسشنامه را 86/0 و پایی خرده مقیاس خستگی هیجان</w:t>
      </w:r>
      <w:r w:rsidR="000327F2" w:rsidRPr="001251E0">
        <w:rPr>
          <w:rFonts w:ascii="IRANYekan" w:hAnsi="IRANYekan" w:cs="B Mitra"/>
          <w:sz w:val="32"/>
          <w:szCs w:val="32"/>
          <w:rtl/>
          <w:lang w:bidi="fa-IR"/>
        </w:rPr>
        <w:t xml:space="preserve">ی برابر با 77/0، خرده مقیاس بدبینی برابر با 78/0 و خرده مقیاس فقدان کارایی 84/0 گزارش کرده اند. </w:t>
      </w:r>
    </w:p>
    <w:p w14:paraId="5038C27B" w14:textId="2C89D496" w:rsidR="00F62721" w:rsidRPr="001251E0" w:rsidRDefault="00F62721" w:rsidP="00F62721">
      <w:pPr>
        <w:bidi/>
        <w:spacing w:line="360" w:lineRule="auto"/>
        <w:rPr>
          <w:rFonts w:ascii="IRANYekan" w:hAnsi="IRANYekan" w:cs="B Mitra"/>
          <w:sz w:val="32"/>
          <w:szCs w:val="32"/>
          <w:rtl/>
          <w:lang w:bidi="fa-IR"/>
        </w:rPr>
      </w:pPr>
    </w:p>
    <w:p w14:paraId="3EAD3830" w14:textId="7C1D08D4" w:rsidR="00F62721" w:rsidRPr="001251E0" w:rsidRDefault="00F62721" w:rsidP="00F62721">
      <w:pPr>
        <w:bidi/>
        <w:spacing w:line="360" w:lineRule="auto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251E0">
        <w:rPr>
          <w:rFonts w:ascii="IRANYekan" w:hAnsi="IRANYekan" w:cs="B Mitra" w:hint="cs"/>
          <w:b/>
          <w:bCs/>
          <w:sz w:val="32"/>
          <w:szCs w:val="32"/>
          <w:rtl/>
          <w:lang w:bidi="fa-IR"/>
        </w:rPr>
        <w:t>منبع:</w:t>
      </w:r>
    </w:p>
    <w:p w14:paraId="621607C1" w14:textId="77777777" w:rsidR="006D350B" w:rsidRPr="001251E0" w:rsidRDefault="006D350B" w:rsidP="00F62721">
      <w:pPr>
        <w:bidi/>
        <w:spacing w:line="360" w:lineRule="auto"/>
        <w:rPr>
          <w:rFonts w:ascii="IRANYekan" w:hAnsi="IRANYekan" w:cs="B Mitra"/>
          <w:sz w:val="32"/>
          <w:szCs w:val="32"/>
          <w:rtl/>
          <w:lang w:bidi="fa-IR"/>
        </w:rPr>
      </w:pPr>
      <w:r w:rsidRPr="001251E0">
        <w:rPr>
          <w:rFonts w:ascii="IRANYekan" w:hAnsi="IRANYekan" w:cs="B Mitra"/>
          <w:sz w:val="32"/>
          <w:szCs w:val="32"/>
          <w:rtl/>
          <w:lang w:bidi="fa-IR"/>
        </w:rPr>
        <w:t>بدری گرگری، رحیم؛ مصر آبادی، جواد؛ پلنگی، مریم و فتحی، رحیمه (1391). ساختار عاملی پرسشنامه فرسودگی تحصیلی با استفاده از تحلیل عاملی تأییدی در دانش آموزان متوسطه. فصلنامه اندازه گیری تربیتی، شماره 7. صص 180-164</w:t>
      </w:r>
    </w:p>
    <w:sectPr w:rsidR="006D350B" w:rsidRPr="001251E0" w:rsidSect="00FF1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527B" w14:textId="77777777" w:rsidR="004969B2" w:rsidRDefault="004969B2" w:rsidP="00C20D6A">
      <w:pPr>
        <w:spacing w:after="0" w:line="240" w:lineRule="auto"/>
      </w:pPr>
      <w:r>
        <w:separator/>
      </w:r>
    </w:p>
  </w:endnote>
  <w:endnote w:type="continuationSeparator" w:id="0">
    <w:p w14:paraId="4CF25A83" w14:textId="77777777" w:rsidR="004969B2" w:rsidRDefault="004969B2" w:rsidP="00C2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A001A" w14:textId="77777777" w:rsidR="00FF187D" w:rsidRDefault="00FF18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6DD7" w14:textId="77777777" w:rsidR="00FF187D" w:rsidRDefault="00FF18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6838B" w14:textId="77777777" w:rsidR="00FF187D" w:rsidRDefault="00FF1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976D" w14:textId="77777777" w:rsidR="004969B2" w:rsidRDefault="004969B2" w:rsidP="00C20D6A">
      <w:pPr>
        <w:spacing w:after="0" w:line="240" w:lineRule="auto"/>
      </w:pPr>
      <w:r>
        <w:separator/>
      </w:r>
    </w:p>
  </w:footnote>
  <w:footnote w:type="continuationSeparator" w:id="0">
    <w:p w14:paraId="1A4CCC49" w14:textId="77777777" w:rsidR="004969B2" w:rsidRDefault="004969B2" w:rsidP="00C20D6A">
      <w:pPr>
        <w:spacing w:after="0" w:line="240" w:lineRule="auto"/>
      </w:pPr>
      <w:r>
        <w:continuationSeparator/>
      </w:r>
    </w:p>
  </w:footnote>
  <w:footnote w:id="1">
    <w:p w14:paraId="27B149A0" w14:textId="77777777" w:rsidR="00C20D6A" w:rsidRDefault="00C20D6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_ School – Burnout Inventory</w:t>
      </w:r>
    </w:p>
  </w:footnote>
  <w:footnote w:id="2">
    <w:p w14:paraId="5762373F" w14:textId="77777777" w:rsidR="00D32128" w:rsidRDefault="00D32128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 xml:space="preserve">- </w:t>
      </w:r>
      <w:proofErr w:type="spellStart"/>
      <w:r>
        <w:rPr>
          <w:lang w:bidi="fa-IR"/>
        </w:rPr>
        <w:t>Naatanen</w:t>
      </w:r>
      <w:proofErr w:type="spellEnd"/>
    </w:p>
  </w:footnote>
  <w:footnote w:id="3">
    <w:p w14:paraId="6DEE4799" w14:textId="77777777" w:rsidR="00D32128" w:rsidRDefault="00D32128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-</w:t>
      </w:r>
      <w:r>
        <w:rPr>
          <w:lang w:bidi="fa-IR"/>
        </w:rPr>
        <w:t xml:space="preserve"> Bergen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D0F25" w14:textId="7B365B4F" w:rsidR="00FF187D" w:rsidRDefault="00FF18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E0A37" w14:textId="6F59F2B6" w:rsidR="00FE32A2" w:rsidRDefault="00FE32A2" w:rsidP="00FE32A2">
    <w:pPr>
      <w:pStyle w:val="Header"/>
      <w:tabs>
        <w:tab w:val="clear" w:pos="4513"/>
        <w:tab w:val="clear" w:pos="9026"/>
        <w:tab w:val="right" w:pos="9360"/>
      </w:tabs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16D0" w14:textId="58B6E32F" w:rsidR="00FF187D" w:rsidRDefault="00FF1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A"/>
    <w:rsid w:val="00005C21"/>
    <w:rsid w:val="000327F2"/>
    <w:rsid w:val="000C6D58"/>
    <w:rsid w:val="001251E0"/>
    <w:rsid w:val="00164F63"/>
    <w:rsid w:val="0022128A"/>
    <w:rsid w:val="002770D1"/>
    <w:rsid w:val="0036720F"/>
    <w:rsid w:val="0037754A"/>
    <w:rsid w:val="00445D3C"/>
    <w:rsid w:val="004969B2"/>
    <w:rsid w:val="004C507A"/>
    <w:rsid w:val="005217E8"/>
    <w:rsid w:val="00640096"/>
    <w:rsid w:val="006D350B"/>
    <w:rsid w:val="00840B53"/>
    <w:rsid w:val="00904745"/>
    <w:rsid w:val="00A37306"/>
    <w:rsid w:val="00C20D6A"/>
    <w:rsid w:val="00D32128"/>
    <w:rsid w:val="00F33C1B"/>
    <w:rsid w:val="00F62721"/>
    <w:rsid w:val="00FB6B80"/>
    <w:rsid w:val="00FE32A2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29D2D"/>
  <w15:docId w15:val="{0839D120-897C-4D5F-9A71-70A22C89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0D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D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D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2A2"/>
  </w:style>
  <w:style w:type="paragraph" w:styleId="Footer">
    <w:name w:val="footer"/>
    <w:basedOn w:val="Normal"/>
    <w:link w:val="FooterChar"/>
    <w:uiPriority w:val="99"/>
    <w:unhideWhenUsed/>
    <w:rsid w:val="00FE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14</cp:revision>
  <cp:lastPrinted>2020-11-03T09:58:00Z</cp:lastPrinted>
  <dcterms:created xsi:type="dcterms:W3CDTF">2007-11-04T22:50:00Z</dcterms:created>
  <dcterms:modified xsi:type="dcterms:W3CDTF">2024-04-22T07:18:00Z</dcterms:modified>
</cp:coreProperties>
</file>