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077A3" w14:textId="77777777" w:rsidR="00741B26" w:rsidRPr="00E7656F" w:rsidRDefault="00741B26" w:rsidP="00D11F25">
      <w:pPr>
        <w:bidi/>
        <w:spacing w:line="216" w:lineRule="auto"/>
        <w:contextualSpacing/>
        <w:jc w:val="center"/>
        <w:rPr>
          <w:rFonts w:ascii="IRANYekan" w:eastAsiaTheme="majorEastAsia" w:hAnsi="IRANYekan" w:cs="B Mitra"/>
          <w:bCs/>
          <w:sz w:val="28"/>
          <w:szCs w:val="28"/>
          <w:lang w:bidi="fa-IR"/>
        </w:rPr>
      </w:pPr>
      <w:bookmarkStart w:id="0" w:name="_GoBack"/>
      <w:r w:rsidRPr="00E7656F">
        <w:rPr>
          <w:rFonts w:ascii="IRANYekan" w:eastAsiaTheme="majorEastAsia" w:hAnsi="IRANYekan" w:cs="B Mitra"/>
          <w:bCs/>
          <w:sz w:val="28"/>
          <w:szCs w:val="28"/>
          <w:rtl/>
          <w:lang w:bidi="fa-IR"/>
        </w:rPr>
        <w:t xml:space="preserve">پرسشنامه </w:t>
      </w:r>
      <w:r w:rsidR="00D11F25" w:rsidRPr="00E7656F">
        <w:rPr>
          <w:rFonts w:ascii="IRANYekan" w:eastAsiaTheme="majorEastAsia" w:hAnsi="IRANYekan" w:cs="B Mitra"/>
          <w:bCs/>
          <w:sz w:val="28"/>
          <w:szCs w:val="28"/>
          <w:rtl/>
          <w:lang w:bidi="fa-IR"/>
        </w:rPr>
        <w:t>میزان استفاده از فنون مدیریت زمان در انجام عملکردها</w:t>
      </w:r>
    </w:p>
    <w:p w14:paraId="37AA838E" w14:textId="77777777" w:rsidR="00741B26" w:rsidRPr="00E7656F" w:rsidRDefault="00741B26" w:rsidP="00741B26">
      <w:pPr>
        <w:bidi/>
        <w:spacing w:line="216" w:lineRule="auto"/>
        <w:contextualSpacing/>
        <w:jc w:val="lowKashida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E7656F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هدف: </w:t>
      </w:r>
      <w:r w:rsidRPr="00E7656F">
        <w:rPr>
          <w:rFonts w:ascii="IRANYekan" w:hAnsi="IRANYekan" w:cs="B Mitra"/>
          <w:sz w:val="28"/>
          <w:szCs w:val="28"/>
          <w:rtl/>
          <w:lang w:bidi="fa-IR"/>
        </w:rPr>
        <w:t>بررسی میزان استفاده از فنون مدیریت زمان در انجام فعالیت ها</w:t>
      </w:r>
      <w:r w:rsidRPr="00E7656F">
        <w:rPr>
          <w:rFonts w:ascii="IRANYekan" w:hAnsi="IRANYekan" w:cs="B Mitra"/>
          <w:sz w:val="28"/>
          <w:szCs w:val="28"/>
          <w:vertAlign w:val="superscript"/>
          <w:rtl/>
          <w:lang w:bidi="fa-IR"/>
        </w:rPr>
        <w:footnoteReference w:id="1"/>
      </w:r>
      <w:r w:rsidRPr="00E7656F">
        <w:rPr>
          <w:rFonts w:ascii="IRANYekan" w:hAnsi="IRANYekan" w:cs="B Mitra"/>
          <w:sz w:val="28"/>
          <w:szCs w:val="28"/>
          <w:rtl/>
          <w:lang w:bidi="fa-IR"/>
        </w:rPr>
        <w:t xml:space="preserve">. </w:t>
      </w:r>
    </w:p>
    <w:p w14:paraId="2385A22C" w14:textId="77777777" w:rsidR="00741B26" w:rsidRPr="00E7656F" w:rsidRDefault="00741B26" w:rsidP="00741B26">
      <w:pPr>
        <w:bidi/>
        <w:spacing w:line="216" w:lineRule="auto"/>
        <w:contextualSpacing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E7656F">
        <w:rPr>
          <w:rFonts w:ascii="IRANYekan" w:hAnsi="IRANYekan" w:cs="B Mitra"/>
          <w:b/>
          <w:bCs/>
          <w:sz w:val="28"/>
          <w:szCs w:val="28"/>
          <w:rtl/>
          <w:lang w:bidi="fa-IR"/>
        </w:rPr>
        <w:t xml:space="preserve">نحوه تکمیل: </w:t>
      </w:r>
      <w:r w:rsidRPr="00E7656F">
        <w:rPr>
          <w:rFonts w:ascii="IRANYekan" w:hAnsi="IRANYekan" w:cs="B Mitra"/>
          <w:sz w:val="28"/>
          <w:szCs w:val="28"/>
          <w:rtl/>
          <w:lang w:bidi="fa-IR"/>
        </w:rPr>
        <w:t xml:space="preserve">میزان موافقت خود را با هر یک از جملات زیر با توجه به طیف بیان کنید. </w:t>
      </w:r>
    </w:p>
    <w:p w14:paraId="58AB45AE" w14:textId="77777777" w:rsidR="00741B26" w:rsidRPr="00E7656F" w:rsidRDefault="00741B26" w:rsidP="00741B26">
      <w:pPr>
        <w:bidi/>
        <w:spacing w:line="216" w:lineRule="auto"/>
        <w:contextualSpacing/>
        <w:jc w:val="lowKashida"/>
        <w:rPr>
          <w:rFonts w:ascii="IRANYekan" w:hAnsi="IRANYekan" w:cs="B Mitra"/>
          <w:b/>
          <w:sz w:val="28"/>
          <w:szCs w:val="28"/>
          <w:lang w:bidi="fa-IR"/>
        </w:rPr>
      </w:pPr>
    </w:p>
    <w:tbl>
      <w:tblPr>
        <w:tblStyle w:val="LightGrid13"/>
        <w:bidiVisual/>
        <w:tblW w:w="5000" w:type="pct"/>
        <w:jc w:val="center"/>
        <w:tblLook w:val="06A0" w:firstRow="1" w:lastRow="0" w:firstColumn="1" w:lastColumn="0" w:noHBand="1" w:noVBand="1"/>
      </w:tblPr>
      <w:tblGrid>
        <w:gridCol w:w="4891"/>
        <w:gridCol w:w="887"/>
        <w:gridCol w:w="756"/>
        <w:gridCol w:w="1083"/>
        <w:gridCol w:w="826"/>
        <w:gridCol w:w="799"/>
      </w:tblGrid>
      <w:tr w:rsidR="00741B26" w:rsidRPr="00E7656F" w14:paraId="25DE1F06" w14:textId="77777777" w:rsidTr="00FE0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D9CF9E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480" w:type="pct"/>
            <w:vAlign w:val="center"/>
          </w:tcPr>
          <w:p w14:paraId="4A2CF182" w14:textId="77777777" w:rsidR="00741B26" w:rsidRPr="00E7656F" w:rsidRDefault="00741B26" w:rsidP="00FE011D">
            <w:pPr>
              <w:bidi/>
              <w:spacing w:line="21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rtl/>
              </w:rPr>
              <w:t>کاملاً موافقم</w:t>
            </w:r>
          </w:p>
        </w:tc>
        <w:tc>
          <w:tcPr>
            <w:tcW w:w="409" w:type="pct"/>
            <w:vAlign w:val="center"/>
          </w:tcPr>
          <w:p w14:paraId="3939DE18" w14:textId="77777777" w:rsidR="00741B26" w:rsidRPr="00E7656F" w:rsidRDefault="00741B26" w:rsidP="00FE011D">
            <w:pPr>
              <w:bidi/>
              <w:spacing w:line="21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rtl/>
              </w:rPr>
              <w:t>موافقم</w:t>
            </w:r>
          </w:p>
        </w:tc>
        <w:tc>
          <w:tcPr>
            <w:tcW w:w="586" w:type="pct"/>
            <w:vAlign w:val="center"/>
          </w:tcPr>
          <w:p w14:paraId="7C0A1EB3" w14:textId="77777777" w:rsidR="00741B26" w:rsidRPr="00E7656F" w:rsidRDefault="00741B26" w:rsidP="00FE011D">
            <w:pPr>
              <w:bidi/>
              <w:spacing w:line="21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rtl/>
              </w:rPr>
              <w:t>نه موافقم نه مخالفم</w:t>
            </w:r>
          </w:p>
        </w:tc>
        <w:tc>
          <w:tcPr>
            <w:tcW w:w="447" w:type="pct"/>
            <w:vAlign w:val="center"/>
          </w:tcPr>
          <w:p w14:paraId="2B48AD05" w14:textId="77777777" w:rsidR="00741B26" w:rsidRPr="00E7656F" w:rsidRDefault="00741B26" w:rsidP="00FE011D">
            <w:pPr>
              <w:bidi/>
              <w:spacing w:line="21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rtl/>
              </w:rPr>
              <w:t>مخالفم</w:t>
            </w:r>
          </w:p>
        </w:tc>
        <w:tc>
          <w:tcPr>
            <w:tcW w:w="432" w:type="pct"/>
            <w:vAlign w:val="center"/>
          </w:tcPr>
          <w:p w14:paraId="1E225330" w14:textId="77777777" w:rsidR="00741B26" w:rsidRPr="00E7656F" w:rsidRDefault="00741B26" w:rsidP="00FE011D">
            <w:pPr>
              <w:bidi/>
              <w:spacing w:line="21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rtl/>
              </w:rPr>
              <w:t>کاملاً مخالفم</w:t>
            </w:r>
          </w:p>
        </w:tc>
      </w:tr>
      <w:tr w:rsidR="00741B26" w:rsidRPr="00E7656F" w14:paraId="2E719CFE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5558E0B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مضطرب کردن: تغییرات در برنامه، من را مضطرب نمی‌کند. </w:t>
            </w:r>
          </w:p>
        </w:tc>
        <w:tc>
          <w:tcPr>
            <w:tcW w:w="480" w:type="pct"/>
            <w:vAlign w:val="center"/>
          </w:tcPr>
          <w:p w14:paraId="4DB123B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1FB42AE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5DDDB5D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1D9579C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0A6DB97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0DB3871B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57A0990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تنفر: من از تبعیت از یک برنامه بیزار نمی باشم. </w:t>
            </w:r>
          </w:p>
        </w:tc>
        <w:tc>
          <w:tcPr>
            <w:tcW w:w="480" w:type="pct"/>
            <w:vAlign w:val="center"/>
          </w:tcPr>
          <w:p w14:paraId="471BC32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0F1AF46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181E0A1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37556C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578E6B3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64DE667C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B52C8C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انتظار داشتن: من بیشتر انتظار دارم که امور مطابق با برنامه پیش رود. </w:t>
            </w:r>
          </w:p>
        </w:tc>
        <w:tc>
          <w:tcPr>
            <w:tcW w:w="480" w:type="pct"/>
            <w:vAlign w:val="center"/>
          </w:tcPr>
          <w:p w14:paraId="71EDA6C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4523FF6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1108F30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1F60DFC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6276065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6D09757A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430EA14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برنامه: فعالیت های روزانه من بر طبق یک برنامه سازماندهی می‌شوند. </w:t>
            </w:r>
          </w:p>
        </w:tc>
        <w:tc>
          <w:tcPr>
            <w:tcW w:w="480" w:type="pct"/>
            <w:vAlign w:val="center"/>
          </w:tcPr>
          <w:p w14:paraId="234EE34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247238F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4D00469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1EA0765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0CE94BB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2B2FEC69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1EECC1A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بیان کردن: من انتظار دارم افراد دقیقاً به آن چیزی که می‌گویند، عمل کنند. </w:t>
            </w:r>
          </w:p>
        </w:tc>
        <w:tc>
          <w:tcPr>
            <w:tcW w:w="480" w:type="pct"/>
            <w:vAlign w:val="center"/>
          </w:tcPr>
          <w:p w14:paraId="7BCE191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2CA5064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51EFC9D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771FC97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1981FF6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662CB08E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688D316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مفرح بودن: برای من مطبوع‌تر است که کارهایم را از قبل برنامه‌ریزی کنم تا اینکه در همان روز انجام دهم. </w:t>
            </w:r>
          </w:p>
        </w:tc>
        <w:tc>
          <w:tcPr>
            <w:tcW w:w="480" w:type="pct"/>
            <w:vAlign w:val="center"/>
          </w:tcPr>
          <w:p w14:paraId="0BAC9A7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77AF094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11046D5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71E2ABF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1FED1AD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3DE3B5C0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5B7E25B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فکر کردن به چیز دیگر: هنگامی که من در حال انجام کاری هستم، به چیز دیگری فکر نمی‌کنم. </w:t>
            </w:r>
          </w:p>
        </w:tc>
        <w:tc>
          <w:tcPr>
            <w:tcW w:w="480" w:type="pct"/>
            <w:vAlign w:val="center"/>
          </w:tcPr>
          <w:p w14:paraId="117A513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1C8ACCD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13E0A1A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2BA760A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4F34F68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60D0FD98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63C04C8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ترکیب وظایف: این امر امکان پذیر است که چندین وظیفه یکنواخت را با هم ترکیب کنم تا زمان آزاد بیشتری برای وظایف مهم داشته باشم. </w:t>
            </w:r>
          </w:p>
        </w:tc>
        <w:tc>
          <w:tcPr>
            <w:tcW w:w="480" w:type="pct"/>
            <w:vAlign w:val="center"/>
          </w:tcPr>
          <w:p w14:paraId="6343F52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412203B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50F62035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0D3E741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2FF839D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483EB872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4C9DAB67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تجزیه کردن: من دوست دارم یک پروژه را به اجزای کوچکتری تجزیه کنم نه اینکه آنرا به صورت یک کل انجام دهم. </w:t>
            </w:r>
          </w:p>
        </w:tc>
        <w:tc>
          <w:tcPr>
            <w:tcW w:w="480" w:type="pct"/>
            <w:vAlign w:val="center"/>
          </w:tcPr>
          <w:p w14:paraId="57C5599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490A16F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2321102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46746D2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7B8C164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48F32F52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2936B89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>دستیابی به هدف: من به اهدافی که در هر روز برنامه ریزی کرده ام، میرسم</w:t>
            </w:r>
          </w:p>
        </w:tc>
        <w:tc>
          <w:tcPr>
            <w:tcW w:w="480" w:type="pct"/>
            <w:vAlign w:val="center"/>
          </w:tcPr>
          <w:p w14:paraId="335373A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2387E957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300F802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DB33D7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4048EE85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53F2DFFD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46B2FD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هدر دادن: من احساس می‌کنم که دوست ندارم زمانم را هدر دهم. </w:t>
            </w:r>
          </w:p>
        </w:tc>
        <w:tc>
          <w:tcPr>
            <w:tcW w:w="480" w:type="pct"/>
            <w:vAlign w:val="center"/>
          </w:tcPr>
          <w:p w14:paraId="0F15FBE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596EAA3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0585924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704A208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66CFFB9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7874A203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2787BF7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وقت ملاقات: من غالباً به وقت های ملاقاتم پایبند هستم. </w:t>
            </w:r>
          </w:p>
        </w:tc>
        <w:tc>
          <w:tcPr>
            <w:tcW w:w="480" w:type="pct"/>
            <w:vAlign w:val="center"/>
          </w:tcPr>
          <w:p w14:paraId="1DC9B1F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5DBD3A3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3F6FB9A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3C3336A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13C49AD5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28B83713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2D78359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آغاز کار: گاهی زمان طولانی می گذرد تا کار را شروع کنم. </w:t>
            </w:r>
          </w:p>
        </w:tc>
        <w:tc>
          <w:tcPr>
            <w:tcW w:w="480" w:type="pct"/>
            <w:vAlign w:val="center"/>
          </w:tcPr>
          <w:p w14:paraId="77ADB0D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5D66C62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4ACDC00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24CCD45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676BAC27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54A74D44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E25A4C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انجام ندادن: برخی روزها احساس می‌کنم که دوست ندارم کاری را انجام دهم. </w:t>
            </w:r>
          </w:p>
        </w:tc>
        <w:tc>
          <w:tcPr>
            <w:tcW w:w="480" w:type="pct"/>
            <w:vAlign w:val="center"/>
          </w:tcPr>
          <w:p w14:paraId="452E3337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186F9A2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0C7A77F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159A48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7709F92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6DE8CC2F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14C014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دشوار بودن: گاهی من به دشواری کارهایی را که آغاز کرده ام به پایان می رسانم. </w:t>
            </w:r>
          </w:p>
        </w:tc>
        <w:tc>
          <w:tcPr>
            <w:tcW w:w="480" w:type="pct"/>
            <w:vAlign w:val="center"/>
          </w:tcPr>
          <w:p w14:paraId="4BDA810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18958B4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3C0D7F3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6CD6E31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0AD3798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05A58091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16EE191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برنامه ریزی: من دوست دارم فعالیت های روزانه ام را برنامه ریزی کنم تا بدانم هر کاری را چه هنگامی انجام بدهم. </w:t>
            </w:r>
          </w:p>
        </w:tc>
        <w:tc>
          <w:tcPr>
            <w:tcW w:w="480" w:type="pct"/>
            <w:vAlign w:val="center"/>
          </w:tcPr>
          <w:p w14:paraId="4746590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70D3610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783E157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00C9906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4FB59F1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0A36B2CC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941EAA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lastRenderedPageBreak/>
              <w:t xml:space="preserve">زمان بندی: برنامه ریزی و زمان بندی کارم، نیمی از شغلم می‌باشد. </w:t>
            </w:r>
          </w:p>
        </w:tc>
        <w:tc>
          <w:tcPr>
            <w:tcW w:w="480" w:type="pct"/>
            <w:vAlign w:val="center"/>
          </w:tcPr>
          <w:p w14:paraId="30D305E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2A96E3A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79A7A0D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2ED1E33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4505CA8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1DEDF030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6F760037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طول زمان سفر: هنگامی که به یک سفر می روم، دقیقا می‌دانم چقدر در آن مکان خواهم ماند. </w:t>
            </w:r>
          </w:p>
        </w:tc>
        <w:tc>
          <w:tcPr>
            <w:tcW w:w="480" w:type="pct"/>
            <w:vAlign w:val="center"/>
          </w:tcPr>
          <w:p w14:paraId="1CF34275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3B493B6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0377A68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203D061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601EF01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15887E56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4C2413A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تعطیلات: هنگامی که در تعطیلات هستم، دوست دارم برای سفرم برنامه ای داشته باشم. </w:t>
            </w:r>
          </w:p>
        </w:tc>
        <w:tc>
          <w:tcPr>
            <w:tcW w:w="480" w:type="pct"/>
            <w:vAlign w:val="center"/>
          </w:tcPr>
          <w:p w14:paraId="1F1248E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1B82B27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000520B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FC53A7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2C60B83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3F6E75AC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06366F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سازماندهی: گاهی زمان زیادی را صرف سازماندهی کارهایی که باید انجام دهم، می‌کنم. </w:t>
            </w:r>
          </w:p>
        </w:tc>
        <w:tc>
          <w:tcPr>
            <w:tcW w:w="480" w:type="pct"/>
            <w:vAlign w:val="center"/>
          </w:tcPr>
          <w:p w14:paraId="70729EC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7842DC5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380CB72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ADA0A4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79C96D2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50342A37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0BA519F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ایده: من درباره مقدار زمانی که دیروز برای انجام کارها صرف کرده ام، ایده و نظر دارم. </w:t>
            </w:r>
          </w:p>
        </w:tc>
        <w:tc>
          <w:tcPr>
            <w:tcW w:w="480" w:type="pct"/>
            <w:vAlign w:val="center"/>
          </w:tcPr>
          <w:p w14:paraId="57E28B7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290E74C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2AA2065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24DA764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6BF9260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705A2723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7C4453D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وظیفه جدید: هنگامی که باید کار جدیدی را انجام دهم، اولین کاری که می‌کنم، تعیین مدت زمانی است که این کار طول می کشد. </w:t>
            </w:r>
          </w:p>
        </w:tc>
        <w:tc>
          <w:tcPr>
            <w:tcW w:w="480" w:type="pct"/>
            <w:vAlign w:val="center"/>
          </w:tcPr>
          <w:p w14:paraId="6450A94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057C05A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01F1BC3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31CEA76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5FF90C4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4E2A0428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4D9C4DE5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پیگیری کردن: من دوست دارم مدت زمانی که برای انجام کارها صرف کرده ام را پیگیری و از آن آگاهی داشته باشم. </w:t>
            </w:r>
          </w:p>
        </w:tc>
        <w:tc>
          <w:tcPr>
            <w:tcW w:w="480" w:type="pct"/>
            <w:vAlign w:val="center"/>
          </w:tcPr>
          <w:p w14:paraId="00651E7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424F622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7A75233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7AD60F2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010F973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55B90ACC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CEE5C2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تخمین زدن: من می‌توانم به طورکلی تخمین بزنم که برای انجام دادن یک وظیفه به چه مقدار زمان نیاز دارم. </w:t>
            </w:r>
          </w:p>
        </w:tc>
        <w:tc>
          <w:tcPr>
            <w:tcW w:w="480" w:type="pct"/>
            <w:vAlign w:val="center"/>
          </w:tcPr>
          <w:p w14:paraId="1F533A5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56F2B99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38C7558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228532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700A49A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288C7B98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6E020A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فشار: من احساس می‌کنم هنگامی که تحت فشار هستم، کارها را به بهترین شکل انجام می‌دهم. </w:t>
            </w:r>
          </w:p>
        </w:tc>
        <w:tc>
          <w:tcPr>
            <w:tcW w:w="480" w:type="pct"/>
            <w:vAlign w:val="center"/>
          </w:tcPr>
          <w:p w14:paraId="4F52949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2E1C505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0F42AC0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0BCEC95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170EA995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47B803BE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06E2E1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وجود فضا: در تقویم من، هرگز فضای کافی جهت گنجاندن تمام فعالیت ها وجود ندارد. </w:t>
            </w:r>
          </w:p>
        </w:tc>
        <w:tc>
          <w:tcPr>
            <w:tcW w:w="480" w:type="pct"/>
            <w:vAlign w:val="center"/>
          </w:tcPr>
          <w:p w14:paraId="0DEBFBB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31241B2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5133980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435C99C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5284B24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0D6D7A6C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7974617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تغییر: در طول یک روز، از یک فعالیت به فعالیت دیگری نمی پردازم. </w:t>
            </w:r>
          </w:p>
        </w:tc>
        <w:tc>
          <w:tcPr>
            <w:tcW w:w="480" w:type="pct"/>
            <w:vAlign w:val="center"/>
          </w:tcPr>
          <w:p w14:paraId="00CC2372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327880C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53F19DF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77454D1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38AAD9A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1FCF18BB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BFE3A0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به تعویق انداختن: کارهایی که می‌توانند در زمان دیگری انجام شوند را به تعویق می اندازم. </w:t>
            </w:r>
          </w:p>
        </w:tc>
        <w:tc>
          <w:tcPr>
            <w:tcW w:w="480" w:type="pct"/>
            <w:vAlign w:val="center"/>
          </w:tcPr>
          <w:p w14:paraId="2305129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14A7AC0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7F7EB18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3A6E4C7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3478F80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59D2F022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66F473A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برنامه ریزی مجدد: هنگامی که کارهای زیادی دارم، معمولاً برخی فعالیت ها را مجدداً برنامه ریزی می‌کنم. </w:t>
            </w:r>
          </w:p>
        </w:tc>
        <w:tc>
          <w:tcPr>
            <w:tcW w:w="480" w:type="pct"/>
            <w:vAlign w:val="center"/>
          </w:tcPr>
          <w:p w14:paraId="4B05D6F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3A13860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1A09E0B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07FF617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6B4BE667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525E86A6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0C5325C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تاخیر: من همواره کمی تاخیر می‌کنم. </w:t>
            </w:r>
          </w:p>
        </w:tc>
        <w:tc>
          <w:tcPr>
            <w:tcW w:w="480" w:type="pct"/>
            <w:vAlign w:val="center"/>
          </w:tcPr>
          <w:p w14:paraId="6CDD7D4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081B6D1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1F35385E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7C0314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032F8DC6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04728BD9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0F605E1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به آخرین لحظه انداختن: من به ندرت کارها را به آخرین لحظه واگذار می‌کنم. </w:t>
            </w:r>
          </w:p>
        </w:tc>
        <w:tc>
          <w:tcPr>
            <w:tcW w:w="480" w:type="pct"/>
            <w:vAlign w:val="center"/>
          </w:tcPr>
          <w:p w14:paraId="7F070D7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4C9BADD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0B6A2DB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03696A7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7E259FD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4EC17CC1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396BBDE7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اولویت بندی: من زمان زیادی را صرف اولویت بندی فعالیت ها می‌کنم. </w:t>
            </w:r>
          </w:p>
        </w:tc>
        <w:tc>
          <w:tcPr>
            <w:tcW w:w="480" w:type="pct"/>
            <w:vAlign w:val="center"/>
          </w:tcPr>
          <w:p w14:paraId="756117F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28E2334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08D61A1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18B2A78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18D216C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58EB3AD2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6FDBE07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عدم اطمینان: در طول روز، مطمئن هستم که چه کاری را بعداً انجام خواهم داد. </w:t>
            </w:r>
          </w:p>
        </w:tc>
        <w:tc>
          <w:tcPr>
            <w:tcW w:w="480" w:type="pct"/>
            <w:vAlign w:val="center"/>
          </w:tcPr>
          <w:p w14:paraId="613FF63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6DD5C83D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3D6FBCB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02A718A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5F68F77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6160C211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533C74E9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سریع و چالاک بودن: من چالاک بودن را در خودم توسعه داده ام. </w:t>
            </w:r>
          </w:p>
        </w:tc>
        <w:tc>
          <w:tcPr>
            <w:tcW w:w="480" w:type="pct"/>
            <w:vAlign w:val="center"/>
          </w:tcPr>
          <w:p w14:paraId="515DFAB1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1D672F4C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1A8E25A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5A47C74B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0EB56E9A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  <w:tr w:rsidR="00741B26" w:rsidRPr="00E7656F" w14:paraId="611FEC7F" w14:textId="77777777" w:rsidTr="00FE01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pct"/>
            <w:vAlign w:val="center"/>
          </w:tcPr>
          <w:p w14:paraId="5801E1E3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</w:pPr>
            <w:r w:rsidRPr="00E7656F">
              <w:rPr>
                <w:rFonts w:ascii="IRANYekan" w:hAnsi="IRANYekan" w:cs="B Mitra"/>
                <w:b w:val="0"/>
                <w:bCs w:val="0"/>
                <w:sz w:val="28"/>
                <w:szCs w:val="28"/>
                <w:rtl/>
              </w:rPr>
              <w:t xml:space="preserve">به موقع بودن: من همواره به موقع کارها را انجام می‌دهم. </w:t>
            </w:r>
          </w:p>
        </w:tc>
        <w:tc>
          <w:tcPr>
            <w:tcW w:w="480" w:type="pct"/>
            <w:vAlign w:val="center"/>
          </w:tcPr>
          <w:p w14:paraId="5B43A7E4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09" w:type="pct"/>
            <w:vAlign w:val="center"/>
          </w:tcPr>
          <w:p w14:paraId="4D8CBB48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586" w:type="pct"/>
            <w:vAlign w:val="center"/>
          </w:tcPr>
          <w:p w14:paraId="2AF990C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47" w:type="pct"/>
            <w:vAlign w:val="center"/>
          </w:tcPr>
          <w:p w14:paraId="4332D630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  <w:tc>
          <w:tcPr>
            <w:tcW w:w="432" w:type="pct"/>
            <w:vAlign w:val="center"/>
          </w:tcPr>
          <w:p w14:paraId="104FD15F" w14:textId="77777777" w:rsidR="00741B26" w:rsidRPr="00E7656F" w:rsidRDefault="00741B26" w:rsidP="00FE011D">
            <w:pPr>
              <w:bidi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</w:p>
        </w:tc>
      </w:tr>
    </w:tbl>
    <w:p w14:paraId="20C0ACD0" w14:textId="77777777" w:rsidR="00741B26" w:rsidRPr="00E7656F" w:rsidRDefault="00741B26" w:rsidP="00741B26">
      <w:pPr>
        <w:bidi/>
        <w:spacing w:line="216" w:lineRule="auto"/>
        <w:contextualSpacing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1AB277E3" w14:textId="77777777" w:rsidR="00741B26" w:rsidRPr="00E7656F" w:rsidRDefault="00741B26" w:rsidP="00741B26">
      <w:pPr>
        <w:bidi/>
        <w:spacing w:line="216" w:lineRule="auto"/>
        <w:contextualSpacing/>
        <w:jc w:val="lowKashida"/>
        <w:rPr>
          <w:rFonts w:ascii="IRANYekan" w:hAnsi="IRANYekan" w:cs="B Mitra"/>
          <w:b/>
          <w:sz w:val="28"/>
          <w:szCs w:val="28"/>
          <w:rtl/>
          <w:lang w:bidi="fa-IR"/>
        </w:rPr>
      </w:pPr>
      <w:r w:rsidRPr="00E7656F">
        <w:rPr>
          <w:rFonts w:ascii="IRANYekan" w:hAnsi="IRANYekan" w:cs="B Mitra"/>
          <w:b/>
          <w:bCs/>
          <w:sz w:val="28"/>
          <w:szCs w:val="28"/>
          <w:rtl/>
          <w:lang w:bidi="fa-IR"/>
        </w:rPr>
        <w:lastRenderedPageBreak/>
        <w:t xml:space="preserve">امتیازدهی و تفسیر نتایج: </w:t>
      </w:r>
    </w:p>
    <w:p w14:paraId="4BAE0E84" w14:textId="77777777" w:rsidR="00741B26" w:rsidRPr="00E7656F" w:rsidRDefault="00741B26" w:rsidP="00741B26">
      <w:pPr>
        <w:bidi/>
        <w:spacing w:line="216" w:lineRule="auto"/>
        <w:contextualSpacing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E7656F">
        <w:rPr>
          <w:rFonts w:ascii="IRANYekan" w:hAnsi="IRANYekan" w:cs="B Mitra"/>
          <w:sz w:val="28"/>
          <w:szCs w:val="28"/>
          <w:rtl/>
          <w:lang w:bidi="fa-IR"/>
        </w:rPr>
        <w:t xml:space="preserve">برای هر گزینه کاملاً موافقم 5 امتیاز، موافقم 4 امتیاز، نه موافقم نه مخالفم 3 امتیاز، مخالفم 2 امتیاز و کاملاً مخالفم 1 امتیاز در نظر بگیرید. </w:t>
      </w:r>
    </w:p>
    <w:p w14:paraId="6F6FA9A1" w14:textId="77777777" w:rsidR="00741B26" w:rsidRPr="00E7656F" w:rsidRDefault="00741B26" w:rsidP="00741B26">
      <w:pPr>
        <w:bidi/>
        <w:spacing w:line="216" w:lineRule="auto"/>
        <w:contextualSpacing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E7656F">
        <w:rPr>
          <w:rFonts w:ascii="IRANYekan" w:hAnsi="IRANYekan" w:cs="B Mitra"/>
          <w:sz w:val="28"/>
          <w:szCs w:val="28"/>
          <w:rtl/>
          <w:lang w:bidi="fa-IR"/>
        </w:rPr>
        <w:t>مجموع امتیازات خود را محاسبه کنید و در اینجا بنویسید: ...........</w:t>
      </w:r>
    </w:p>
    <w:p w14:paraId="29CB70DD" w14:textId="77777777" w:rsidR="00741B26" w:rsidRPr="00E7656F" w:rsidRDefault="00741B26" w:rsidP="00741B26">
      <w:pPr>
        <w:pStyle w:val="ListParagraph"/>
        <w:numPr>
          <w:ilvl w:val="0"/>
          <w:numId w:val="1"/>
        </w:numPr>
        <w:bidi/>
        <w:spacing w:after="0" w:line="216" w:lineRule="auto"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E7656F">
        <w:rPr>
          <w:rFonts w:ascii="IRANYekan" w:hAnsi="IRANYekan" w:cs="B Mitra"/>
          <w:sz w:val="28"/>
          <w:szCs w:val="28"/>
          <w:rtl/>
          <w:lang w:bidi="fa-IR"/>
        </w:rPr>
        <w:t xml:space="preserve">امتیاز 175- 125: نشان می‌دهد که شما در انجام فعالیت های خود، به میزان زیادی از فنون مدیریت زمان استفاده می‌کنید. </w:t>
      </w:r>
    </w:p>
    <w:p w14:paraId="7CB58CFF" w14:textId="77777777" w:rsidR="00741B26" w:rsidRPr="00E7656F" w:rsidRDefault="00741B26" w:rsidP="00741B26">
      <w:pPr>
        <w:pStyle w:val="ListParagraph"/>
        <w:numPr>
          <w:ilvl w:val="0"/>
          <w:numId w:val="1"/>
        </w:numPr>
        <w:bidi/>
        <w:spacing w:after="0" w:line="216" w:lineRule="auto"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E7656F">
        <w:rPr>
          <w:rFonts w:ascii="IRANYekan" w:hAnsi="IRANYekan" w:cs="B Mitra"/>
          <w:sz w:val="28"/>
          <w:szCs w:val="28"/>
          <w:rtl/>
          <w:lang w:bidi="fa-IR"/>
        </w:rPr>
        <w:t xml:space="preserve">امتیاز 125- 75: نشان می‌دهد که شما در انجام فعالیت های خود، تا حدودی از فنون مدیریت زمان استفاده می‌کنید. </w:t>
      </w:r>
    </w:p>
    <w:p w14:paraId="5BEF141D" w14:textId="77777777" w:rsidR="00741B26" w:rsidRPr="00E7656F" w:rsidRDefault="00741B26" w:rsidP="00741B26">
      <w:pPr>
        <w:bidi/>
        <w:spacing w:line="216" w:lineRule="auto"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E7656F">
        <w:rPr>
          <w:rFonts w:ascii="IRANYekan" w:hAnsi="IRANYekan" w:cs="B Mitra"/>
          <w:sz w:val="28"/>
          <w:szCs w:val="28"/>
          <w:rtl/>
          <w:lang w:bidi="fa-IR"/>
        </w:rPr>
        <w:t>امتیاز زیر 75: نشان می‌دهد که شما در انجام فعالیت های خود، به میزان بسیار کمی از فنون مدیریت زمان استفاده می‌کنید.</w:t>
      </w:r>
    </w:p>
    <w:p w14:paraId="7DE37193" w14:textId="77777777" w:rsidR="00741B26" w:rsidRPr="00E7656F" w:rsidRDefault="00741B26" w:rsidP="00741B26">
      <w:pPr>
        <w:bidi/>
        <w:spacing w:line="216" w:lineRule="auto"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19891AD4" w14:textId="77777777" w:rsidR="00741B26" w:rsidRPr="00E7656F" w:rsidRDefault="00741B26" w:rsidP="00741B26">
      <w:pPr>
        <w:bidi/>
        <w:spacing w:line="216" w:lineRule="auto"/>
        <w:jc w:val="lowKashida"/>
        <w:rPr>
          <w:rFonts w:ascii="IRANYekan" w:hAnsi="IRANYekan" w:cs="B Mitra"/>
          <w:sz w:val="28"/>
          <w:szCs w:val="28"/>
          <w:lang w:bidi="fa-IR"/>
        </w:rPr>
      </w:pPr>
      <w:r w:rsidRPr="00E7656F">
        <w:rPr>
          <w:rFonts w:ascii="IRANYekan" w:hAnsi="IRANYekan" w:cs="B Mitra"/>
          <w:sz w:val="28"/>
          <w:szCs w:val="28"/>
          <w:rtl/>
          <w:lang w:bidi="fa-IR"/>
        </w:rPr>
        <w:t xml:space="preserve"> </w:t>
      </w:r>
    </w:p>
    <w:p w14:paraId="3BD6E566" w14:textId="77777777" w:rsidR="00741B26" w:rsidRPr="00E7656F" w:rsidRDefault="00741B26" w:rsidP="00741B26">
      <w:pPr>
        <w:bidi/>
        <w:spacing w:line="216" w:lineRule="auto"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3E2B3E3D" w14:textId="77777777" w:rsidR="00741B26" w:rsidRPr="00E7656F" w:rsidRDefault="00741B26" w:rsidP="00741B26">
      <w:pPr>
        <w:bidi/>
        <w:spacing w:line="216" w:lineRule="auto"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1BFF8F3E" w14:textId="77777777" w:rsidR="00741B26" w:rsidRPr="00E7656F" w:rsidRDefault="00741B26" w:rsidP="00741B26">
      <w:pPr>
        <w:bidi/>
        <w:spacing w:line="216" w:lineRule="auto"/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3626F246" w14:textId="77777777" w:rsidR="00741B26" w:rsidRPr="00E7656F" w:rsidRDefault="00741B26" w:rsidP="00741B26">
      <w:pPr>
        <w:bidi/>
        <w:spacing w:line="216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</w:p>
    <w:p w14:paraId="0F293C7A" w14:textId="77777777" w:rsidR="00741B26" w:rsidRPr="00E7656F" w:rsidRDefault="00741B26" w:rsidP="00741B26">
      <w:pPr>
        <w:bidi/>
        <w:rPr>
          <w:rFonts w:ascii="IRANYekan" w:hAnsi="IRANYekan" w:cs="B Mitra"/>
          <w:sz w:val="28"/>
          <w:szCs w:val="28"/>
        </w:rPr>
      </w:pPr>
    </w:p>
    <w:bookmarkEnd w:id="0"/>
    <w:p w14:paraId="3C01CE04" w14:textId="77777777" w:rsidR="00EF7584" w:rsidRPr="00E7656F" w:rsidRDefault="00EF7584">
      <w:pPr>
        <w:rPr>
          <w:rFonts w:ascii="IRANYekan" w:hAnsi="IRANYekan" w:cs="B Mitra"/>
          <w:sz w:val="28"/>
          <w:szCs w:val="28"/>
        </w:rPr>
      </w:pPr>
    </w:p>
    <w:sectPr w:rsidR="00EF7584" w:rsidRPr="00E7656F" w:rsidSect="00741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4C529" w14:textId="77777777" w:rsidR="005B6991" w:rsidRDefault="005B6991" w:rsidP="00741B26">
      <w:r>
        <w:separator/>
      </w:r>
    </w:p>
  </w:endnote>
  <w:endnote w:type="continuationSeparator" w:id="0">
    <w:p w14:paraId="04B0FF75" w14:textId="77777777" w:rsidR="005B6991" w:rsidRDefault="005B6991" w:rsidP="0074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62363" w14:textId="77777777" w:rsidR="00741B26" w:rsidRDefault="00741B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2AFE9" w14:textId="77777777" w:rsidR="00741B26" w:rsidRDefault="00741B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5333" w14:textId="77777777" w:rsidR="00741B26" w:rsidRDefault="00741B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87A01" w14:textId="77777777" w:rsidR="005B6991" w:rsidRDefault="005B6991" w:rsidP="00741B26">
      <w:r>
        <w:separator/>
      </w:r>
    </w:p>
  </w:footnote>
  <w:footnote w:type="continuationSeparator" w:id="0">
    <w:p w14:paraId="6A6D1BE6" w14:textId="77777777" w:rsidR="005B6991" w:rsidRDefault="005B6991" w:rsidP="00741B26">
      <w:r>
        <w:continuationSeparator/>
      </w:r>
    </w:p>
  </w:footnote>
  <w:footnote w:id="1">
    <w:p w14:paraId="03F7C1FF" w14:textId="77777777" w:rsidR="00741B26" w:rsidRPr="009F5253" w:rsidRDefault="00741B26" w:rsidP="00741B26">
      <w:pPr>
        <w:spacing w:line="216" w:lineRule="auto"/>
        <w:contextualSpacing/>
        <w:jc w:val="both"/>
        <w:rPr>
          <w:rFonts w:asciiTheme="minorHAnsi" w:hAnsiTheme="minorHAnsi" w:cstheme="minorHAnsi"/>
          <w:sz w:val="18"/>
          <w:szCs w:val="18"/>
          <w:rtl/>
          <w:lang w:bidi="fa-IR"/>
        </w:rPr>
      </w:pPr>
      <w:r w:rsidRPr="009F525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9F5253">
        <w:rPr>
          <w:rFonts w:asciiTheme="minorHAnsi" w:hAnsiTheme="minorHAnsi" w:cstheme="minorHAnsi"/>
          <w:sz w:val="18"/>
          <w:szCs w:val="18"/>
        </w:rPr>
        <w:t xml:space="preserve">. </w:t>
      </w:r>
      <w:r w:rsidRPr="009F5253">
        <w:rPr>
          <w:rFonts w:asciiTheme="minorHAnsi" w:hAnsiTheme="minorHAnsi" w:cstheme="minorHAnsi"/>
          <w:sz w:val="18"/>
          <w:szCs w:val="18"/>
          <w:lang w:bidi="fa-IR"/>
        </w:rPr>
        <w:t xml:space="preserve">Carol Kaufman- Scarborough, Jay D. Lindquist, “Time management and polychronicity”, </w:t>
      </w:r>
      <w:r w:rsidRPr="009F5253">
        <w:rPr>
          <w:rFonts w:asciiTheme="minorHAnsi" w:hAnsiTheme="minorHAnsi" w:cstheme="minorHAnsi"/>
          <w:b/>
          <w:bCs/>
          <w:sz w:val="18"/>
          <w:szCs w:val="18"/>
          <w:lang w:bidi="fa-IR"/>
        </w:rPr>
        <w:t>Journal of Managerial Psychology</w:t>
      </w:r>
      <w:r w:rsidRPr="009F5253">
        <w:rPr>
          <w:rFonts w:asciiTheme="minorHAnsi" w:hAnsiTheme="minorHAnsi" w:cstheme="minorHAnsi"/>
          <w:sz w:val="18"/>
          <w:szCs w:val="18"/>
          <w:lang w:bidi="fa-IR"/>
        </w:rPr>
        <w:t xml:space="preserve">, Vol. 14, No. 3/4, 1999, pp. 288- 312.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19EF3" w14:textId="43CFF20F" w:rsidR="00741B26" w:rsidRDefault="00741B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87813" w14:textId="1B861174" w:rsidR="008E59DE" w:rsidRPr="008E59DE" w:rsidRDefault="005B6991" w:rsidP="008E59DE">
    <w:pPr>
      <w:pStyle w:val="Header"/>
      <w:bidi/>
      <w:jc w:val="center"/>
      <w:rPr>
        <w:rFonts w:cs="B Zar"/>
        <w:sz w:val="20"/>
        <w:szCs w:val="20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2802A" w14:textId="4EA8FBC7" w:rsidR="00741B26" w:rsidRDefault="00741B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45AA"/>
    <w:multiLevelType w:val="hybridMultilevel"/>
    <w:tmpl w:val="891C6C56"/>
    <w:lvl w:ilvl="0" w:tplc="7480D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B26"/>
    <w:rsid w:val="00374C60"/>
    <w:rsid w:val="00476938"/>
    <w:rsid w:val="005B6991"/>
    <w:rsid w:val="00741B26"/>
    <w:rsid w:val="00782E98"/>
    <w:rsid w:val="00C46180"/>
    <w:rsid w:val="00D11F25"/>
    <w:rsid w:val="00DF72BC"/>
    <w:rsid w:val="00E7656F"/>
    <w:rsid w:val="00E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013334"/>
  <w15:docId w15:val="{C0E967C9-DD28-40C1-9B90-70C5302E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B2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FootnoteReference">
    <w:name w:val="footnote reference"/>
    <w:basedOn w:val="DefaultParagraphFont"/>
    <w:semiHidden/>
    <w:unhideWhenUsed/>
    <w:rsid w:val="00741B26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41B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B2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1B26"/>
    <w:rPr>
      <w:color w:val="0000FF" w:themeColor="hyperlink"/>
      <w:u w:val="single"/>
    </w:rPr>
  </w:style>
  <w:style w:type="table" w:customStyle="1" w:styleId="LightGrid13">
    <w:name w:val="Light Grid13"/>
    <w:basedOn w:val="TableNormal"/>
    <w:uiPriority w:val="62"/>
    <w:rsid w:val="00741B26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741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1B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564</Words>
  <Characters>3220</Characters>
  <Application>Microsoft Office Word</Application>
  <DocSecurity>0</DocSecurity>
  <Lines>26</Lines>
  <Paragraphs>7</Paragraphs>
  <ScaleCrop>false</ScaleCrop>
  <Company>ss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soheil</dc:creator>
  <cp:keywords/>
  <dc:description/>
  <cp:lastModifiedBy>hamidreza</cp:lastModifiedBy>
  <cp:revision>6</cp:revision>
  <cp:lastPrinted>2023-01-13T13:49:00Z</cp:lastPrinted>
  <dcterms:created xsi:type="dcterms:W3CDTF">2012-12-20T17:18:00Z</dcterms:created>
  <dcterms:modified xsi:type="dcterms:W3CDTF">2024-04-21T07:53:00Z</dcterms:modified>
</cp:coreProperties>
</file>