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ACDE6" w14:textId="77777777" w:rsidR="00115EE4" w:rsidRPr="002F183D" w:rsidRDefault="00115EE4" w:rsidP="00115EE4">
      <w:pPr>
        <w:rPr>
          <w:rFonts w:ascii="IRANYekan" w:hAnsi="IRANYekan" w:cs="B Mitra"/>
          <w:b/>
          <w:bCs/>
          <w:color w:val="00B050"/>
          <w:sz w:val="32"/>
          <w:szCs w:val="32"/>
          <w:rtl/>
        </w:rPr>
      </w:pPr>
    </w:p>
    <w:p w14:paraId="1299AEE6" w14:textId="77777777" w:rsidR="0019574E" w:rsidRPr="002F183D" w:rsidRDefault="007B6163" w:rsidP="00115EE4">
      <w:pPr>
        <w:pStyle w:val="ListParagraph"/>
        <w:numPr>
          <w:ilvl w:val="0"/>
          <w:numId w:val="1"/>
        </w:numPr>
        <w:rPr>
          <w:rFonts w:ascii="IRANYekan" w:hAnsi="IRANYekan" w:cs="B Mitra"/>
          <w:b/>
          <w:bCs/>
          <w:color w:val="00B050"/>
          <w:sz w:val="32"/>
          <w:szCs w:val="32"/>
        </w:rPr>
      </w:pPr>
      <w:r w:rsidRPr="002F183D">
        <w:rPr>
          <w:rFonts w:ascii="IRANYekan" w:hAnsi="IRANYekan" w:cs="B Mitra"/>
          <w:b/>
          <w:bCs/>
          <w:color w:val="00B050"/>
          <w:sz w:val="32"/>
          <w:szCs w:val="32"/>
          <w:rtl/>
        </w:rPr>
        <w:t>پرسشنامه میزان اعتماد به نفس</w:t>
      </w:r>
    </w:p>
    <w:p w14:paraId="2CD765D4" w14:textId="77777777" w:rsidR="00115EE4" w:rsidRPr="002F183D" w:rsidRDefault="00115EE4" w:rsidP="00115EE4">
      <w:pPr>
        <w:rPr>
          <w:rFonts w:ascii="IRANYekan" w:hAnsi="IRANYekan" w:cs="B Mitra"/>
          <w:sz w:val="32"/>
          <w:szCs w:val="32"/>
          <w:rtl/>
        </w:rPr>
      </w:pPr>
    </w:p>
    <w:tbl>
      <w:tblPr>
        <w:tblStyle w:val="GridTable6Colorful-Accent3"/>
        <w:bidiVisual/>
        <w:tblW w:w="9637" w:type="dxa"/>
        <w:tblLook w:val="04A0" w:firstRow="1" w:lastRow="0" w:firstColumn="1" w:lastColumn="0" w:noHBand="0" w:noVBand="1"/>
      </w:tblPr>
      <w:tblGrid>
        <w:gridCol w:w="795"/>
        <w:gridCol w:w="4995"/>
        <w:gridCol w:w="766"/>
        <w:gridCol w:w="810"/>
        <w:gridCol w:w="783"/>
        <w:gridCol w:w="713"/>
        <w:gridCol w:w="775"/>
      </w:tblGrid>
      <w:tr w:rsidR="007B6163" w:rsidRPr="002F183D" w14:paraId="2BC9346A" w14:textId="77777777" w:rsidTr="00115EE4">
        <w:trPr>
          <w:cnfStyle w:val="100000000000" w:firstRow="1" w:lastRow="0" w:firstColumn="0" w:lastColumn="0" w:oddVBand="0" w:evenVBand="0" w:oddHBand="0"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777" w:type="dxa"/>
          </w:tcPr>
          <w:p w14:paraId="5E6A394D"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ردیف</w:t>
            </w:r>
          </w:p>
        </w:tc>
        <w:tc>
          <w:tcPr>
            <w:tcW w:w="5332" w:type="dxa"/>
          </w:tcPr>
          <w:p w14:paraId="2C251D29" w14:textId="77777777" w:rsidR="007B6163" w:rsidRPr="002F183D" w:rsidRDefault="007B6163">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سوال</w:t>
            </w:r>
          </w:p>
        </w:tc>
        <w:tc>
          <w:tcPr>
            <w:tcW w:w="595" w:type="dxa"/>
          </w:tcPr>
          <w:p w14:paraId="26DC6DBC" w14:textId="77777777" w:rsidR="007B6163" w:rsidRPr="002F183D" w:rsidRDefault="007B6163">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هرگز</w:t>
            </w:r>
          </w:p>
        </w:tc>
        <w:tc>
          <w:tcPr>
            <w:tcW w:w="720" w:type="dxa"/>
          </w:tcPr>
          <w:p w14:paraId="716A95D8" w14:textId="77777777" w:rsidR="007B6163" w:rsidRPr="002F183D" w:rsidRDefault="007B6163">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به ندرت</w:t>
            </w:r>
          </w:p>
        </w:tc>
        <w:tc>
          <w:tcPr>
            <w:tcW w:w="720" w:type="dxa"/>
          </w:tcPr>
          <w:p w14:paraId="2103636D" w14:textId="77777777" w:rsidR="007B6163" w:rsidRPr="002F183D" w:rsidRDefault="007B6163">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گاهی</w:t>
            </w:r>
          </w:p>
        </w:tc>
        <w:tc>
          <w:tcPr>
            <w:tcW w:w="716" w:type="dxa"/>
          </w:tcPr>
          <w:p w14:paraId="1A0A0C11" w14:textId="77777777" w:rsidR="007B6163" w:rsidRPr="002F183D" w:rsidRDefault="007B6163">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غالبا</w:t>
            </w:r>
          </w:p>
        </w:tc>
        <w:tc>
          <w:tcPr>
            <w:tcW w:w="777" w:type="dxa"/>
          </w:tcPr>
          <w:p w14:paraId="0E7D95E3" w14:textId="77777777" w:rsidR="007B6163" w:rsidRPr="002F183D" w:rsidRDefault="007B6163">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خیلی</w:t>
            </w:r>
          </w:p>
          <w:p w14:paraId="02EBD14D" w14:textId="77777777" w:rsidR="007B6163" w:rsidRPr="002F183D" w:rsidRDefault="007B6163">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زیاد</w:t>
            </w:r>
          </w:p>
        </w:tc>
      </w:tr>
      <w:tr w:rsidR="007B6163" w:rsidRPr="002F183D" w14:paraId="27CCA18F" w14:textId="77777777" w:rsidTr="00115EE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77" w:type="dxa"/>
          </w:tcPr>
          <w:p w14:paraId="60EC9E40"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1</w:t>
            </w:r>
          </w:p>
        </w:tc>
        <w:tc>
          <w:tcPr>
            <w:tcW w:w="5332" w:type="dxa"/>
          </w:tcPr>
          <w:p w14:paraId="707FE2A0"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دلت می خواهد دیگران تو را تشویق کنند</w:t>
            </w:r>
            <w:r w:rsidR="00610039" w:rsidRPr="002F183D">
              <w:rPr>
                <w:rFonts w:ascii="IRANYekan" w:hAnsi="IRANYekan" w:cs="B Mitra"/>
                <w:sz w:val="32"/>
                <w:szCs w:val="32"/>
                <w:rtl/>
              </w:rPr>
              <w:t>؟</w:t>
            </w:r>
          </w:p>
        </w:tc>
        <w:tc>
          <w:tcPr>
            <w:tcW w:w="595" w:type="dxa"/>
          </w:tcPr>
          <w:p w14:paraId="75260B1C"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4F851C18"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4093A65A"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16" w:type="dxa"/>
          </w:tcPr>
          <w:p w14:paraId="7B61982B"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77" w:type="dxa"/>
          </w:tcPr>
          <w:p w14:paraId="6A17A2C7"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r>
      <w:tr w:rsidR="007B6163" w:rsidRPr="002F183D" w14:paraId="6A817416" w14:textId="77777777" w:rsidTr="00115EE4">
        <w:trPr>
          <w:trHeight w:val="350"/>
        </w:trPr>
        <w:tc>
          <w:tcPr>
            <w:cnfStyle w:val="001000000000" w:firstRow="0" w:lastRow="0" w:firstColumn="1" w:lastColumn="0" w:oddVBand="0" w:evenVBand="0" w:oddHBand="0" w:evenHBand="0" w:firstRowFirstColumn="0" w:firstRowLastColumn="0" w:lastRowFirstColumn="0" w:lastRowLastColumn="0"/>
            <w:tcW w:w="777" w:type="dxa"/>
          </w:tcPr>
          <w:p w14:paraId="705EA8B0"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2</w:t>
            </w:r>
          </w:p>
        </w:tc>
        <w:tc>
          <w:tcPr>
            <w:tcW w:w="5332" w:type="dxa"/>
          </w:tcPr>
          <w:p w14:paraId="7A7A5B8C"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فکر می کنی شغل تو بیش از حد سخت و توان فرساست؟</w:t>
            </w:r>
          </w:p>
        </w:tc>
        <w:tc>
          <w:tcPr>
            <w:tcW w:w="595" w:type="dxa"/>
          </w:tcPr>
          <w:p w14:paraId="4317148D"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677C4774"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25CE0C00"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16" w:type="dxa"/>
          </w:tcPr>
          <w:p w14:paraId="6CAF3430"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77" w:type="dxa"/>
          </w:tcPr>
          <w:p w14:paraId="18720DA0"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r>
      <w:tr w:rsidR="007B6163" w:rsidRPr="002F183D" w14:paraId="7DBC152A" w14:textId="77777777" w:rsidTr="00115EE4">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777" w:type="dxa"/>
          </w:tcPr>
          <w:p w14:paraId="034F5C58"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3</w:t>
            </w:r>
          </w:p>
        </w:tc>
        <w:tc>
          <w:tcPr>
            <w:tcW w:w="5332" w:type="dxa"/>
          </w:tcPr>
          <w:p w14:paraId="1696421C"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آیا درباره ی آینده ات احساس نگرانی می کنی؟</w:t>
            </w:r>
          </w:p>
        </w:tc>
        <w:tc>
          <w:tcPr>
            <w:tcW w:w="595" w:type="dxa"/>
          </w:tcPr>
          <w:p w14:paraId="1D72F11C"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5D988DD8"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40868D08"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16" w:type="dxa"/>
          </w:tcPr>
          <w:p w14:paraId="04DD4586"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77" w:type="dxa"/>
          </w:tcPr>
          <w:p w14:paraId="37C0E273"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r>
      <w:tr w:rsidR="007B6163" w:rsidRPr="002F183D" w14:paraId="5FC83883" w14:textId="77777777" w:rsidTr="00115EE4">
        <w:trPr>
          <w:trHeight w:val="350"/>
        </w:trPr>
        <w:tc>
          <w:tcPr>
            <w:cnfStyle w:val="001000000000" w:firstRow="0" w:lastRow="0" w:firstColumn="1" w:lastColumn="0" w:oddVBand="0" w:evenVBand="0" w:oddHBand="0" w:evenHBand="0" w:firstRowFirstColumn="0" w:firstRowLastColumn="0" w:lastRowFirstColumn="0" w:lastRowLastColumn="0"/>
            <w:tcW w:w="777" w:type="dxa"/>
          </w:tcPr>
          <w:p w14:paraId="3384DFB9"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4</w:t>
            </w:r>
          </w:p>
        </w:tc>
        <w:tc>
          <w:tcPr>
            <w:tcW w:w="5332" w:type="dxa"/>
          </w:tcPr>
          <w:p w14:paraId="0B87929A"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فکر می کنی بسیاری از مردم تو را دوست دارند</w:t>
            </w:r>
            <w:r w:rsidR="00610039" w:rsidRPr="002F183D">
              <w:rPr>
                <w:rFonts w:ascii="IRANYekan" w:hAnsi="IRANYekan" w:cs="B Mitra"/>
                <w:sz w:val="32"/>
                <w:szCs w:val="32"/>
                <w:rtl/>
              </w:rPr>
              <w:t>؟</w:t>
            </w:r>
          </w:p>
        </w:tc>
        <w:tc>
          <w:tcPr>
            <w:tcW w:w="595" w:type="dxa"/>
          </w:tcPr>
          <w:p w14:paraId="6B0FE1FA"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5B5D3153"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213A2096"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16" w:type="dxa"/>
          </w:tcPr>
          <w:p w14:paraId="4E00CF64"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77" w:type="dxa"/>
          </w:tcPr>
          <w:p w14:paraId="10211250"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r>
      <w:tr w:rsidR="007B6163" w:rsidRPr="002F183D" w14:paraId="029F11F3" w14:textId="77777777" w:rsidTr="00115EE4">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77" w:type="dxa"/>
          </w:tcPr>
          <w:p w14:paraId="1F2CF54C"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5</w:t>
            </w:r>
          </w:p>
        </w:tc>
        <w:tc>
          <w:tcPr>
            <w:tcW w:w="5332" w:type="dxa"/>
          </w:tcPr>
          <w:p w14:paraId="1ACB3A2E"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احساس می کنی که انرژی و ابتکار ع</w:t>
            </w:r>
            <w:bookmarkStart w:id="0" w:name="_GoBack"/>
            <w:bookmarkEnd w:id="0"/>
            <w:r w:rsidRPr="002F183D">
              <w:rPr>
                <w:rFonts w:ascii="IRANYekan" w:hAnsi="IRANYekan" w:cs="B Mitra"/>
                <w:sz w:val="32"/>
                <w:szCs w:val="32"/>
                <w:rtl/>
              </w:rPr>
              <w:t>مل کمتری از دیگران داری؟</w:t>
            </w:r>
          </w:p>
        </w:tc>
        <w:tc>
          <w:tcPr>
            <w:tcW w:w="595" w:type="dxa"/>
          </w:tcPr>
          <w:p w14:paraId="0183BAD3"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35A2E866"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45BA704A"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16" w:type="dxa"/>
          </w:tcPr>
          <w:p w14:paraId="1C72A705"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77" w:type="dxa"/>
          </w:tcPr>
          <w:p w14:paraId="757E2003"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r>
      <w:tr w:rsidR="007B6163" w:rsidRPr="002F183D" w14:paraId="676B51D2" w14:textId="77777777" w:rsidTr="00115EE4">
        <w:trPr>
          <w:trHeight w:val="426"/>
        </w:trPr>
        <w:tc>
          <w:tcPr>
            <w:cnfStyle w:val="001000000000" w:firstRow="0" w:lastRow="0" w:firstColumn="1" w:lastColumn="0" w:oddVBand="0" w:evenVBand="0" w:oddHBand="0" w:evenHBand="0" w:firstRowFirstColumn="0" w:firstRowLastColumn="0" w:lastRowFirstColumn="0" w:lastRowLastColumn="0"/>
            <w:tcW w:w="777" w:type="dxa"/>
          </w:tcPr>
          <w:p w14:paraId="2B803853"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6</w:t>
            </w:r>
          </w:p>
        </w:tc>
        <w:tc>
          <w:tcPr>
            <w:tcW w:w="5332" w:type="dxa"/>
          </w:tcPr>
          <w:p w14:paraId="70FD7F99"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فکر می کنی که انرژی و ابتکار عمل کمتری از دیگران داری؟</w:t>
            </w:r>
          </w:p>
        </w:tc>
        <w:tc>
          <w:tcPr>
            <w:tcW w:w="595" w:type="dxa"/>
          </w:tcPr>
          <w:p w14:paraId="4815114F"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6B45DFEF"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72ACC4AA"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16" w:type="dxa"/>
          </w:tcPr>
          <w:p w14:paraId="69019CE0"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77" w:type="dxa"/>
          </w:tcPr>
          <w:p w14:paraId="7DEC2599"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r>
      <w:tr w:rsidR="007B6163" w:rsidRPr="002F183D" w14:paraId="04B12F3B" w14:textId="77777777" w:rsidTr="00115EE4">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777" w:type="dxa"/>
          </w:tcPr>
          <w:p w14:paraId="1B2ECD38"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7</w:t>
            </w:r>
          </w:p>
        </w:tc>
        <w:tc>
          <w:tcPr>
            <w:tcW w:w="5332" w:type="dxa"/>
          </w:tcPr>
          <w:p w14:paraId="6D838E58"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آیا از اینکه مورد تمسخر واقع بشی می ترسی؟</w:t>
            </w:r>
          </w:p>
        </w:tc>
        <w:tc>
          <w:tcPr>
            <w:tcW w:w="595" w:type="dxa"/>
          </w:tcPr>
          <w:p w14:paraId="6AF8BE3A"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63A6A570"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0B25A8F6"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16" w:type="dxa"/>
          </w:tcPr>
          <w:p w14:paraId="3ECF8EBA"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77" w:type="dxa"/>
          </w:tcPr>
          <w:p w14:paraId="3BA3599A"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r>
      <w:tr w:rsidR="007B6163" w:rsidRPr="002F183D" w14:paraId="2A0A139A" w14:textId="77777777" w:rsidTr="00115EE4">
        <w:trPr>
          <w:trHeight w:val="350"/>
        </w:trPr>
        <w:tc>
          <w:tcPr>
            <w:cnfStyle w:val="001000000000" w:firstRow="0" w:lastRow="0" w:firstColumn="1" w:lastColumn="0" w:oddVBand="0" w:evenVBand="0" w:oddHBand="0" w:evenHBand="0" w:firstRowFirstColumn="0" w:firstRowLastColumn="0" w:lastRowFirstColumn="0" w:lastRowLastColumn="0"/>
            <w:tcW w:w="777" w:type="dxa"/>
          </w:tcPr>
          <w:p w14:paraId="1C6DAC73"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8</w:t>
            </w:r>
          </w:p>
        </w:tc>
        <w:tc>
          <w:tcPr>
            <w:tcW w:w="5332" w:type="dxa"/>
          </w:tcPr>
          <w:p w14:paraId="367D6C3A"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آیا فکر می کنی دیگران از تو زیباترند؟</w:t>
            </w:r>
          </w:p>
        </w:tc>
        <w:tc>
          <w:tcPr>
            <w:tcW w:w="595" w:type="dxa"/>
          </w:tcPr>
          <w:p w14:paraId="04ADCC9C"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1A8F207D"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7FDE2E81"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16" w:type="dxa"/>
          </w:tcPr>
          <w:p w14:paraId="09AAF591"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77" w:type="dxa"/>
          </w:tcPr>
          <w:p w14:paraId="7E9B61F6"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r>
      <w:tr w:rsidR="007B6163" w:rsidRPr="002F183D" w14:paraId="7A38F2EE" w14:textId="77777777" w:rsidTr="00115EE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77" w:type="dxa"/>
          </w:tcPr>
          <w:p w14:paraId="5F9ED0E3"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9</w:t>
            </w:r>
          </w:p>
        </w:tc>
        <w:tc>
          <w:tcPr>
            <w:tcW w:w="5332" w:type="dxa"/>
          </w:tcPr>
          <w:p w14:paraId="6AC07B6A"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آیا از سخنرانی در مقابل دیگران می ترسی؟</w:t>
            </w:r>
          </w:p>
        </w:tc>
        <w:tc>
          <w:tcPr>
            <w:tcW w:w="595" w:type="dxa"/>
          </w:tcPr>
          <w:p w14:paraId="754B815F"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6CAF20FB"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1591269C"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16" w:type="dxa"/>
          </w:tcPr>
          <w:p w14:paraId="7C82F806"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77" w:type="dxa"/>
          </w:tcPr>
          <w:p w14:paraId="4771F7B7"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r>
      <w:tr w:rsidR="007B6163" w:rsidRPr="002F183D" w14:paraId="41673307" w14:textId="77777777" w:rsidTr="00115EE4">
        <w:trPr>
          <w:trHeight w:val="700"/>
        </w:trPr>
        <w:tc>
          <w:tcPr>
            <w:cnfStyle w:val="001000000000" w:firstRow="0" w:lastRow="0" w:firstColumn="1" w:lastColumn="0" w:oddVBand="0" w:evenVBand="0" w:oddHBand="0" w:evenHBand="0" w:firstRowFirstColumn="0" w:firstRowLastColumn="0" w:lastRowFirstColumn="0" w:lastRowLastColumn="0"/>
            <w:tcW w:w="777" w:type="dxa"/>
          </w:tcPr>
          <w:p w14:paraId="75CC914A"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10</w:t>
            </w:r>
          </w:p>
        </w:tc>
        <w:tc>
          <w:tcPr>
            <w:tcW w:w="5332" w:type="dxa"/>
          </w:tcPr>
          <w:p w14:paraId="43EEB566" w14:textId="2228457F"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فکر میکنی غالب کارهایی را که به ان ها می پردازی نتایج اشتباهی دارند</w:t>
            </w:r>
            <w:r w:rsidR="000A62F1" w:rsidRPr="002F183D">
              <w:rPr>
                <w:rFonts w:ascii="IRANYekan" w:hAnsi="IRANYekan" w:cs="B Mitra"/>
                <w:sz w:val="32"/>
                <w:szCs w:val="32"/>
              </w:rPr>
              <w:t>.</w:t>
            </w:r>
          </w:p>
        </w:tc>
        <w:tc>
          <w:tcPr>
            <w:tcW w:w="595" w:type="dxa"/>
          </w:tcPr>
          <w:p w14:paraId="37B1EB16"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3F948D73"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4103422E"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16" w:type="dxa"/>
          </w:tcPr>
          <w:p w14:paraId="350EAA8A"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77" w:type="dxa"/>
          </w:tcPr>
          <w:p w14:paraId="0EB14315"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r>
      <w:tr w:rsidR="007B6163" w:rsidRPr="002F183D" w14:paraId="5510CF85" w14:textId="77777777" w:rsidTr="00115EE4">
        <w:trPr>
          <w:cnfStyle w:val="000000100000" w:firstRow="0" w:lastRow="0" w:firstColumn="0" w:lastColumn="0" w:oddVBand="0" w:evenVBand="0" w:oddHBand="1"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777" w:type="dxa"/>
          </w:tcPr>
          <w:p w14:paraId="2F1D6870"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11</w:t>
            </w:r>
          </w:p>
        </w:tc>
        <w:tc>
          <w:tcPr>
            <w:tcW w:w="5332" w:type="dxa"/>
          </w:tcPr>
          <w:p w14:paraId="163C62D0"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تا حال از خودت پرسیدی که کاش می توانستی با دیگران به گونه ای دلپذیر صحبت کنی</w:t>
            </w:r>
            <w:r w:rsidR="00610039" w:rsidRPr="002F183D">
              <w:rPr>
                <w:rFonts w:ascii="IRANYekan" w:hAnsi="IRANYekan" w:cs="B Mitra"/>
                <w:sz w:val="32"/>
                <w:szCs w:val="32"/>
                <w:rtl/>
              </w:rPr>
              <w:t>؟</w:t>
            </w:r>
          </w:p>
        </w:tc>
        <w:tc>
          <w:tcPr>
            <w:tcW w:w="595" w:type="dxa"/>
          </w:tcPr>
          <w:p w14:paraId="25A77C0A"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254E4122"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4625835A"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16" w:type="dxa"/>
          </w:tcPr>
          <w:p w14:paraId="282CF0E8"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77" w:type="dxa"/>
          </w:tcPr>
          <w:p w14:paraId="5F22CC9F"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r>
      <w:tr w:rsidR="007B6163" w:rsidRPr="002F183D" w14:paraId="5C4DAE5E" w14:textId="77777777" w:rsidTr="00115EE4">
        <w:trPr>
          <w:trHeight w:val="700"/>
        </w:trPr>
        <w:tc>
          <w:tcPr>
            <w:cnfStyle w:val="001000000000" w:firstRow="0" w:lastRow="0" w:firstColumn="1" w:lastColumn="0" w:oddVBand="0" w:evenVBand="0" w:oddHBand="0" w:evenHBand="0" w:firstRowFirstColumn="0" w:firstRowLastColumn="0" w:lastRowFirstColumn="0" w:lastRowLastColumn="0"/>
            <w:tcW w:w="777" w:type="dxa"/>
          </w:tcPr>
          <w:p w14:paraId="00F60068"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12</w:t>
            </w:r>
          </w:p>
        </w:tc>
        <w:tc>
          <w:tcPr>
            <w:tcW w:w="5332" w:type="dxa"/>
          </w:tcPr>
          <w:p w14:paraId="787A3626"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آیا تاکنون به این مساله فکر کردی که ای کاش اعتماد به نفس بیشتری داشتی</w:t>
            </w:r>
            <w:r w:rsidR="00610039" w:rsidRPr="002F183D">
              <w:rPr>
                <w:rFonts w:ascii="IRANYekan" w:hAnsi="IRANYekan" w:cs="B Mitra"/>
                <w:sz w:val="32"/>
                <w:szCs w:val="32"/>
                <w:rtl/>
              </w:rPr>
              <w:t>؟</w:t>
            </w:r>
          </w:p>
        </w:tc>
        <w:tc>
          <w:tcPr>
            <w:tcW w:w="595" w:type="dxa"/>
          </w:tcPr>
          <w:p w14:paraId="037C3BA2"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50085D30"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6BEBE223"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16" w:type="dxa"/>
          </w:tcPr>
          <w:p w14:paraId="534F418A"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77" w:type="dxa"/>
          </w:tcPr>
          <w:p w14:paraId="22922978"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r>
      <w:tr w:rsidR="007B6163" w:rsidRPr="002F183D" w14:paraId="7F6526C7" w14:textId="77777777" w:rsidTr="00115EE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77" w:type="dxa"/>
          </w:tcPr>
          <w:p w14:paraId="2B273AD2"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13</w:t>
            </w:r>
          </w:p>
        </w:tc>
        <w:tc>
          <w:tcPr>
            <w:tcW w:w="5332" w:type="dxa"/>
          </w:tcPr>
          <w:p w14:paraId="1B0848A2"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آیا فکر می کنی که بیش از حد متوازع و فروتن هستی؟</w:t>
            </w:r>
          </w:p>
        </w:tc>
        <w:tc>
          <w:tcPr>
            <w:tcW w:w="595" w:type="dxa"/>
          </w:tcPr>
          <w:p w14:paraId="27D72720"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0404B9EA"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445CFDD4"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16" w:type="dxa"/>
          </w:tcPr>
          <w:p w14:paraId="3E829438"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77" w:type="dxa"/>
          </w:tcPr>
          <w:p w14:paraId="327CF8E5"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r>
      <w:tr w:rsidR="007B6163" w:rsidRPr="002F183D" w14:paraId="5D5702D4" w14:textId="77777777" w:rsidTr="00115EE4">
        <w:trPr>
          <w:trHeight w:val="350"/>
        </w:trPr>
        <w:tc>
          <w:tcPr>
            <w:cnfStyle w:val="001000000000" w:firstRow="0" w:lastRow="0" w:firstColumn="1" w:lastColumn="0" w:oddVBand="0" w:evenVBand="0" w:oddHBand="0" w:evenHBand="0" w:firstRowFirstColumn="0" w:firstRowLastColumn="0" w:lastRowFirstColumn="0" w:lastRowLastColumn="0"/>
            <w:tcW w:w="777" w:type="dxa"/>
          </w:tcPr>
          <w:p w14:paraId="668DAC55"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14</w:t>
            </w:r>
          </w:p>
        </w:tc>
        <w:tc>
          <w:tcPr>
            <w:tcW w:w="5332" w:type="dxa"/>
          </w:tcPr>
          <w:p w14:paraId="64192573"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آیا خود را آدم مغروری می دانی؟</w:t>
            </w:r>
          </w:p>
        </w:tc>
        <w:tc>
          <w:tcPr>
            <w:tcW w:w="595" w:type="dxa"/>
          </w:tcPr>
          <w:p w14:paraId="33BE8E2F"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30618002"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2778ABE3"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16" w:type="dxa"/>
          </w:tcPr>
          <w:p w14:paraId="5B66F12A"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77" w:type="dxa"/>
          </w:tcPr>
          <w:p w14:paraId="173EBFF6"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r>
      <w:tr w:rsidR="007B6163" w:rsidRPr="002F183D" w14:paraId="3E8A29BE" w14:textId="77777777" w:rsidTr="00115EE4">
        <w:trPr>
          <w:cnfStyle w:val="000000100000" w:firstRow="0" w:lastRow="0" w:firstColumn="0" w:lastColumn="0" w:oddVBand="0" w:evenVBand="0" w:oddHBand="1"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777" w:type="dxa"/>
          </w:tcPr>
          <w:p w14:paraId="6E145D46"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lastRenderedPageBreak/>
              <w:t>15</w:t>
            </w:r>
          </w:p>
        </w:tc>
        <w:tc>
          <w:tcPr>
            <w:tcW w:w="5332" w:type="dxa"/>
          </w:tcPr>
          <w:p w14:paraId="1E4B339A"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تاکنون به این موضوع فکر کردی که چگونه می توانی اطمینان بیشتر مردم را جذب کنی؟</w:t>
            </w:r>
          </w:p>
        </w:tc>
        <w:tc>
          <w:tcPr>
            <w:tcW w:w="595" w:type="dxa"/>
          </w:tcPr>
          <w:p w14:paraId="46076772"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25186BB7"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34E90327"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16" w:type="dxa"/>
          </w:tcPr>
          <w:p w14:paraId="6A2AC76E"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77" w:type="dxa"/>
          </w:tcPr>
          <w:p w14:paraId="0631C61E"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r>
      <w:tr w:rsidR="007B6163" w:rsidRPr="002F183D" w14:paraId="14FC1559" w14:textId="77777777" w:rsidTr="00115EE4">
        <w:trPr>
          <w:trHeight w:val="350"/>
        </w:trPr>
        <w:tc>
          <w:tcPr>
            <w:cnfStyle w:val="001000000000" w:firstRow="0" w:lastRow="0" w:firstColumn="1" w:lastColumn="0" w:oddVBand="0" w:evenVBand="0" w:oddHBand="0" w:evenHBand="0" w:firstRowFirstColumn="0" w:firstRowLastColumn="0" w:lastRowFirstColumn="0" w:lastRowLastColumn="0"/>
            <w:tcW w:w="777" w:type="dxa"/>
          </w:tcPr>
          <w:p w14:paraId="55702461"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16</w:t>
            </w:r>
          </w:p>
        </w:tc>
        <w:tc>
          <w:tcPr>
            <w:tcW w:w="5332" w:type="dxa"/>
          </w:tcPr>
          <w:p w14:paraId="4A308C95"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فکر می کنی کسی را نداری تا بتوانی با او درد دل کنی؟</w:t>
            </w:r>
          </w:p>
        </w:tc>
        <w:tc>
          <w:tcPr>
            <w:tcW w:w="595" w:type="dxa"/>
          </w:tcPr>
          <w:p w14:paraId="438E06D2"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3AA88633"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6E31192F"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16" w:type="dxa"/>
          </w:tcPr>
          <w:p w14:paraId="6CA004ED"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77" w:type="dxa"/>
          </w:tcPr>
          <w:p w14:paraId="51E9E4D1"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r>
      <w:tr w:rsidR="007B6163" w:rsidRPr="002F183D" w14:paraId="4FFA8477" w14:textId="77777777" w:rsidTr="00115EE4">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777" w:type="dxa"/>
          </w:tcPr>
          <w:p w14:paraId="25CBAEA2"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17</w:t>
            </w:r>
          </w:p>
        </w:tc>
        <w:tc>
          <w:tcPr>
            <w:tcW w:w="5332" w:type="dxa"/>
          </w:tcPr>
          <w:p w14:paraId="11F73247"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آیا فکر می کنی کسی را نداری تا بتوانی با او درد دل کنی</w:t>
            </w:r>
            <w:r w:rsidR="00610039" w:rsidRPr="002F183D">
              <w:rPr>
                <w:rFonts w:ascii="IRANYekan" w:hAnsi="IRANYekan" w:cs="B Mitra"/>
                <w:sz w:val="32"/>
                <w:szCs w:val="32"/>
                <w:rtl/>
              </w:rPr>
              <w:t>؟</w:t>
            </w:r>
          </w:p>
        </w:tc>
        <w:tc>
          <w:tcPr>
            <w:tcW w:w="595" w:type="dxa"/>
          </w:tcPr>
          <w:p w14:paraId="535094D3"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556A43FC"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68BEF283"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16" w:type="dxa"/>
          </w:tcPr>
          <w:p w14:paraId="006A6EE0"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77" w:type="dxa"/>
          </w:tcPr>
          <w:p w14:paraId="0E2C2E57"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r>
      <w:tr w:rsidR="007B6163" w:rsidRPr="002F183D" w14:paraId="6FF0E9ED" w14:textId="77777777" w:rsidTr="00115EE4">
        <w:trPr>
          <w:trHeight w:val="426"/>
        </w:trPr>
        <w:tc>
          <w:tcPr>
            <w:cnfStyle w:val="001000000000" w:firstRow="0" w:lastRow="0" w:firstColumn="1" w:lastColumn="0" w:oddVBand="0" w:evenVBand="0" w:oddHBand="0" w:evenHBand="0" w:firstRowFirstColumn="0" w:firstRowLastColumn="0" w:lastRowFirstColumn="0" w:lastRowLastColumn="0"/>
            <w:tcW w:w="777" w:type="dxa"/>
          </w:tcPr>
          <w:p w14:paraId="58B8ABCC"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18</w:t>
            </w:r>
          </w:p>
        </w:tc>
        <w:tc>
          <w:tcPr>
            <w:tcW w:w="5332" w:type="dxa"/>
          </w:tcPr>
          <w:p w14:paraId="3FA39C1B"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ایا تصور می کنی که اطرافیانت بیش از حد از تو انتظار دارند؟</w:t>
            </w:r>
          </w:p>
        </w:tc>
        <w:tc>
          <w:tcPr>
            <w:tcW w:w="595" w:type="dxa"/>
          </w:tcPr>
          <w:p w14:paraId="02A8A056"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1A1BC5A2"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367988C8"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16" w:type="dxa"/>
          </w:tcPr>
          <w:p w14:paraId="6F814296"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77" w:type="dxa"/>
          </w:tcPr>
          <w:p w14:paraId="4CE45DD7"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r>
      <w:tr w:rsidR="007B6163" w:rsidRPr="002F183D" w14:paraId="781FAE7E" w14:textId="77777777" w:rsidTr="00115EE4">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777" w:type="dxa"/>
          </w:tcPr>
          <w:p w14:paraId="084B2DB9"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19</w:t>
            </w:r>
          </w:p>
        </w:tc>
        <w:tc>
          <w:tcPr>
            <w:tcW w:w="5332" w:type="dxa"/>
          </w:tcPr>
          <w:p w14:paraId="4725D92A" w14:textId="77777777" w:rsidR="007B6163" w:rsidRPr="002F183D" w:rsidRDefault="00610039">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فکر می کنی که اطرافیان و دوستانت توجه کافی به دستاوردهای تو ندارند؟</w:t>
            </w:r>
          </w:p>
        </w:tc>
        <w:tc>
          <w:tcPr>
            <w:tcW w:w="595" w:type="dxa"/>
          </w:tcPr>
          <w:p w14:paraId="1208FAA0"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7D8381D8"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391944BD"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16" w:type="dxa"/>
          </w:tcPr>
          <w:p w14:paraId="196ED783"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77" w:type="dxa"/>
          </w:tcPr>
          <w:p w14:paraId="4C4E6FB1"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r>
      <w:tr w:rsidR="007B6163" w:rsidRPr="002F183D" w14:paraId="452409E9" w14:textId="77777777" w:rsidTr="00115EE4">
        <w:trPr>
          <w:trHeight w:val="350"/>
        </w:trPr>
        <w:tc>
          <w:tcPr>
            <w:cnfStyle w:val="001000000000" w:firstRow="0" w:lastRow="0" w:firstColumn="1" w:lastColumn="0" w:oddVBand="0" w:evenVBand="0" w:oddHBand="0" w:evenHBand="0" w:firstRowFirstColumn="0" w:firstRowLastColumn="0" w:lastRowFirstColumn="0" w:lastRowLastColumn="0"/>
            <w:tcW w:w="777" w:type="dxa"/>
          </w:tcPr>
          <w:p w14:paraId="727605C4"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20</w:t>
            </w:r>
          </w:p>
        </w:tc>
        <w:tc>
          <w:tcPr>
            <w:tcW w:w="5332" w:type="dxa"/>
          </w:tcPr>
          <w:p w14:paraId="34C822EB" w14:textId="77777777" w:rsidR="007B6163" w:rsidRPr="002F183D" w:rsidRDefault="00610039">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آیا به سادگی شرمنده و خجالت زده می شوی؟</w:t>
            </w:r>
          </w:p>
        </w:tc>
        <w:tc>
          <w:tcPr>
            <w:tcW w:w="595" w:type="dxa"/>
          </w:tcPr>
          <w:p w14:paraId="7CF06ECE"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2ED7C215"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263D732D"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16" w:type="dxa"/>
          </w:tcPr>
          <w:p w14:paraId="1E784D22"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77" w:type="dxa"/>
          </w:tcPr>
          <w:p w14:paraId="0833C548"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r>
      <w:tr w:rsidR="007B6163" w:rsidRPr="002F183D" w14:paraId="0B861B0C" w14:textId="77777777" w:rsidTr="00115EE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77" w:type="dxa"/>
          </w:tcPr>
          <w:p w14:paraId="129D16AD"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21</w:t>
            </w:r>
          </w:p>
        </w:tc>
        <w:tc>
          <w:tcPr>
            <w:tcW w:w="5332" w:type="dxa"/>
          </w:tcPr>
          <w:p w14:paraId="2F7B94F5" w14:textId="77777777" w:rsidR="007B6163" w:rsidRPr="002F183D" w:rsidRDefault="00610039">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آیا احساس می کنی که اکثر مردم تو را درک نمی کنند؟</w:t>
            </w:r>
          </w:p>
        </w:tc>
        <w:tc>
          <w:tcPr>
            <w:tcW w:w="595" w:type="dxa"/>
          </w:tcPr>
          <w:p w14:paraId="330E57FE"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48526EB5"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1D6E01E1"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16" w:type="dxa"/>
          </w:tcPr>
          <w:p w14:paraId="204ACC56"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77" w:type="dxa"/>
          </w:tcPr>
          <w:p w14:paraId="708DD089"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r>
      <w:tr w:rsidR="007B6163" w:rsidRPr="002F183D" w14:paraId="350BBDBC" w14:textId="77777777" w:rsidTr="00115EE4">
        <w:trPr>
          <w:trHeight w:val="350"/>
        </w:trPr>
        <w:tc>
          <w:tcPr>
            <w:cnfStyle w:val="001000000000" w:firstRow="0" w:lastRow="0" w:firstColumn="1" w:lastColumn="0" w:oddVBand="0" w:evenVBand="0" w:oddHBand="0" w:evenHBand="0" w:firstRowFirstColumn="0" w:firstRowLastColumn="0" w:lastRowFirstColumn="0" w:lastRowLastColumn="0"/>
            <w:tcW w:w="777" w:type="dxa"/>
          </w:tcPr>
          <w:p w14:paraId="32C857D4"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22</w:t>
            </w:r>
          </w:p>
        </w:tc>
        <w:tc>
          <w:tcPr>
            <w:tcW w:w="5332" w:type="dxa"/>
          </w:tcPr>
          <w:p w14:paraId="4ADE29E5" w14:textId="77777777" w:rsidR="007B6163" w:rsidRPr="002F183D" w:rsidRDefault="00610039">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آیا در پیرامون خود غالبا احساس امنیت نمی کنی؟</w:t>
            </w:r>
          </w:p>
        </w:tc>
        <w:tc>
          <w:tcPr>
            <w:tcW w:w="595" w:type="dxa"/>
          </w:tcPr>
          <w:p w14:paraId="47FA13C7"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5FD58E1C"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1EB9B9B1"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16" w:type="dxa"/>
          </w:tcPr>
          <w:p w14:paraId="561575E5"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77" w:type="dxa"/>
          </w:tcPr>
          <w:p w14:paraId="1058ADAF"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r>
      <w:tr w:rsidR="007B6163" w:rsidRPr="002F183D" w14:paraId="16CAA70B" w14:textId="77777777" w:rsidTr="00115EE4">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777" w:type="dxa"/>
          </w:tcPr>
          <w:p w14:paraId="1E7AA0C1"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23</w:t>
            </w:r>
          </w:p>
        </w:tc>
        <w:tc>
          <w:tcPr>
            <w:tcW w:w="5332" w:type="dxa"/>
          </w:tcPr>
          <w:p w14:paraId="6175BC37" w14:textId="77777777" w:rsidR="007B6163" w:rsidRPr="002F183D" w:rsidRDefault="00610039">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آیا غالبا بدون دلیل احساس نگرانی می کنی؟</w:t>
            </w:r>
          </w:p>
        </w:tc>
        <w:tc>
          <w:tcPr>
            <w:tcW w:w="595" w:type="dxa"/>
          </w:tcPr>
          <w:p w14:paraId="7CC27B58"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4C02D85A"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2432D86D"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16" w:type="dxa"/>
          </w:tcPr>
          <w:p w14:paraId="4DA59E5F"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77" w:type="dxa"/>
          </w:tcPr>
          <w:p w14:paraId="65B97501"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r>
      <w:tr w:rsidR="007B6163" w:rsidRPr="002F183D" w14:paraId="7E245C3F" w14:textId="77777777" w:rsidTr="00115EE4">
        <w:trPr>
          <w:trHeight w:val="700"/>
        </w:trPr>
        <w:tc>
          <w:tcPr>
            <w:cnfStyle w:val="001000000000" w:firstRow="0" w:lastRow="0" w:firstColumn="1" w:lastColumn="0" w:oddVBand="0" w:evenVBand="0" w:oddHBand="0" w:evenHBand="0" w:firstRowFirstColumn="0" w:firstRowLastColumn="0" w:lastRowFirstColumn="0" w:lastRowLastColumn="0"/>
            <w:tcW w:w="777" w:type="dxa"/>
          </w:tcPr>
          <w:p w14:paraId="77771840"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24</w:t>
            </w:r>
          </w:p>
        </w:tc>
        <w:tc>
          <w:tcPr>
            <w:tcW w:w="5332" w:type="dxa"/>
          </w:tcPr>
          <w:p w14:paraId="2EEA457D" w14:textId="77777777" w:rsidR="007B6163" w:rsidRPr="002F183D" w:rsidRDefault="00610039">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آیا وقتی وارد اتاقی می شوی که جمعی در ان هستند احساس ناراحتی می کنی؟</w:t>
            </w:r>
          </w:p>
        </w:tc>
        <w:tc>
          <w:tcPr>
            <w:tcW w:w="595" w:type="dxa"/>
          </w:tcPr>
          <w:p w14:paraId="6C789829"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69724F3C"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615691D4"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16" w:type="dxa"/>
          </w:tcPr>
          <w:p w14:paraId="51255478"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77" w:type="dxa"/>
          </w:tcPr>
          <w:p w14:paraId="2026735C"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r>
      <w:tr w:rsidR="007B6163" w:rsidRPr="002F183D" w14:paraId="3A1E0486" w14:textId="77777777" w:rsidTr="00115EE4">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777" w:type="dxa"/>
          </w:tcPr>
          <w:p w14:paraId="53F3D632"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25</w:t>
            </w:r>
          </w:p>
        </w:tc>
        <w:tc>
          <w:tcPr>
            <w:tcW w:w="5332" w:type="dxa"/>
          </w:tcPr>
          <w:p w14:paraId="4C6D1900" w14:textId="77777777" w:rsidR="007B6163" w:rsidRPr="002F183D" w:rsidRDefault="00610039">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ایا فکر می کنی که مردم پشت تو حرف می زنند؟</w:t>
            </w:r>
          </w:p>
        </w:tc>
        <w:tc>
          <w:tcPr>
            <w:tcW w:w="595" w:type="dxa"/>
          </w:tcPr>
          <w:p w14:paraId="1064F0DE"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0B791C4A"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403EF9BB"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16" w:type="dxa"/>
          </w:tcPr>
          <w:p w14:paraId="4AFF5346"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77" w:type="dxa"/>
          </w:tcPr>
          <w:p w14:paraId="402A8430"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r>
      <w:tr w:rsidR="007B6163" w:rsidRPr="002F183D" w14:paraId="4C620DED" w14:textId="77777777" w:rsidTr="00115EE4">
        <w:trPr>
          <w:trHeight w:val="350"/>
        </w:trPr>
        <w:tc>
          <w:tcPr>
            <w:cnfStyle w:val="001000000000" w:firstRow="0" w:lastRow="0" w:firstColumn="1" w:lastColumn="0" w:oddVBand="0" w:evenVBand="0" w:oddHBand="0" w:evenHBand="0" w:firstRowFirstColumn="0" w:firstRowLastColumn="0" w:lastRowFirstColumn="0" w:lastRowLastColumn="0"/>
            <w:tcW w:w="777" w:type="dxa"/>
          </w:tcPr>
          <w:p w14:paraId="2CA04F6A"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26</w:t>
            </w:r>
          </w:p>
        </w:tc>
        <w:tc>
          <w:tcPr>
            <w:tcW w:w="5332" w:type="dxa"/>
          </w:tcPr>
          <w:p w14:paraId="1D135AF8" w14:textId="77777777" w:rsidR="007B6163" w:rsidRPr="002F183D" w:rsidRDefault="00610039">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آیا معمولا احساس آرامش نمی کنی؟</w:t>
            </w:r>
          </w:p>
        </w:tc>
        <w:tc>
          <w:tcPr>
            <w:tcW w:w="595" w:type="dxa"/>
          </w:tcPr>
          <w:p w14:paraId="0A959E2F"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28E22C7E"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07D1B931"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16" w:type="dxa"/>
          </w:tcPr>
          <w:p w14:paraId="13BA30FF"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77" w:type="dxa"/>
          </w:tcPr>
          <w:p w14:paraId="68F64FD8"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r>
      <w:tr w:rsidR="007B6163" w:rsidRPr="002F183D" w14:paraId="70946FE8" w14:textId="77777777" w:rsidTr="00115EE4">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777" w:type="dxa"/>
          </w:tcPr>
          <w:p w14:paraId="68BD0B9F"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27</w:t>
            </w:r>
          </w:p>
        </w:tc>
        <w:tc>
          <w:tcPr>
            <w:tcW w:w="5332" w:type="dxa"/>
          </w:tcPr>
          <w:p w14:paraId="3773BA63" w14:textId="77777777" w:rsidR="007B6163" w:rsidRPr="002F183D" w:rsidRDefault="00610039">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فکر می کنی که دیگران هر چیز را بهتر و اسانتر از تو درک می کنند؟</w:t>
            </w:r>
          </w:p>
        </w:tc>
        <w:tc>
          <w:tcPr>
            <w:tcW w:w="595" w:type="dxa"/>
          </w:tcPr>
          <w:p w14:paraId="6DC249D2"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5196DFAB"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240F8FFE"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16" w:type="dxa"/>
          </w:tcPr>
          <w:p w14:paraId="0413DA32"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77" w:type="dxa"/>
          </w:tcPr>
          <w:p w14:paraId="08A65841"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r>
      <w:tr w:rsidR="007B6163" w:rsidRPr="002F183D" w14:paraId="6A25B3A5" w14:textId="77777777" w:rsidTr="00115EE4">
        <w:trPr>
          <w:trHeight w:val="489"/>
        </w:trPr>
        <w:tc>
          <w:tcPr>
            <w:cnfStyle w:val="001000000000" w:firstRow="0" w:lastRow="0" w:firstColumn="1" w:lastColumn="0" w:oddVBand="0" w:evenVBand="0" w:oddHBand="0" w:evenHBand="0" w:firstRowFirstColumn="0" w:firstRowLastColumn="0" w:lastRowFirstColumn="0" w:lastRowLastColumn="0"/>
            <w:tcW w:w="777" w:type="dxa"/>
          </w:tcPr>
          <w:p w14:paraId="0995FD43"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28</w:t>
            </w:r>
          </w:p>
        </w:tc>
        <w:tc>
          <w:tcPr>
            <w:tcW w:w="5332" w:type="dxa"/>
          </w:tcPr>
          <w:p w14:paraId="5A21AF0E" w14:textId="77777777" w:rsidR="007B6163" w:rsidRPr="002F183D" w:rsidRDefault="00610039">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آیا غالبا فکر می کنی که حادثه ای ناگوار برای تو در یش است؟</w:t>
            </w:r>
          </w:p>
        </w:tc>
        <w:tc>
          <w:tcPr>
            <w:tcW w:w="595" w:type="dxa"/>
          </w:tcPr>
          <w:p w14:paraId="5945A35F"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5F9953F1"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18363BFD"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16" w:type="dxa"/>
          </w:tcPr>
          <w:p w14:paraId="73A820EA"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77" w:type="dxa"/>
          </w:tcPr>
          <w:p w14:paraId="1403A034"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r>
      <w:tr w:rsidR="007B6163" w:rsidRPr="002F183D" w14:paraId="650F9C1F" w14:textId="77777777" w:rsidTr="00115EE4">
        <w:trPr>
          <w:cnfStyle w:val="000000100000" w:firstRow="0" w:lastRow="0" w:firstColumn="0" w:lastColumn="0" w:oddVBand="0" w:evenVBand="0" w:oddHBand="1"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777" w:type="dxa"/>
          </w:tcPr>
          <w:p w14:paraId="4369A918"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29</w:t>
            </w:r>
          </w:p>
        </w:tc>
        <w:tc>
          <w:tcPr>
            <w:tcW w:w="5332" w:type="dxa"/>
          </w:tcPr>
          <w:p w14:paraId="4788C3A0" w14:textId="77777777" w:rsidR="007B6163" w:rsidRPr="002F183D" w:rsidRDefault="00610039">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آیا غالبا در مورد نحوه ی رفتار دیگران نسبت به خود فکر می کنی؟</w:t>
            </w:r>
          </w:p>
        </w:tc>
        <w:tc>
          <w:tcPr>
            <w:tcW w:w="595" w:type="dxa"/>
          </w:tcPr>
          <w:p w14:paraId="64C5BD05"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10F1583D"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15D2D376"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16" w:type="dxa"/>
          </w:tcPr>
          <w:p w14:paraId="54070B4A"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77" w:type="dxa"/>
          </w:tcPr>
          <w:p w14:paraId="2D490348"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r>
      <w:tr w:rsidR="007B6163" w:rsidRPr="002F183D" w14:paraId="70DBB216" w14:textId="77777777" w:rsidTr="00115EE4">
        <w:trPr>
          <w:trHeight w:val="700"/>
        </w:trPr>
        <w:tc>
          <w:tcPr>
            <w:cnfStyle w:val="001000000000" w:firstRow="0" w:lastRow="0" w:firstColumn="1" w:lastColumn="0" w:oddVBand="0" w:evenVBand="0" w:oddHBand="0" w:evenHBand="0" w:firstRowFirstColumn="0" w:firstRowLastColumn="0" w:lastRowFirstColumn="0" w:lastRowLastColumn="0"/>
            <w:tcW w:w="777" w:type="dxa"/>
          </w:tcPr>
          <w:p w14:paraId="22E54F98"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30</w:t>
            </w:r>
          </w:p>
        </w:tc>
        <w:tc>
          <w:tcPr>
            <w:tcW w:w="5332" w:type="dxa"/>
          </w:tcPr>
          <w:p w14:paraId="522B3722" w14:textId="77777777" w:rsidR="007B6163" w:rsidRPr="002F183D" w:rsidRDefault="00610039">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آیا گاهی با خود می اندیشی که ای کاش اجتماعی تر و خون گرم تر بودی؟</w:t>
            </w:r>
          </w:p>
        </w:tc>
        <w:tc>
          <w:tcPr>
            <w:tcW w:w="595" w:type="dxa"/>
          </w:tcPr>
          <w:p w14:paraId="5EEF070A"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12EDF5DC"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4DFDA9A0"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16" w:type="dxa"/>
          </w:tcPr>
          <w:p w14:paraId="17613B84"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77" w:type="dxa"/>
          </w:tcPr>
          <w:p w14:paraId="0834E902"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r>
      <w:tr w:rsidR="007B6163" w:rsidRPr="002F183D" w14:paraId="5BC76E9A" w14:textId="77777777" w:rsidTr="00115EE4">
        <w:trPr>
          <w:cnfStyle w:val="000000100000" w:firstRow="0" w:lastRow="0" w:firstColumn="0" w:lastColumn="0" w:oddVBand="0" w:evenVBand="0" w:oddHBand="1"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777" w:type="dxa"/>
          </w:tcPr>
          <w:p w14:paraId="374BF752"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31</w:t>
            </w:r>
          </w:p>
        </w:tc>
        <w:tc>
          <w:tcPr>
            <w:tcW w:w="5332" w:type="dxa"/>
          </w:tcPr>
          <w:p w14:paraId="785BCC0B" w14:textId="77777777" w:rsidR="007B6163" w:rsidRPr="002F183D" w:rsidRDefault="00610039">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آیا فقط در بحث هایی شرکت می کنی که از صحت گفته های خود اطمینان داشته باشی؟</w:t>
            </w:r>
          </w:p>
        </w:tc>
        <w:tc>
          <w:tcPr>
            <w:tcW w:w="595" w:type="dxa"/>
          </w:tcPr>
          <w:p w14:paraId="74AFB83B"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143BA18D"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20" w:type="dxa"/>
          </w:tcPr>
          <w:p w14:paraId="4EB16A46"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16" w:type="dxa"/>
          </w:tcPr>
          <w:p w14:paraId="0746E749"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77" w:type="dxa"/>
          </w:tcPr>
          <w:p w14:paraId="4623858E" w14:textId="77777777" w:rsidR="007B6163" w:rsidRPr="002F183D" w:rsidRDefault="007B6163">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r>
      <w:tr w:rsidR="007B6163" w:rsidRPr="002F183D" w14:paraId="0F68EB5D" w14:textId="77777777" w:rsidTr="00115EE4">
        <w:trPr>
          <w:trHeight w:val="366"/>
        </w:trPr>
        <w:tc>
          <w:tcPr>
            <w:cnfStyle w:val="001000000000" w:firstRow="0" w:lastRow="0" w:firstColumn="1" w:lastColumn="0" w:oddVBand="0" w:evenVBand="0" w:oddHBand="0" w:evenHBand="0" w:firstRowFirstColumn="0" w:firstRowLastColumn="0" w:lastRowFirstColumn="0" w:lastRowLastColumn="0"/>
            <w:tcW w:w="777" w:type="dxa"/>
          </w:tcPr>
          <w:p w14:paraId="0CEAF7DE" w14:textId="77777777" w:rsidR="007B6163" w:rsidRPr="002F183D" w:rsidRDefault="007B6163">
            <w:pPr>
              <w:rPr>
                <w:rFonts w:ascii="IRANYekan" w:hAnsi="IRANYekan" w:cs="B Mitra"/>
                <w:sz w:val="32"/>
                <w:szCs w:val="32"/>
                <w:rtl/>
              </w:rPr>
            </w:pPr>
            <w:r w:rsidRPr="002F183D">
              <w:rPr>
                <w:rFonts w:ascii="IRANYekan" w:hAnsi="IRANYekan" w:cs="B Mitra"/>
                <w:sz w:val="32"/>
                <w:szCs w:val="32"/>
                <w:rtl/>
              </w:rPr>
              <w:t>32</w:t>
            </w:r>
          </w:p>
        </w:tc>
        <w:tc>
          <w:tcPr>
            <w:tcW w:w="5332" w:type="dxa"/>
          </w:tcPr>
          <w:p w14:paraId="2D33C509" w14:textId="77777777" w:rsidR="007B6163" w:rsidRPr="002F183D" w:rsidRDefault="00610039">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 xml:space="preserve">ایا درباره آنچه که جامعه از تو انتظار دارند فکر می </w:t>
            </w:r>
            <w:r w:rsidRPr="002F183D">
              <w:rPr>
                <w:rFonts w:ascii="IRANYekan" w:hAnsi="IRANYekan" w:cs="B Mitra"/>
                <w:sz w:val="32"/>
                <w:szCs w:val="32"/>
                <w:rtl/>
              </w:rPr>
              <w:lastRenderedPageBreak/>
              <w:t>کنی؟</w:t>
            </w:r>
          </w:p>
        </w:tc>
        <w:tc>
          <w:tcPr>
            <w:tcW w:w="595" w:type="dxa"/>
          </w:tcPr>
          <w:p w14:paraId="361AA564"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3747ACDE"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20" w:type="dxa"/>
          </w:tcPr>
          <w:p w14:paraId="53BF9BAF"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16" w:type="dxa"/>
          </w:tcPr>
          <w:p w14:paraId="78C47D02"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77" w:type="dxa"/>
          </w:tcPr>
          <w:p w14:paraId="24FCC045" w14:textId="77777777" w:rsidR="007B6163" w:rsidRPr="002F183D" w:rsidRDefault="007B6163">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r>
    </w:tbl>
    <w:p w14:paraId="471A0F86" w14:textId="77777777" w:rsidR="007B6163" w:rsidRPr="002F183D" w:rsidRDefault="007B6163">
      <w:pPr>
        <w:rPr>
          <w:rFonts w:ascii="IRANYekan" w:hAnsi="IRANYekan" w:cs="B Mitra"/>
          <w:sz w:val="32"/>
          <w:szCs w:val="32"/>
          <w:rtl/>
        </w:rPr>
      </w:pPr>
    </w:p>
    <w:p w14:paraId="4DD25F1F" w14:textId="77777777" w:rsidR="008F44AE" w:rsidRPr="002F183D" w:rsidRDefault="008F44AE" w:rsidP="008F44AE">
      <w:pPr>
        <w:numPr>
          <w:ilvl w:val="0"/>
          <w:numId w:val="2"/>
        </w:numPr>
        <w:spacing w:after="0" w:line="259" w:lineRule="auto"/>
        <w:contextualSpacing/>
        <w:rPr>
          <w:rFonts w:ascii="IRANYekan" w:eastAsia="Calibri" w:hAnsi="IRANYekan" w:cs="B Mitra"/>
          <w:b/>
          <w:bCs/>
          <w:color w:val="00B050"/>
          <w:sz w:val="32"/>
          <w:szCs w:val="32"/>
          <w:rtl/>
        </w:rPr>
      </w:pPr>
      <w:r w:rsidRPr="002F183D">
        <w:rPr>
          <w:rFonts w:ascii="IRANYekan" w:eastAsia="Calibri" w:hAnsi="IRANYekan" w:cs="B Mitra"/>
          <w:b/>
          <w:bCs/>
          <w:color w:val="00B050"/>
          <w:sz w:val="32"/>
          <w:szCs w:val="32"/>
          <w:rtl/>
        </w:rPr>
        <w:t xml:space="preserve">مقیاس  پرسشنامه </w:t>
      </w:r>
    </w:p>
    <w:p w14:paraId="1A980121" w14:textId="77777777" w:rsidR="008F44AE" w:rsidRPr="002F183D" w:rsidRDefault="008F44AE" w:rsidP="008F44AE">
      <w:pPr>
        <w:rPr>
          <w:rFonts w:ascii="IRANYekan" w:eastAsia="Calibri" w:hAnsi="IRANYekan" w:cs="B Mitra"/>
          <w:sz w:val="32"/>
          <w:szCs w:val="32"/>
          <w:rtl/>
          <w:lang w:bidi="ar-SA"/>
        </w:rPr>
      </w:pPr>
      <w:r w:rsidRPr="002F183D">
        <w:rPr>
          <w:rFonts w:ascii="IRANYekan" w:eastAsia="Calibri" w:hAnsi="IRANYekan" w:cs="B Mitra"/>
          <w:sz w:val="32"/>
          <w:szCs w:val="32"/>
          <w:rtl/>
          <w:lang w:bidi="ar-SA"/>
        </w:rPr>
        <w:t>این پرسشنامه بر اساس مقیاس لیکرت</w:t>
      </w:r>
    </w:p>
    <w:tbl>
      <w:tblPr>
        <w:tblStyle w:val="GridTable6Colorful-Accent3"/>
        <w:bidiVisual/>
        <w:tblW w:w="0" w:type="auto"/>
        <w:tblLook w:val="04A0" w:firstRow="1" w:lastRow="0" w:firstColumn="1" w:lastColumn="0" w:noHBand="0" w:noVBand="1"/>
      </w:tblPr>
      <w:tblGrid>
        <w:gridCol w:w="810"/>
        <w:gridCol w:w="1115"/>
        <w:gridCol w:w="1260"/>
        <w:gridCol w:w="1076"/>
        <w:gridCol w:w="1003"/>
        <w:gridCol w:w="1003"/>
      </w:tblGrid>
      <w:tr w:rsidR="0074516F" w:rsidRPr="002F183D" w14:paraId="5842978A" w14:textId="77777777" w:rsidTr="00502001">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639" w:type="dxa"/>
          </w:tcPr>
          <w:p w14:paraId="547012CC" w14:textId="77777777" w:rsidR="0074516F" w:rsidRPr="002F183D" w:rsidRDefault="0074516F" w:rsidP="008F44AE">
            <w:pPr>
              <w:rPr>
                <w:rFonts w:ascii="IRANYekan" w:hAnsi="IRANYekan" w:cs="B Mitra"/>
                <w:sz w:val="32"/>
                <w:szCs w:val="32"/>
                <w:rtl/>
              </w:rPr>
            </w:pPr>
            <w:r w:rsidRPr="002F183D">
              <w:rPr>
                <w:rFonts w:ascii="IRANYekan" w:hAnsi="IRANYekan" w:cs="B Mitra"/>
                <w:sz w:val="32"/>
                <w:szCs w:val="32"/>
                <w:rtl/>
              </w:rPr>
              <w:t>گزینه</w:t>
            </w:r>
          </w:p>
        </w:tc>
        <w:tc>
          <w:tcPr>
            <w:tcW w:w="1115" w:type="dxa"/>
          </w:tcPr>
          <w:p w14:paraId="6A8E04B5" w14:textId="77777777" w:rsidR="0074516F" w:rsidRPr="002F183D" w:rsidRDefault="0074516F" w:rsidP="0074516F">
            <w:pPr>
              <w:jc w:val="cente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هرگز</w:t>
            </w:r>
          </w:p>
        </w:tc>
        <w:tc>
          <w:tcPr>
            <w:tcW w:w="1260" w:type="dxa"/>
          </w:tcPr>
          <w:p w14:paraId="65578378" w14:textId="77777777" w:rsidR="0074516F" w:rsidRPr="002F183D" w:rsidRDefault="0074516F" w:rsidP="0074516F">
            <w:pPr>
              <w:jc w:val="cente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به ندرت</w:t>
            </w:r>
          </w:p>
        </w:tc>
        <w:tc>
          <w:tcPr>
            <w:tcW w:w="1076" w:type="dxa"/>
          </w:tcPr>
          <w:p w14:paraId="695B8C20" w14:textId="77777777" w:rsidR="0074516F" w:rsidRPr="002F183D" w:rsidRDefault="0074516F" w:rsidP="0074516F">
            <w:pPr>
              <w:jc w:val="cente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گاهی</w:t>
            </w:r>
          </w:p>
        </w:tc>
        <w:tc>
          <w:tcPr>
            <w:tcW w:w="1003" w:type="dxa"/>
          </w:tcPr>
          <w:p w14:paraId="781B994A" w14:textId="77777777" w:rsidR="0074516F" w:rsidRPr="002F183D" w:rsidRDefault="0074516F" w:rsidP="0074516F">
            <w:pPr>
              <w:jc w:val="cente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غالبا</w:t>
            </w:r>
          </w:p>
        </w:tc>
        <w:tc>
          <w:tcPr>
            <w:tcW w:w="1003" w:type="dxa"/>
          </w:tcPr>
          <w:p w14:paraId="55D49AC7" w14:textId="77777777" w:rsidR="0074516F" w:rsidRPr="002F183D" w:rsidRDefault="0074516F" w:rsidP="0074516F">
            <w:pPr>
              <w:jc w:val="cente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خیلی زیاد</w:t>
            </w:r>
          </w:p>
        </w:tc>
      </w:tr>
      <w:tr w:rsidR="0074516F" w:rsidRPr="002F183D" w14:paraId="5BD032F6" w14:textId="77777777" w:rsidTr="00502001">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39" w:type="dxa"/>
          </w:tcPr>
          <w:p w14:paraId="0DBC5B68" w14:textId="77777777" w:rsidR="0074516F" w:rsidRPr="002F183D" w:rsidRDefault="0074516F" w:rsidP="008F44AE">
            <w:pPr>
              <w:rPr>
                <w:rFonts w:ascii="IRANYekan" w:hAnsi="IRANYekan" w:cs="B Mitra"/>
                <w:sz w:val="32"/>
                <w:szCs w:val="32"/>
                <w:rtl/>
              </w:rPr>
            </w:pPr>
            <w:r w:rsidRPr="002F183D">
              <w:rPr>
                <w:rFonts w:ascii="IRANYekan" w:hAnsi="IRANYekan" w:cs="B Mitra"/>
                <w:sz w:val="32"/>
                <w:szCs w:val="32"/>
                <w:rtl/>
              </w:rPr>
              <w:t>امتیاز</w:t>
            </w:r>
          </w:p>
        </w:tc>
        <w:tc>
          <w:tcPr>
            <w:tcW w:w="1115" w:type="dxa"/>
          </w:tcPr>
          <w:p w14:paraId="0E0B6932" w14:textId="77777777" w:rsidR="0074516F" w:rsidRPr="002F183D" w:rsidRDefault="0074516F" w:rsidP="0074516F">
            <w:pPr>
              <w:jc w:val="cente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0</w:t>
            </w:r>
          </w:p>
        </w:tc>
        <w:tc>
          <w:tcPr>
            <w:tcW w:w="1260" w:type="dxa"/>
          </w:tcPr>
          <w:p w14:paraId="66CF506B" w14:textId="77777777" w:rsidR="0074516F" w:rsidRPr="002F183D" w:rsidRDefault="0074516F" w:rsidP="0074516F">
            <w:pPr>
              <w:jc w:val="cente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1</w:t>
            </w:r>
          </w:p>
        </w:tc>
        <w:tc>
          <w:tcPr>
            <w:tcW w:w="1076" w:type="dxa"/>
          </w:tcPr>
          <w:p w14:paraId="3A4D0DFC" w14:textId="77777777" w:rsidR="0074516F" w:rsidRPr="002F183D" w:rsidRDefault="0074516F" w:rsidP="0074516F">
            <w:pPr>
              <w:jc w:val="cente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2</w:t>
            </w:r>
          </w:p>
        </w:tc>
        <w:tc>
          <w:tcPr>
            <w:tcW w:w="1003" w:type="dxa"/>
          </w:tcPr>
          <w:p w14:paraId="391E52B7" w14:textId="77777777" w:rsidR="0074516F" w:rsidRPr="002F183D" w:rsidRDefault="0074516F" w:rsidP="0074516F">
            <w:pPr>
              <w:jc w:val="cente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3</w:t>
            </w:r>
          </w:p>
        </w:tc>
        <w:tc>
          <w:tcPr>
            <w:tcW w:w="1003" w:type="dxa"/>
          </w:tcPr>
          <w:p w14:paraId="5B580BF9" w14:textId="77777777" w:rsidR="0074516F" w:rsidRPr="002F183D" w:rsidRDefault="0074516F" w:rsidP="0074516F">
            <w:pPr>
              <w:jc w:val="cente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4</w:t>
            </w:r>
          </w:p>
        </w:tc>
      </w:tr>
    </w:tbl>
    <w:p w14:paraId="5D3FE999" w14:textId="77777777" w:rsidR="008F44AE" w:rsidRPr="002F183D" w:rsidRDefault="008F44AE" w:rsidP="008F44AE">
      <w:pPr>
        <w:rPr>
          <w:rFonts w:ascii="IRANYekan" w:hAnsi="IRANYekan" w:cs="B Mitra"/>
          <w:sz w:val="32"/>
          <w:szCs w:val="32"/>
          <w:rtl/>
        </w:rPr>
      </w:pPr>
    </w:p>
    <w:p w14:paraId="77F17170" w14:textId="77777777" w:rsidR="007B6163" w:rsidRPr="002F183D" w:rsidRDefault="00610039" w:rsidP="00115EE4">
      <w:pPr>
        <w:pStyle w:val="ListParagraph"/>
        <w:numPr>
          <w:ilvl w:val="0"/>
          <w:numId w:val="1"/>
        </w:numPr>
        <w:rPr>
          <w:rFonts w:ascii="IRANYekan" w:hAnsi="IRANYekan" w:cs="B Mitra"/>
          <w:b/>
          <w:bCs/>
          <w:color w:val="FF0000"/>
          <w:sz w:val="32"/>
          <w:szCs w:val="32"/>
          <w:rtl/>
        </w:rPr>
      </w:pPr>
      <w:r w:rsidRPr="002F183D">
        <w:rPr>
          <w:rFonts w:ascii="IRANYekan" w:hAnsi="IRANYekan" w:cs="B Mitra"/>
          <w:b/>
          <w:bCs/>
          <w:color w:val="FF0000"/>
          <w:sz w:val="32"/>
          <w:szCs w:val="32"/>
          <w:rtl/>
        </w:rPr>
        <w:t>شیوه نمره گذاری</w:t>
      </w:r>
    </w:p>
    <w:p w14:paraId="0499D43F" w14:textId="490846E4" w:rsidR="00610039" w:rsidRPr="002F183D" w:rsidRDefault="00610039">
      <w:pPr>
        <w:rPr>
          <w:rFonts w:ascii="IRANYekan" w:hAnsi="IRANYekan" w:cs="B Mitra"/>
          <w:sz w:val="32"/>
          <w:szCs w:val="32"/>
          <w:rtl/>
        </w:rPr>
      </w:pPr>
      <w:r w:rsidRPr="002F183D">
        <w:rPr>
          <w:rFonts w:ascii="IRANYekan" w:hAnsi="IRANYekan" w:cs="B Mitra"/>
          <w:sz w:val="32"/>
          <w:szCs w:val="32"/>
          <w:rtl/>
        </w:rPr>
        <w:t>حالا به ترتیب به جواب</w:t>
      </w:r>
      <w:r w:rsidR="000A62F1" w:rsidRPr="002F183D">
        <w:rPr>
          <w:rFonts w:ascii="IRANYekan" w:hAnsi="IRANYekan" w:cs="B Mitra"/>
          <w:sz w:val="32"/>
          <w:szCs w:val="32"/>
        </w:rPr>
        <w:t xml:space="preserve"> </w:t>
      </w:r>
      <w:r w:rsidRPr="002F183D">
        <w:rPr>
          <w:rFonts w:ascii="IRANYekan" w:hAnsi="IRANYekan" w:cs="B Mitra"/>
          <w:sz w:val="32"/>
          <w:szCs w:val="32"/>
          <w:rtl/>
        </w:rPr>
        <w:t>های : هرگز(0) و به ندرت(1) و گاهی(2) و غالبا(3) و خیلی زیاد(4) ارقام مذکور را به عنوان امتیاز منظور و بعد از جمع زدن نمرات فوق با توجه به میزان سن آن در جدول قرار دهید و حاصل را ببینید.</w:t>
      </w:r>
    </w:p>
    <w:tbl>
      <w:tblPr>
        <w:tblStyle w:val="GridTable6Colorful-Accent3"/>
        <w:bidiVisual/>
        <w:tblW w:w="0" w:type="auto"/>
        <w:tblLook w:val="04A0" w:firstRow="1" w:lastRow="0" w:firstColumn="1" w:lastColumn="0" w:noHBand="0" w:noVBand="1"/>
      </w:tblPr>
      <w:tblGrid>
        <w:gridCol w:w="1643"/>
        <w:gridCol w:w="1850"/>
        <w:gridCol w:w="1848"/>
        <w:gridCol w:w="1849"/>
        <w:gridCol w:w="1599"/>
      </w:tblGrid>
      <w:tr w:rsidR="00610039" w:rsidRPr="002F183D" w14:paraId="314BF8F5" w14:textId="77777777" w:rsidTr="00115E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Pr>
          <w:p w14:paraId="1C70206C" w14:textId="77777777" w:rsidR="00610039" w:rsidRPr="002F183D" w:rsidRDefault="00610039">
            <w:pPr>
              <w:rPr>
                <w:rFonts w:ascii="IRANYekan" w:hAnsi="IRANYekan" w:cs="B Mitra"/>
                <w:sz w:val="32"/>
                <w:szCs w:val="32"/>
                <w:rtl/>
              </w:rPr>
            </w:pPr>
            <w:r w:rsidRPr="002F183D">
              <w:rPr>
                <w:rFonts w:ascii="IRANYekan" w:hAnsi="IRANYekan" w:cs="B Mitra"/>
                <w:sz w:val="32"/>
                <w:szCs w:val="32"/>
                <w:rtl/>
              </w:rPr>
              <w:t>درجه اعتماد به</w:t>
            </w:r>
          </w:p>
          <w:p w14:paraId="1498972B" w14:textId="77777777" w:rsidR="00610039" w:rsidRPr="002F183D" w:rsidRDefault="00610039">
            <w:pPr>
              <w:rPr>
                <w:rFonts w:ascii="IRANYekan" w:hAnsi="IRANYekan" w:cs="B Mitra"/>
                <w:sz w:val="32"/>
                <w:szCs w:val="32"/>
                <w:rtl/>
              </w:rPr>
            </w:pPr>
            <w:r w:rsidRPr="002F183D">
              <w:rPr>
                <w:rFonts w:ascii="IRANYekan" w:hAnsi="IRANYekan" w:cs="B Mitra"/>
                <w:sz w:val="32"/>
                <w:szCs w:val="32"/>
                <w:rtl/>
              </w:rPr>
              <w:t>نفس</w:t>
            </w:r>
          </w:p>
        </w:tc>
        <w:tc>
          <w:tcPr>
            <w:tcW w:w="1850" w:type="dxa"/>
          </w:tcPr>
          <w:p w14:paraId="3CEC0E7C" w14:textId="77777777" w:rsidR="00610039" w:rsidRPr="002F183D" w:rsidRDefault="00610039">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12-16</w:t>
            </w:r>
            <w:r w:rsidR="0043748C" w:rsidRPr="002F183D">
              <w:rPr>
                <w:rFonts w:ascii="IRANYekan" w:hAnsi="IRANYekan" w:cs="B Mitra"/>
                <w:sz w:val="32"/>
                <w:szCs w:val="32"/>
                <w:rtl/>
              </w:rPr>
              <w:t xml:space="preserve"> سال</w:t>
            </w:r>
          </w:p>
        </w:tc>
        <w:tc>
          <w:tcPr>
            <w:tcW w:w="1848" w:type="dxa"/>
          </w:tcPr>
          <w:p w14:paraId="46F477EC" w14:textId="77777777" w:rsidR="00610039" w:rsidRPr="002F183D" w:rsidRDefault="0043748C">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17 تا 21 سال</w:t>
            </w:r>
          </w:p>
        </w:tc>
        <w:tc>
          <w:tcPr>
            <w:tcW w:w="1849" w:type="dxa"/>
          </w:tcPr>
          <w:p w14:paraId="2BA98083" w14:textId="77777777" w:rsidR="00610039" w:rsidRPr="002F183D" w:rsidRDefault="0043748C">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22-30 سال</w:t>
            </w:r>
          </w:p>
        </w:tc>
        <w:tc>
          <w:tcPr>
            <w:tcW w:w="1599" w:type="dxa"/>
          </w:tcPr>
          <w:p w14:paraId="20B3EB06" w14:textId="77777777" w:rsidR="00610039" w:rsidRPr="002F183D" w:rsidRDefault="0043748C">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30 سال به بالا</w:t>
            </w:r>
          </w:p>
        </w:tc>
      </w:tr>
      <w:tr w:rsidR="00610039" w:rsidRPr="002F183D" w14:paraId="31E1D145" w14:textId="77777777" w:rsidTr="00115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Pr>
          <w:p w14:paraId="4A9A962F" w14:textId="77777777" w:rsidR="00610039" w:rsidRPr="002F183D" w:rsidRDefault="0043748C">
            <w:pPr>
              <w:rPr>
                <w:rFonts w:ascii="IRANYekan" w:hAnsi="IRANYekan" w:cs="B Mitra"/>
                <w:sz w:val="32"/>
                <w:szCs w:val="32"/>
                <w:rtl/>
              </w:rPr>
            </w:pPr>
            <w:r w:rsidRPr="002F183D">
              <w:rPr>
                <w:rFonts w:ascii="IRANYekan" w:hAnsi="IRANYekan" w:cs="B Mitra"/>
                <w:sz w:val="32"/>
                <w:szCs w:val="32"/>
                <w:rtl/>
              </w:rPr>
              <w:t>خیلی قوی</w:t>
            </w:r>
          </w:p>
        </w:tc>
        <w:tc>
          <w:tcPr>
            <w:tcW w:w="1850" w:type="dxa"/>
          </w:tcPr>
          <w:p w14:paraId="27807858" w14:textId="77777777" w:rsidR="00610039" w:rsidRPr="002F183D" w:rsidRDefault="0043748C">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8-0</w:t>
            </w:r>
          </w:p>
        </w:tc>
        <w:tc>
          <w:tcPr>
            <w:tcW w:w="1848" w:type="dxa"/>
          </w:tcPr>
          <w:p w14:paraId="069597B2" w14:textId="77777777" w:rsidR="00610039" w:rsidRPr="002F183D" w:rsidRDefault="0043748C">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20-0</w:t>
            </w:r>
          </w:p>
        </w:tc>
        <w:tc>
          <w:tcPr>
            <w:tcW w:w="1849" w:type="dxa"/>
          </w:tcPr>
          <w:p w14:paraId="33E94555" w14:textId="77777777" w:rsidR="00610039" w:rsidRPr="002F183D" w:rsidRDefault="0043748C">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12-0</w:t>
            </w:r>
          </w:p>
        </w:tc>
        <w:tc>
          <w:tcPr>
            <w:tcW w:w="1599" w:type="dxa"/>
          </w:tcPr>
          <w:p w14:paraId="1715942A" w14:textId="77777777" w:rsidR="00610039" w:rsidRPr="002F183D" w:rsidRDefault="0043748C">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10-0</w:t>
            </w:r>
          </w:p>
        </w:tc>
      </w:tr>
      <w:tr w:rsidR="00610039" w:rsidRPr="002F183D" w14:paraId="3A7D7612" w14:textId="77777777" w:rsidTr="00115EE4">
        <w:tc>
          <w:tcPr>
            <w:cnfStyle w:val="001000000000" w:firstRow="0" w:lastRow="0" w:firstColumn="1" w:lastColumn="0" w:oddVBand="0" w:evenVBand="0" w:oddHBand="0" w:evenHBand="0" w:firstRowFirstColumn="0" w:firstRowLastColumn="0" w:lastRowFirstColumn="0" w:lastRowLastColumn="0"/>
            <w:tcW w:w="1643" w:type="dxa"/>
          </w:tcPr>
          <w:p w14:paraId="3F261EE1" w14:textId="77777777" w:rsidR="00610039" w:rsidRPr="002F183D" w:rsidRDefault="0043748C">
            <w:pPr>
              <w:rPr>
                <w:rFonts w:ascii="IRANYekan" w:hAnsi="IRANYekan" w:cs="B Mitra"/>
                <w:sz w:val="32"/>
                <w:szCs w:val="32"/>
                <w:rtl/>
              </w:rPr>
            </w:pPr>
            <w:r w:rsidRPr="002F183D">
              <w:rPr>
                <w:rFonts w:ascii="IRANYekan" w:hAnsi="IRANYekan" w:cs="B Mitra"/>
                <w:sz w:val="32"/>
                <w:szCs w:val="32"/>
                <w:rtl/>
              </w:rPr>
              <w:t>قوی</w:t>
            </w:r>
          </w:p>
        </w:tc>
        <w:tc>
          <w:tcPr>
            <w:tcW w:w="1850" w:type="dxa"/>
          </w:tcPr>
          <w:p w14:paraId="347B7D46" w14:textId="77777777" w:rsidR="00610039" w:rsidRPr="002F183D" w:rsidRDefault="0043748C">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17-9</w:t>
            </w:r>
          </w:p>
        </w:tc>
        <w:tc>
          <w:tcPr>
            <w:tcW w:w="1848" w:type="dxa"/>
          </w:tcPr>
          <w:p w14:paraId="0081B09D" w14:textId="77777777" w:rsidR="00610039" w:rsidRPr="002F183D" w:rsidRDefault="0043748C">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36-21</w:t>
            </w:r>
          </w:p>
        </w:tc>
        <w:tc>
          <w:tcPr>
            <w:tcW w:w="1849" w:type="dxa"/>
          </w:tcPr>
          <w:p w14:paraId="0A6123C5" w14:textId="77777777" w:rsidR="00610039" w:rsidRPr="002F183D" w:rsidRDefault="0043748C">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20-13</w:t>
            </w:r>
          </w:p>
        </w:tc>
        <w:tc>
          <w:tcPr>
            <w:tcW w:w="1599" w:type="dxa"/>
          </w:tcPr>
          <w:p w14:paraId="4BA600E7" w14:textId="77777777" w:rsidR="00610039" w:rsidRPr="002F183D" w:rsidRDefault="0043748C">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29-16</w:t>
            </w:r>
          </w:p>
        </w:tc>
      </w:tr>
      <w:tr w:rsidR="00610039" w:rsidRPr="002F183D" w14:paraId="7957E85E" w14:textId="77777777" w:rsidTr="00115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Pr>
          <w:p w14:paraId="7A277218" w14:textId="77777777" w:rsidR="00610039" w:rsidRPr="002F183D" w:rsidRDefault="0043748C">
            <w:pPr>
              <w:rPr>
                <w:rFonts w:ascii="IRANYekan" w:hAnsi="IRANYekan" w:cs="B Mitra"/>
                <w:sz w:val="32"/>
                <w:szCs w:val="32"/>
                <w:rtl/>
              </w:rPr>
            </w:pPr>
            <w:r w:rsidRPr="002F183D">
              <w:rPr>
                <w:rFonts w:ascii="IRANYekan" w:hAnsi="IRANYekan" w:cs="B Mitra"/>
                <w:sz w:val="32"/>
                <w:szCs w:val="32"/>
                <w:rtl/>
              </w:rPr>
              <w:t>متوسط قوی</w:t>
            </w:r>
          </w:p>
        </w:tc>
        <w:tc>
          <w:tcPr>
            <w:tcW w:w="1850" w:type="dxa"/>
          </w:tcPr>
          <w:p w14:paraId="5650EF97" w14:textId="77777777" w:rsidR="00610039" w:rsidRPr="002F183D" w:rsidRDefault="0043748C">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33-18</w:t>
            </w:r>
          </w:p>
        </w:tc>
        <w:tc>
          <w:tcPr>
            <w:tcW w:w="1848" w:type="dxa"/>
          </w:tcPr>
          <w:p w14:paraId="7A044AD8" w14:textId="77777777" w:rsidR="00610039" w:rsidRPr="002F183D" w:rsidRDefault="0043748C">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44-37</w:t>
            </w:r>
          </w:p>
        </w:tc>
        <w:tc>
          <w:tcPr>
            <w:tcW w:w="1849" w:type="dxa"/>
          </w:tcPr>
          <w:p w14:paraId="11B83C41" w14:textId="77777777" w:rsidR="00610039" w:rsidRPr="002F183D" w:rsidRDefault="0043748C">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40-26</w:t>
            </w:r>
          </w:p>
        </w:tc>
        <w:tc>
          <w:tcPr>
            <w:tcW w:w="1599" w:type="dxa"/>
          </w:tcPr>
          <w:p w14:paraId="63EC3FC9" w14:textId="77777777" w:rsidR="00610039" w:rsidRPr="002F183D" w:rsidRDefault="0043748C">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46-30</w:t>
            </w:r>
          </w:p>
        </w:tc>
      </w:tr>
      <w:tr w:rsidR="00610039" w:rsidRPr="002F183D" w14:paraId="428071E5" w14:textId="77777777" w:rsidTr="00115EE4">
        <w:tc>
          <w:tcPr>
            <w:cnfStyle w:val="001000000000" w:firstRow="0" w:lastRow="0" w:firstColumn="1" w:lastColumn="0" w:oddVBand="0" w:evenVBand="0" w:oddHBand="0" w:evenHBand="0" w:firstRowFirstColumn="0" w:firstRowLastColumn="0" w:lastRowFirstColumn="0" w:lastRowLastColumn="0"/>
            <w:tcW w:w="1643" w:type="dxa"/>
          </w:tcPr>
          <w:p w14:paraId="3C7A62FF" w14:textId="77777777" w:rsidR="00610039" w:rsidRPr="002F183D" w:rsidRDefault="0043748C">
            <w:pPr>
              <w:rPr>
                <w:rFonts w:ascii="IRANYekan" w:hAnsi="IRANYekan" w:cs="B Mitra"/>
                <w:sz w:val="32"/>
                <w:szCs w:val="32"/>
                <w:rtl/>
              </w:rPr>
            </w:pPr>
            <w:r w:rsidRPr="002F183D">
              <w:rPr>
                <w:rFonts w:ascii="IRANYekan" w:hAnsi="IRANYekan" w:cs="B Mitra"/>
                <w:sz w:val="32"/>
                <w:szCs w:val="32"/>
                <w:rtl/>
              </w:rPr>
              <w:t>متوسط ضعیف</w:t>
            </w:r>
          </w:p>
        </w:tc>
        <w:tc>
          <w:tcPr>
            <w:tcW w:w="1850" w:type="dxa"/>
          </w:tcPr>
          <w:p w14:paraId="3E34AC6D" w14:textId="77777777" w:rsidR="00610039" w:rsidRPr="002F183D" w:rsidRDefault="0043748C">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54-34</w:t>
            </w:r>
          </w:p>
        </w:tc>
        <w:tc>
          <w:tcPr>
            <w:tcW w:w="1848" w:type="dxa"/>
          </w:tcPr>
          <w:p w14:paraId="05C798A2" w14:textId="77777777" w:rsidR="00610039" w:rsidRPr="002F183D" w:rsidRDefault="0043748C">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69-45</w:t>
            </w:r>
          </w:p>
        </w:tc>
        <w:tc>
          <w:tcPr>
            <w:tcW w:w="1849" w:type="dxa"/>
          </w:tcPr>
          <w:p w14:paraId="553739D2" w14:textId="77777777" w:rsidR="00610039" w:rsidRPr="002F183D" w:rsidRDefault="0043748C">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59-41</w:t>
            </w:r>
          </w:p>
        </w:tc>
        <w:tc>
          <w:tcPr>
            <w:tcW w:w="1599" w:type="dxa"/>
          </w:tcPr>
          <w:p w14:paraId="42B20541" w14:textId="77777777" w:rsidR="00610039" w:rsidRPr="002F183D" w:rsidRDefault="0043748C">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66-47</w:t>
            </w:r>
          </w:p>
        </w:tc>
      </w:tr>
      <w:tr w:rsidR="00610039" w:rsidRPr="002F183D" w14:paraId="47B60F09" w14:textId="77777777" w:rsidTr="00115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Pr>
          <w:p w14:paraId="549E2B84" w14:textId="77777777" w:rsidR="00610039" w:rsidRPr="002F183D" w:rsidRDefault="0043748C">
            <w:pPr>
              <w:rPr>
                <w:rFonts w:ascii="IRANYekan" w:hAnsi="IRANYekan" w:cs="B Mitra"/>
                <w:sz w:val="32"/>
                <w:szCs w:val="32"/>
                <w:rtl/>
              </w:rPr>
            </w:pPr>
            <w:r w:rsidRPr="002F183D">
              <w:rPr>
                <w:rFonts w:ascii="IRANYekan" w:hAnsi="IRANYekan" w:cs="B Mitra"/>
                <w:sz w:val="32"/>
                <w:szCs w:val="32"/>
                <w:rtl/>
              </w:rPr>
              <w:t>ضعیف</w:t>
            </w:r>
          </w:p>
        </w:tc>
        <w:tc>
          <w:tcPr>
            <w:tcW w:w="1850" w:type="dxa"/>
          </w:tcPr>
          <w:p w14:paraId="52F8522D" w14:textId="77777777" w:rsidR="00610039" w:rsidRPr="002F183D" w:rsidRDefault="0043748C">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128-55</w:t>
            </w:r>
          </w:p>
        </w:tc>
        <w:tc>
          <w:tcPr>
            <w:tcW w:w="1848" w:type="dxa"/>
          </w:tcPr>
          <w:p w14:paraId="1B755F6B" w14:textId="77777777" w:rsidR="00610039" w:rsidRPr="002F183D" w:rsidRDefault="0043748C">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128-70</w:t>
            </w:r>
          </w:p>
        </w:tc>
        <w:tc>
          <w:tcPr>
            <w:tcW w:w="1849" w:type="dxa"/>
          </w:tcPr>
          <w:p w14:paraId="00DA41E6" w14:textId="77777777" w:rsidR="00610039" w:rsidRPr="002F183D" w:rsidRDefault="0043748C">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128-60</w:t>
            </w:r>
          </w:p>
        </w:tc>
        <w:tc>
          <w:tcPr>
            <w:tcW w:w="1599" w:type="dxa"/>
          </w:tcPr>
          <w:p w14:paraId="501EC69B" w14:textId="77777777" w:rsidR="00610039" w:rsidRPr="002F183D" w:rsidRDefault="0043748C">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2F183D">
              <w:rPr>
                <w:rFonts w:ascii="IRANYekan" w:hAnsi="IRANYekan" w:cs="B Mitra"/>
                <w:sz w:val="32"/>
                <w:szCs w:val="32"/>
                <w:rtl/>
              </w:rPr>
              <w:t>128-67</w:t>
            </w:r>
          </w:p>
        </w:tc>
      </w:tr>
    </w:tbl>
    <w:p w14:paraId="1B16227E" w14:textId="77777777" w:rsidR="0074516F" w:rsidRPr="002F183D" w:rsidRDefault="0074516F">
      <w:pPr>
        <w:rPr>
          <w:rFonts w:ascii="IRANYekan" w:hAnsi="IRANYekan" w:cs="B Mitra"/>
          <w:sz w:val="32"/>
          <w:szCs w:val="32"/>
          <w:rtl/>
        </w:rPr>
      </w:pPr>
    </w:p>
    <w:p w14:paraId="3B35FC4A" w14:textId="77777777" w:rsidR="0074516F" w:rsidRPr="002F183D" w:rsidRDefault="0074516F">
      <w:pPr>
        <w:rPr>
          <w:rFonts w:ascii="IRANYekan" w:hAnsi="IRANYekan" w:cs="B Mitra"/>
          <w:sz w:val="32"/>
          <w:szCs w:val="32"/>
          <w:rtl/>
        </w:rPr>
      </w:pPr>
    </w:p>
    <w:p w14:paraId="211C656C" w14:textId="77777777" w:rsidR="0043748C" w:rsidRPr="002F183D" w:rsidRDefault="0043748C" w:rsidP="00115EE4">
      <w:pPr>
        <w:pStyle w:val="ListParagraph"/>
        <w:numPr>
          <w:ilvl w:val="0"/>
          <w:numId w:val="1"/>
        </w:numPr>
        <w:rPr>
          <w:rFonts w:ascii="IRANYekan" w:hAnsi="IRANYekan" w:cs="B Mitra"/>
          <w:b/>
          <w:bCs/>
          <w:color w:val="FF0000"/>
          <w:sz w:val="32"/>
          <w:szCs w:val="32"/>
          <w:rtl/>
        </w:rPr>
      </w:pPr>
      <w:r w:rsidRPr="002F183D">
        <w:rPr>
          <w:rFonts w:ascii="IRANYekan" w:hAnsi="IRANYekan" w:cs="B Mitra"/>
          <w:b/>
          <w:bCs/>
          <w:color w:val="FF0000"/>
          <w:sz w:val="32"/>
          <w:szCs w:val="32"/>
          <w:rtl/>
        </w:rPr>
        <w:t>تفسیر نتایج</w:t>
      </w:r>
    </w:p>
    <w:p w14:paraId="596B9F19" w14:textId="77777777" w:rsidR="0043748C" w:rsidRPr="002F183D" w:rsidRDefault="0043748C" w:rsidP="00115EE4">
      <w:pPr>
        <w:jc w:val="both"/>
        <w:rPr>
          <w:rFonts w:ascii="IRANYekan" w:hAnsi="IRANYekan" w:cs="B Mitra"/>
          <w:sz w:val="32"/>
          <w:szCs w:val="32"/>
          <w:rtl/>
        </w:rPr>
      </w:pPr>
      <w:r w:rsidRPr="002F183D">
        <w:rPr>
          <w:rFonts w:ascii="IRANYekan" w:hAnsi="IRANYekan" w:cs="B Mitra"/>
          <w:sz w:val="32"/>
          <w:szCs w:val="32"/>
          <w:rtl/>
        </w:rPr>
        <w:lastRenderedPageBreak/>
        <w:t>خیلی قوی:</w:t>
      </w:r>
    </w:p>
    <w:p w14:paraId="10C36B22" w14:textId="77777777" w:rsidR="0043748C" w:rsidRPr="002F183D" w:rsidRDefault="0043748C" w:rsidP="00115EE4">
      <w:pPr>
        <w:jc w:val="both"/>
        <w:rPr>
          <w:rFonts w:ascii="IRANYekan" w:hAnsi="IRANYekan" w:cs="B Mitra"/>
          <w:sz w:val="32"/>
          <w:szCs w:val="32"/>
          <w:rtl/>
        </w:rPr>
      </w:pPr>
      <w:r w:rsidRPr="002F183D">
        <w:rPr>
          <w:rFonts w:ascii="IRANYekan" w:hAnsi="IRANYekan" w:cs="B Mitra"/>
          <w:sz w:val="32"/>
          <w:szCs w:val="32"/>
          <w:rtl/>
        </w:rPr>
        <w:t>تبریک می گویم اعتماد به نفس شما عالی است شما نه احساس حقارت دارید نه از اینده هراسی دارید. نه نگران رفتار دیگران هستید مطمئن باشید با این شرایط دست به هر کاری بزنید موفق خواهید شد.</w:t>
      </w:r>
    </w:p>
    <w:p w14:paraId="33F1C427" w14:textId="77777777" w:rsidR="0043748C" w:rsidRPr="002F183D" w:rsidRDefault="0043748C" w:rsidP="00115EE4">
      <w:pPr>
        <w:jc w:val="both"/>
        <w:rPr>
          <w:rFonts w:ascii="IRANYekan" w:hAnsi="IRANYekan" w:cs="B Mitra"/>
          <w:sz w:val="32"/>
          <w:szCs w:val="32"/>
          <w:rtl/>
        </w:rPr>
      </w:pPr>
      <w:r w:rsidRPr="002F183D">
        <w:rPr>
          <w:rFonts w:ascii="IRANYekan" w:hAnsi="IRANYekan" w:cs="B Mitra"/>
          <w:sz w:val="32"/>
          <w:szCs w:val="32"/>
          <w:rtl/>
        </w:rPr>
        <w:t>قوی:</w:t>
      </w:r>
    </w:p>
    <w:p w14:paraId="5CFEECF9" w14:textId="77777777" w:rsidR="0043748C" w:rsidRPr="002F183D" w:rsidRDefault="0043748C" w:rsidP="00115EE4">
      <w:pPr>
        <w:jc w:val="both"/>
        <w:rPr>
          <w:rFonts w:ascii="IRANYekan" w:hAnsi="IRANYekan" w:cs="B Mitra"/>
          <w:sz w:val="32"/>
          <w:szCs w:val="32"/>
          <w:rtl/>
        </w:rPr>
      </w:pPr>
      <w:r w:rsidRPr="002F183D">
        <w:rPr>
          <w:rFonts w:ascii="IRANYekan" w:hAnsi="IRANYekan" w:cs="B Mitra"/>
          <w:sz w:val="32"/>
          <w:szCs w:val="32"/>
          <w:rtl/>
        </w:rPr>
        <w:t>میزان اعتماد به نفس شما خوب است، شما غالبا از شروع انجام کاری وحشت و هراس به دل راه نمی دهید ، از آموختن و پوزش خواستن هراسی نداردید ، غالبا نگرا ن رفتار دیگران نسبت به خودتان نیستید ولی از تلاش برای بهتر شده دست برداری.</w:t>
      </w:r>
    </w:p>
    <w:p w14:paraId="3AD6005F" w14:textId="77777777" w:rsidR="0043748C" w:rsidRPr="002F183D" w:rsidRDefault="0043748C" w:rsidP="00115EE4">
      <w:pPr>
        <w:jc w:val="both"/>
        <w:rPr>
          <w:rFonts w:ascii="IRANYekan" w:hAnsi="IRANYekan" w:cs="B Mitra"/>
          <w:sz w:val="32"/>
          <w:szCs w:val="32"/>
          <w:rtl/>
        </w:rPr>
      </w:pPr>
      <w:r w:rsidRPr="002F183D">
        <w:rPr>
          <w:rFonts w:ascii="IRANYekan" w:hAnsi="IRANYekan" w:cs="B Mitra"/>
          <w:sz w:val="32"/>
          <w:szCs w:val="32"/>
          <w:rtl/>
        </w:rPr>
        <w:t>متوسط قوی:</w:t>
      </w:r>
    </w:p>
    <w:p w14:paraId="3ED91647" w14:textId="77777777" w:rsidR="0043748C" w:rsidRPr="002F183D" w:rsidRDefault="0043748C" w:rsidP="00115EE4">
      <w:pPr>
        <w:jc w:val="both"/>
        <w:rPr>
          <w:rFonts w:ascii="IRANYekan" w:hAnsi="IRANYekan" w:cs="B Mitra"/>
          <w:sz w:val="32"/>
          <w:szCs w:val="32"/>
          <w:rtl/>
        </w:rPr>
      </w:pPr>
      <w:r w:rsidRPr="002F183D">
        <w:rPr>
          <w:rFonts w:ascii="IRANYekan" w:hAnsi="IRANYekan" w:cs="B Mitra"/>
          <w:sz w:val="32"/>
          <w:szCs w:val="32"/>
          <w:rtl/>
        </w:rPr>
        <w:t xml:space="preserve"> در این شرایط وضعیت اعتماد به نفس شما به طور نسبی خوب است جای نگرانی نیست ولی این را بدانید که برای موفق شدن در زندگی باید در جهت ارتقا و تعالی اعتماد به نفس خود بکوشید.</w:t>
      </w:r>
    </w:p>
    <w:p w14:paraId="29386C80" w14:textId="77777777" w:rsidR="0043748C" w:rsidRPr="002F183D" w:rsidRDefault="0043748C" w:rsidP="00115EE4">
      <w:pPr>
        <w:jc w:val="both"/>
        <w:rPr>
          <w:rFonts w:ascii="IRANYekan" w:hAnsi="IRANYekan" w:cs="B Mitra"/>
          <w:sz w:val="32"/>
          <w:szCs w:val="32"/>
          <w:rtl/>
        </w:rPr>
      </w:pPr>
      <w:r w:rsidRPr="002F183D">
        <w:rPr>
          <w:rFonts w:ascii="IRANYekan" w:hAnsi="IRANYekan" w:cs="B Mitra"/>
          <w:sz w:val="32"/>
          <w:szCs w:val="32"/>
          <w:rtl/>
        </w:rPr>
        <w:t>متوسط ضعیف:</w:t>
      </w:r>
    </w:p>
    <w:p w14:paraId="74A721A5" w14:textId="77777777" w:rsidR="0043748C" w:rsidRPr="002F183D" w:rsidRDefault="0043748C" w:rsidP="00115EE4">
      <w:pPr>
        <w:jc w:val="both"/>
        <w:rPr>
          <w:rFonts w:ascii="IRANYekan" w:hAnsi="IRANYekan" w:cs="B Mitra"/>
          <w:sz w:val="32"/>
          <w:szCs w:val="32"/>
          <w:rtl/>
        </w:rPr>
      </w:pPr>
      <w:r w:rsidRPr="002F183D">
        <w:rPr>
          <w:rFonts w:ascii="IRANYekan" w:hAnsi="IRANYekan" w:cs="B Mitra"/>
          <w:sz w:val="32"/>
          <w:szCs w:val="32"/>
          <w:rtl/>
        </w:rPr>
        <w:t xml:space="preserve">شما غالبا به خود و به توان خود شک دارید و تردید زیادی نسبت به اثرات مطلوبی </w:t>
      </w:r>
      <w:r w:rsidR="009A043B" w:rsidRPr="002F183D">
        <w:rPr>
          <w:rFonts w:ascii="IRANYekan" w:hAnsi="IRANYekan" w:cs="B Mitra"/>
          <w:sz w:val="32"/>
          <w:szCs w:val="32"/>
          <w:rtl/>
        </w:rPr>
        <w:t>که روی دیگران بگذارید دارید ، غالبا نگران آینده ای هستید که هنوز نیامده است و غالبا در کنار دیگران احساس حقارت می کنید.</w:t>
      </w:r>
    </w:p>
    <w:p w14:paraId="4AC2AB28" w14:textId="77777777" w:rsidR="009A043B" w:rsidRPr="002F183D" w:rsidRDefault="009A043B" w:rsidP="00115EE4">
      <w:pPr>
        <w:jc w:val="both"/>
        <w:rPr>
          <w:rFonts w:ascii="IRANYekan" w:hAnsi="IRANYekan" w:cs="B Mitra"/>
          <w:sz w:val="32"/>
          <w:szCs w:val="32"/>
          <w:rtl/>
        </w:rPr>
      </w:pPr>
      <w:r w:rsidRPr="002F183D">
        <w:rPr>
          <w:rFonts w:ascii="IRANYekan" w:hAnsi="IRANYekan" w:cs="B Mitra"/>
          <w:sz w:val="32"/>
          <w:szCs w:val="32"/>
          <w:rtl/>
        </w:rPr>
        <w:t>پیشنهاد دارم مبحث اعتماد به نفس را یک بار دیگر با دقت مطالعه و نسبت به رفع این ضعف خود اقدام نمایید مطمئن باشید اگر تلاش کنید موفق خواهید شد.</w:t>
      </w:r>
    </w:p>
    <w:p w14:paraId="292CECE2" w14:textId="77777777" w:rsidR="009A043B" w:rsidRPr="002F183D" w:rsidRDefault="009A043B" w:rsidP="00115EE4">
      <w:pPr>
        <w:jc w:val="both"/>
        <w:rPr>
          <w:rFonts w:ascii="IRANYekan" w:hAnsi="IRANYekan" w:cs="B Mitra"/>
          <w:sz w:val="32"/>
          <w:szCs w:val="32"/>
          <w:rtl/>
        </w:rPr>
      </w:pPr>
      <w:r w:rsidRPr="002F183D">
        <w:rPr>
          <w:rFonts w:ascii="IRANYekan" w:hAnsi="IRANYekan" w:cs="B Mitra"/>
          <w:sz w:val="32"/>
          <w:szCs w:val="32"/>
          <w:rtl/>
        </w:rPr>
        <w:t>ضعیف</w:t>
      </w:r>
    </w:p>
    <w:p w14:paraId="3B885B4A" w14:textId="77777777" w:rsidR="009A043B" w:rsidRPr="002F183D" w:rsidRDefault="009A043B" w:rsidP="00115EE4">
      <w:pPr>
        <w:jc w:val="both"/>
        <w:rPr>
          <w:rFonts w:ascii="IRANYekan" w:hAnsi="IRANYekan" w:cs="B Mitra"/>
          <w:sz w:val="32"/>
          <w:szCs w:val="32"/>
          <w:rtl/>
        </w:rPr>
      </w:pPr>
      <w:r w:rsidRPr="002F183D">
        <w:rPr>
          <w:rFonts w:ascii="IRANYekan" w:hAnsi="IRANYekan" w:cs="B Mitra"/>
          <w:sz w:val="32"/>
          <w:szCs w:val="32"/>
          <w:rtl/>
        </w:rPr>
        <w:t>عمده ترین مشکل زندگی شما عدم اعتماد به نفس می باشد . شما خودتان را به خاطر اشتباهات گذشته تان سرزنش می کنید و این عامل مهمی در به وجود امدن عقده ی حقارت در شما می باشد.</w:t>
      </w:r>
    </w:p>
    <w:p w14:paraId="792300C5" w14:textId="77777777" w:rsidR="009A043B" w:rsidRPr="002F183D" w:rsidRDefault="009A043B" w:rsidP="008F44AE">
      <w:pPr>
        <w:jc w:val="both"/>
        <w:rPr>
          <w:rFonts w:ascii="IRANYekan" w:hAnsi="IRANYekan" w:cs="B Mitra"/>
          <w:sz w:val="32"/>
          <w:szCs w:val="32"/>
          <w:rtl/>
        </w:rPr>
      </w:pPr>
      <w:r w:rsidRPr="002F183D">
        <w:rPr>
          <w:rFonts w:ascii="IRANYekan" w:hAnsi="IRANYekan" w:cs="B Mitra"/>
          <w:sz w:val="32"/>
          <w:szCs w:val="32"/>
          <w:rtl/>
        </w:rPr>
        <w:t>گذشته را فراموش کنید، از آینده بیمناک نباشید چرا به خاطر حوادثی که هنوز رخ نداده و ش</w:t>
      </w:r>
      <w:r w:rsidR="008F44AE" w:rsidRPr="002F183D">
        <w:rPr>
          <w:rFonts w:ascii="IRANYekan" w:hAnsi="IRANYekan" w:cs="B Mitra"/>
          <w:sz w:val="32"/>
          <w:szCs w:val="32"/>
          <w:rtl/>
        </w:rPr>
        <w:t>ای</w:t>
      </w:r>
      <w:r w:rsidRPr="002F183D">
        <w:rPr>
          <w:rFonts w:ascii="IRANYekan" w:hAnsi="IRANYekan" w:cs="B Mitra"/>
          <w:sz w:val="32"/>
          <w:szCs w:val="32"/>
          <w:rtl/>
        </w:rPr>
        <w:t>د هرگز رخ ندهد این قدر خود را رنج می دهید؟</w:t>
      </w:r>
    </w:p>
    <w:p w14:paraId="38FBB499" w14:textId="77777777" w:rsidR="00C1460B" w:rsidRPr="002F183D" w:rsidRDefault="00C1460B" w:rsidP="008F44AE">
      <w:pPr>
        <w:jc w:val="both"/>
        <w:rPr>
          <w:rFonts w:ascii="IRANYekan" w:hAnsi="IRANYekan" w:cs="B Mitra"/>
          <w:sz w:val="32"/>
          <w:szCs w:val="32"/>
          <w:rtl/>
        </w:rPr>
      </w:pPr>
    </w:p>
    <w:p w14:paraId="2B4C250E" w14:textId="77777777" w:rsidR="0074516F" w:rsidRPr="002F183D" w:rsidRDefault="0074516F" w:rsidP="0074516F">
      <w:pPr>
        <w:numPr>
          <w:ilvl w:val="0"/>
          <w:numId w:val="2"/>
        </w:numPr>
        <w:spacing w:after="0" w:line="259" w:lineRule="auto"/>
        <w:contextualSpacing/>
        <w:rPr>
          <w:rFonts w:ascii="IRANYekan" w:eastAsia="Calibri" w:hAnsi="IRANYekan" w:cs="B Mitra"/>
          <w:b/>
          <w:bCs/>
          <w:color w:val="FF0000"/>
          <w:sz w:val="32"/>
          <w:szCs w:val="32"/>
          <w:rtl/>
        </w:rPr>
      </w:pPr>
      <w:r w:rsidRPr="002F183D">
        <w:rPr>
          <w:rFonts w:ascii="IRANYekan" w:eastAsia="Calibri" w:hAnsi="IRANYekan" w:cs="B Mitra"/>
          <w:b/>
          <w:bCs/>
          <w:color w:val="FF0000"/>
          <w:sz w:val="32"/>
          <w:szCs w:val="32"/>
          <w:rtl/>
        </w:rPr>
        <w:lastRenderedPageBreak/>
        <w:t xml:space="preserve">روایی و پایایی پرسشنامه </w:t>
      </w:r>
    </w:p>
    <w:p w14:paraId="23364AE7" w14:textId="77777777" w:rsidR="00A777E5" w:rsidRPr="002F183D" w:rsidRDefault="00A777E5" w:rsidP="0074516F">
      <w:pPr>
        <w:spacing w:after="0" w:line="240" w:lineRule="auto"/>
        <w:rPr>
          <w:rFonts w:ascii="IRANYekan" w:eastAsia="Calibri" w:hAnsi="IRANYekan" w:cs="B Mitra"/>
          <w:color w:val="000000"/>
          <w:sz w:val="32"/>
          <w:szCs w:val="32"/>
          <w:rtl/>
        </w:rPr>
      </w:pPr>
      <w:r w:rsidRPr="002F183D">
        <w:rPr>
          <w:rFonts w:ascii="IRANYekan" w:eastAsia="Calibri" w:hAnsi="IRANYekan" w:cs="B Mitra"/>
          <w:sz w:val="32"/>
          <w:szCs w:val="32"/>
          <w:rtl/>
        </w:rPr>
        <w:t>روایی پرسشنامه با استفاده از نظرات اساتید راهنما و مشاور، خوب ارزیابی و تاييد شده است.</w:t>
      </w:r>
    </w:p>
    <w:p w14:paraId="74E437F6" w14:textId="77777777" w:rsidR="0074516F" w:rsidRPr="002F183D" w:rsidRDefault="0074516F" w:rsidP="0074516F">
      <w:pPr>
        <w:spacing w:after="0" w:line="240" w:lineRule="auto"/>
        <w:rPr>
          <w:rFonts w:ascii="IRANYekan" w:eastAsia="Calibri" w:hAnsi="IRANYekan" w:cs="B Mitra"/>
          <w:sz w:val="32"/>
          <w:szCs w:val="32"/>
        </w:rPr>
      </w:pPr>
      <w:r w:rsidRPr="002F183D">
        <w:rPr>
          <w:rFonts w:ascii="IRANYekan" w:eastAsia="Calibri" w:hAnsi="IRANYekan" w:cs="B Mitra"/>
          <w:color w:val="000000"/>
          <w:sz w:val="32"/>
          <w:szCs w:val="32"/>
          <w:rtl/>
        </w:rPr>
        <w:t>قابلیت اعتماد یا پایایی یک ابزار عبارت است از درجه ثبات آن در اندازه گیری هر آنچه اندازه می</w:t>
      </w:r>
      <w:r w:rsidRPr="002F183D">
        <w:rPr>
          <w:rFonts w:ascii="IRANYekan" w:eastAsia="Calibri" w:hAnsi="IRANYekan" w:cs="B Mitra"/>
          <w:color w:val="000000"/>
          <w:sz w:val="32"/>
          <w:szCs w:val="32"/>
          <w:rtl/>
        </w:rPr>
        <w:softHyphen/>
        <w:t>گیرد یعنی  اینکه ابزار اندازه</w:t>
      </w:r>
      <w:r w:rsidRPr="002F183D">
        <w:rPr>
          <w:rFonts w:ascii="IRANYekan" w:eastAsia="Calibri" w:hAnsi="IRANYekan" w:cs="B Mitra"/>
          <w:color w:val="000000"/>
          <w:sz w:val="32"/>
          <w:szCs w:val="32"/>
          <w:rtl/>
        </w:rPr>
        <w:softHyphen/>
        <w:t>گیری در شرایط یکسان تا چه اندازه نتایج یکسانی به دست می</w:t>
      </w:r>
      <w:r w:rsidRPr="002F183D">
        <w:rPr>
          <w:rFonts w:ascii="IRANYekan" w:eastAsia="Calibri" w:hAnsi="IRANYekan" w:cs="B Mitra"/>
          <w:color w:val="000000"/>
          <w:sz w:val="32"/>
          <w:szCs w:val="32"/>
          <w:rtl/>
        </w:rPr>
        <w:softHyphen/>
        <w:t>دهد.</w:t>
      </w:r>
    </w:p>
    <w:p w14:paraId="7243D379" w14:textId="77777777" w:rsidR="0074516F" w:rsidRPr="002F183D" w:rsidRDefault="0074516F" w:rsidP="0074516F">
      <w:pPr>
        <w:spacing w:line="240" w:lineRule="auto"/>
        <w:rPr>
          <w:rFonts w:ascii="IRANYekan" w:eastAsia="Calibri" w:hAnsi="IRANYekan" w:cs="B Mitra"/>
          <w:sz w:val="32"/>
          <w:szCs w:val="32"/>
        </w:rPr>
      </w:pPr>
      <w:r w:rsidRPr="002F183D">
        <w:rPr>
          <w:rFonts w:ascii="IRANYekan" w:eastAsia="Calibri" w:hAnsi="IRANYekan" w:cs="B Mitra"/>
          <w:color w:val="000000"/>
          <w:sz w:val="32"/>
          <w:szCs w:val="32"/>
          <w:rtl/>
        </w:rPr>
        <w:t xml:space="preserve">پایایی این پرسشنامه توسط </w:t>
      </w:r>
      <w:r w:rsidRPr="002F183D">
        <w:rPr>
          <w:rFonts w:ascii="IRANYekan" w:eastAsia="BZar" w:hAnsi="IRANYekan" w:cs="B Mitra"/>
          <w:sz w:val="32"/>
          <w:szCs w:val="32"/>
          <w:rtl/>
          <w:lang w:bidi="ar-SA"/>
        </w:rPr>
        <w:t>مرادی،1390</w:t>
      </w:r>
      <w:r w:rsidRPr="002F183D">
        <w:rPr>
          <w:rFonts w:ascii="IRANYekan" w:eastAsia="Calibri" w:hAnsi="IRANYekan" w:cs="B Mitra"/>
          <w:color w:val="000000"/>
          <w:sz w:val="32"/>
          <w:szCs w:val="32"/>
          <w:rtl/>
        </w:rPr>
        <w:t xml:space="preserve">با آزمون آلفای کرونباخ با استفاده از نرم افزار  بالای </w:t>
      </w:r>
      <w:proofErr w:type="spellStart"/>
      <w:r w:rsidRPr="002F183D">
        <w:rPr>
          <w:rFonts w:ascii="IRANYekan" w:eastAsia="Calibri" w:hAnsi="IRANYekan" w:cs="B Mitra"/>
          <w:color w:val="000000"/>
          <w:sz w:val="32"/>
          <w:szCs w:val="32"/>
        </w:rPr>
        <w:t>spss</w:t>
      </w:r>
      <w:proofErr w:type="spellEnd"/>
      <w:r w:rsidRPr="002F183D">
        <w:rPr>
          <w:rFonts w:ascii="IRANYekan" w:eastAsia="Calibri" w:hAnsi="IRANYekan" w:cs="B Mitra"/>
          <w:color w:val="000000"/>
          <w:sz w:val="32"/>
          <w:szCs w:val="32"/>
        </w:rPr>
        <w:t xml:space="preserve"> </w:t>
      </w:r>
      <w:r w:rsidRPr="002F183D">
        <w:rPr>
          <w:rFonts w:ascii="IRANYekan" w:eastAsia="Calibri" w:hAnsi="IRANYekan" w:cs="B Mitra"/>
          <w:color w:val="000000"/>
          <w:sz w:val="32"/>
          <w:szCs w:val="32"/>
          <w:rtl/>
        </w:rPr>
        <w:t xml:space="preserve"> بدست آمده است که به طبق زیر می باشد.</w:t>
      </w:r>
    </w:p>
    <w:tbl>
      <w:tblPr>
        <w:tblStyle w:val="TableGrid2"/>
        <w:bidiVisual/>
        <w:tblW w:w="0" w:type="auto"/>
        <w:tblLook w:val="04A0" w:firstRow="1" w:lastRow="0" w:firstColumn="1" w:lastColumn="0" w:noHBand="0" w:noVBand="1"/>
      </w:tblPr>
      <w:tblGrid>
        <w:gridCol w:w="4618"/>
        <w:gridCol w:w="4624"/>
      </w:tblGrid>
      <w:tr w:rsidR="0074516F" w:rsidRPr="002F183D" w14:paraId="790C826C" w14:textId="77777777" w:rsidTr="0074516F">
        <w:tc>
          <w:tcPr>
            <w:tcW w:w="4788" w:type="dxa"/>
            <w:tcBorders>
              <w:top w:val="single" w:sz="4" w:space="0" w:color="000000"/>
              <w:left w:val="single" w:sz="4" w:space="0" w:color="000000"/>
              <w:bottom w:val="single" w:sz="4" w:space="0" w:color="000000"/>
              <w:right w:val="single" w:sz="4" w:space="0" w:color="000000"/>
            </w:tcBorders>
            <w:hideMark/>
          </w:tcPr>
          <w:p w14:paraId="2F14B395" w14:textId="77777777" w:rsidR="0074516F" w:rsidRPr="002F183D" w:rsidRDefault="0074516F" w:rsidP="0074516F">
            <w:pPr>
              <w:jc w:val="center"/>
              <w:rPr>
                <w:rFonts w:ascii="IRANYekan" w:hAnsi="IRANYekan" w:cs="B Mitra"/>
                <w:color w:val="000000"/>
                <w:sz w:val="32"/>
                <w:szCs w:val="32"/>
              </w:rPr>
            </w:pPr>
            <w:r w:rsidRPr="002F183D">
              <w:rPr>
                <w:rFonts w:ascii="IRANYekan" w:hAnsi="IRANYekan" w:cs="B Mitra"/>
                <w:color w:val="000000"/>
                <w:sz w:val="32"/>
                <w:szCs w:val="32"/>
                <w:rtl/>
              </w:rPr>
              <w:t>نام متغیر</w:t>
            </w:r>
          </w:p>
        </w:tc>
        <w:tc>
          <w:tcPr>
            <w:tcW w:w="4788" w:type="dxa"/>
            <w:tcBorders>
              <w:top w:val="single" w:sz="4" w:space="0" w:color="000000"/>
              <w:left w:val="single" w:sz="4" w:space="0" w:color="000000"/>
              <w:bottom w:val="single" w:sz="4" w:space="0" w:color="000000"/>
              <w:right w:val="single" w:sz="4" w:space="0" w:color="000000"/>
            </w:tcBorders>
            <w:hideMark/>
          </w:tcPr>
          <w:p w14:paraId="483A20E3" w14:textId="77777777" w:rsidR="0074516F" w:rsidRPr="002F183D" w:rsidRDefault="0074516F" w:rsidP="0074516F">
            <w:pPr>
              <w:jc w:val="center"/>
              <w:rPr>
                <w:rFonts w:ascii="IRANYekan" w:hAnsi="IRANYekan" w:cs="B Mitra"/>
                <w:color w:val="000000"/>
                <w:sz w:val="32"/>
                <w:szCs w:val="32"/>
              </w:rPr>
            </w:pPr>
            <w:r w:rsidRPr="002F183D">
              <w:rPr>
                <w:rFonts w:ascii="IRANYekan" w:hAnsi="IRANYekan" w:cs="B Mitra"/>
                <w:color w:val="000000"/>
                <w:sz w:val="32"/>
                <w:szCs w:val="32"/>
                <w:rtl/>
              </w:rPr>
              <w:t>میزان آلفای کرونباخ</w:t>
            </w:r>
          </w:p>
        </w:tc>
      </w:tr>
      <w:tr w:rsidR="0074516F" w:rsidRPr="002F183D" w14:paraId="6DCABE38" w14:textId="77777777" w:rsidTr="0074516F">
        <w:tc>
          <w:tcPr>
            <w:tcW w:w="4788" w:type="dxa"/>
            <w:tcBorders>
              <w:top w:val="single" w:sz="4" w:space="0" w:color="000000"/>
              <w:left w:val="single" w:sz="4" w:space="0" w:color="000000"/>
              <w:bottom w:val="single" w:sz="4" w:space="0" w:color="000000"/>
              <w:right w:val="single" w:sz="4" w:space="0" w:color="000000"/>
            </w:tcBorders>
            <w:hideMark/>
          </w:tcPr>
          <w:p w14:paraId="6FF460E4" w14:textId="77777777" w:rsidR="0074516F" w:rsidRPr="002F183D" w:rsidRDefault="0074516F" w:rsidP="0074516F">
            <w:pPr>
              <w:jc w:val="center"/>
              <w:rPr>
                <w:rFonts w:ascii="IRANYekan" w:hAnsi="IRANYekan" w:cs="B Mitra"/>
                <w:color w:val="000000"/>
                <w:sz w:val="32"/>
                <w:szCs w:val="32"/>
              </w:rPr>
            </w:pPr>
            <w:r w:rsidRPr="002F183D">
              <w:rPr>
                <w:rFonts w:ascii="IRANYekan" w:hAnsi="IRANYekan" w:cs="B Mitra"/>
                <w:color w:val="000000"/>
                <w:sz w:val="32"/>
                <w:szCs w:val="32"/>
                <w:rtl/>
              </w:rPr>
              <w:t>میزان اعتماد به نفس</w:t>
            </w:r>
          </w:p>
        </w:tc>
        <w:tc>
          <w:tcPr>
            <w:tcW w:w="4788" w:type="dxa"/>
            <w:tcBorders>
              <w:top w:val="single" w:sz="4" w:space="0" w:color="000000"/>
              <w:left w:val="single" w:sz="4" w:space="0" w:color="000000"/>
              <w:bottom w:val="single" w:sz="4" w:space="0" w:color="000000"/>
              <w:right w:val="single" w:sz="4" w:space="0" w:color="000000"/>
            </w:tcBorders>
            <w:hideMark/>
          </w:tcPr>
          <w:p w14:paraId="0D360E2E" w14:textId="77777777" w:rsidR="0074516F" w:rsidRPr="002F183D" w:rsidRDefault="0074516F" w:rsidP="0074516F">
            <w:pPr>
              <w:jc w:val="center"/>
              <w:rPr>
                <w:rFonts w:ascii="IRANYekan" w:eastAsia="Calibri" w:hAnsi="IRANYekan" w:cs="B Mitra"/>
                <w:color w:val="000000"/>
                <w:sz w:val="32"/>
                <w:szCs w:val="32"/>
              </w:rPr>
            </w:pPr>
            <w:r w:rsidRPr="002F183D">
              <w:rPr>
                <w:rFonts w:ascii="IRANYekan" w:eastAsia="Calibri" w:hAnsi="IRANYekan" w:cs="B Mitra"/>
                <w:color w:val="000000"/>
                <w:sz w:val="32"/>
                <w:szCs w:val="32"/>
                <w:rtl/>
              </w:rPr>
              <w:t>87/0</w:t>
            </w:r>
          </w:p>
        </w:tc>
      </w:tr>
    </w:tbl>
    <w:p w14:paraId="15F05D70" w14:textId="77777777" w:rsidR="0074516F" w:rsidRPr="002F183D" w:rsidRDefault="0074516F" w:rsidP="0074516F">
      <w:pPr>
        <w:spacing w:line="240" w:lineRule="auto"/>
        <w:rPr>
          <w:rFonts w:ascii="IRANYekan" w:eastAsia="Calibri" w:hAnsi="IRANYekan" w:cs="B Mitra"/>
          <w:sz w:val="32"/>
          <w:szCs w:val="32"/>
          <w:rtl/>
        </w:rPr>
      </w:pPr>
    </w:p>
    <w:p w14:paraId="413D452A" w14:textId="77777777" w:rsidR="0074516F" w:rsidRPr="002F183D" w:rsidRDefault="0074516F" w:rsidP="0074516F">
      <w:pPr>
        <w:numPr>
          <w:ilvl w:val="0"/>
          <w:numId w:val="2"/>
        </w:numPr>
        <w:spacing w:after="160" w:line="240" w:lineRule="auto"/>
        <w:contextualSpacing/>
        <w:rPr>
          <w:rFonts w:ascii="IRANYekan" w:eastAsia="Calibri" w:hAnsi="IRANYekan" w:cs="B Mitra"/>
          <w:b/>
          <w:bCs/>
          <w:color w:val="FF0000"/>
          <w:sz w:val="32"/>
          <w:szCs w:val="32"/>
        </w:rPr>
      </w:pPr>
      <w:r w:rsidRPr="002F183D">
        <w:rPr>
          <w:rFonts w:ascii="IRANYekan" w:eastAsia="Calibri" w:hAnsi="IRANYekan" w:cs="B Mitra"/>
          <w:b/>
          <w:bCs/>
          <w:color w:val="FF0000"/>
          <w:sz w:val="32"/>
          <w:szCs w:val="32"/>
          <w:rtl/>
        </w:rPr>
        <w:t>منبع پرسشنامه</w:t>
      </w:r>
    </w:p>
    <w:p w14:paraId="66932DED" w14:textId="77777777" w:rsidR="0074516F" w:rsidRPr="002F183D" w:rsidRDefault="0074516F" w:rsidP="008F44AE">
      <w:pPr>
        <w:jc w:val="both"/>
        <w:rPr>
          <w:rFonts w:ascii="IRANYekan" w:hAnsi="IRANYekan" w:cs="B Mitra"/>
          <w:sz w:val="32"/>
          <w:szCs w:val="32"/>
          <w:rtl/>
        </w:rPr>
      </w:pPr>
    </w:p>
    <w:p w14:paraId="3755DCDA" w14:textId="77777777" w:rsidR="009A043B" w:rsidRPr="002F183D" w:rsidRDefault="009A043B" w:rsidP="00115EE4">
      <w:pPr>
        <w:jc w:val="both"/>
        <w:rPr>
          <w:rFonts w:ascii="IRANYekan" w:hAnsi="IRANYekan" w:cs="B Mitra"/>
          <w:sz w:val="32"/>
          <w:szCs w:val="32"/>
        </w:rPr>
      </w:pPr>
      <w:r w:rsidRPr="002F183D">
        <w:rPr>
          <w:rFonts w:ascii="IRANYekan" w:hAnsi="IRANYekan" w:cs="B Mitra"/>
          <w:sz w:val="32"/>
          <w:szCs w:val="32"/>
          <w:rtl/>
        </w:rPr>
        <w:t>منبع: نامنی، محمود (1388) ، لطفا گوسفند نباشید، خود شناسی ، انتشارات ، نامن، چاپ بیست و دوم.</w:t>
      </w:r>
    </w:p>
    <w:sectPr w:rsidR="009A043B" w:rsidRPr="002F183D" w:rsidSect="000A62F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D1EC0" w14:textId="77777777" w:rsidR="00FA15B1" w:rsidRDefault="00FA15B1" w:rsidP="00115EE4">
      <w:pPr>
        <w:spacing w:after="0" w:line="240" w:lineRule="auto"/>
      </w:pPr>
      <w:r>
        <w:separator/>
      </w:r>
    </w:p>
  </w:endnote>
  <w:endnote w:type="continuationSeparator" w:id="0">
    <w:p w14:paraId="3D6F2F5A" w14:textId="77777777" w:rsidR="00FA15B1" w:rsidRDefault="00FA15B1" w:rsidP="00115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AGA Cordoba Regular">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E5B3A" w14:textId="77777777" w:rsidR="000A62F1" w:rsidRDefault="000A62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6FC99" w14:textId="115C25B9" w:rsidR="00115EE4" w:rsidRPr="00115EE4" w:rsidRDefault="00115EE4" w:rsidP="00115EE4">
    <w:pPr>
      <w:bidi w:val="0"/>
      <w:spacing w:after="120" w:line="240" w:lineRule="auto"/>
      <w:rPr>
        <w:rFonts w:ascii="Calibri" w:eastAsia="Calibri" w:hAnsi="Calibri" w:cs="AGA Cordoba Regular"/>
        <w:lang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0520E" w14:textId="77777777" w:rsidR="000A62F1" w:rsidRDefault="000A62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72367" w14:textId="77777777" w:rsidR="00FA15B1" w:rsidRDefault="00FA15B1" w:rsidP="00115EE4">
      <w:pPr>
        <w:spacing w:after="0" w:line="240" w:lineRule="auto"/>
      </w:pPr>
      <w:r>
        <w:separator/>
      </w:r>
    </w:p>
  </w:footnote>
  <w:footnote w:type="continuationSeparator" w:id="0">
    <w:p w14:paraId="2FE4C00D" w14:textId="77777777" w:rsidR="00FA15B1" w:rsidRDefault="00FA15B1" w:rsidP="00115E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62DB7" w14:textId="5C1225EE" w:rsidR="000A62F1" w:rsidRDefault="000A62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8E6BD" w14:textId="3F4602A3" w:rsidR="000A62F1" w:rsidRDefault="000A62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EF1E8" w14:textId="0DFDC8EF" w:rsidR="000A62F1" w:rsidRDefault="000A62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D16D2"/>
    <w:multiLevelType w:val="hybridMultilevel"/>
    <w:tmpl w:val="23F28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C4000"/>
    <w:multiLevelType w:val="hybridMultilevel"/>
    <w:tmpl w:val="19E6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B6163"/>
    <w:rsid w:val="0005410B"/>
    <w:rsid w:val="000A62F1"/>
    <w:rsid w:val="00115EE4"/>
    <w:rsid w:val="0019574E"/>
    <w:rsid w:val="002F183D"/>
    <w:rsid w:val="0030118B"/>
    <w:rsid w:val="00336E16"/>
    <w:rsid w:val="0043748C"/>
    <w:rsid w:val="00512F79"/>
    <w:rsid w:val="005156AE"/>
    <w:rsid w:val="00570E99"/>
    <w:rsid w:val="00610039"/>
    <w:rsid w:val="0074516F"/>
    <w:rsid w:val="007B6163"/>
    <w:rsid w:val="008614B4"/>
    <w:rsid w:val="008F44AE"/>
    <w:rsid w:val="009A043B"/>
    <w:rsid w:val="00A777E5"/>
    <w:rsid w:val="00C1460B"/>
    <w:rsid w:val="00F61820"/>
    <w:rsid w:val="00FA15B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5BB16"/>
  <w15:docId w15:val="{12E67BC1-9A55-462F-BB44-0EEBB51B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74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6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3">
    <w:name w:val="Grid Table 6 Colorful Accent 3"/>
    <w:basedOn w:val="TableNormal"/>
    <w:uiPriority w:val="51"/>
    <w:rsid w:val="00115EE4"/>
    <w:pPr>
      <w:spacing w:after="0" w:line="240" w:lineRule="auto"/>
    </w:p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ListParagraph">
    <w:name w:val="List Paragraph"/>
    <w:basedOn w:val="Normal"/>
    <w:uiPriority w:val="34"/>
    <w:qFormat/>
    <w:rsid w:val="00115EE4"/>
    <w:pPr>
      <w:ind w:left="720"/>
      <w:contextualSpacing/>
    </w:pPr>
  </w:style>
  <w:style w:type="paragraph" w:styleId="Header">
    <w:name w:val="header"/>
    <w:basedOn w:val="Normal"/>
    <w:link w:val="HeaderChar"/>
    <w:uiPriority w:val="99"/>
    <w:unhideWhenUsed/>
    <w:rsid w:val="00115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EE4"/>
  </w:style>
  <w:style w:type="paragraph" w:styleId="Footer">
    <w:name w:val="footer"/>
    <w:basedOn w:val="Normal"/>
    <w:link w:val="FooterChar"/>
    <w:uiPriority w:val="99"/>
    <w:unhideWhenUsed/>
    <w:rsid w:val="00115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EE4"/>
  </w:style>
  <w:style w:type="table" w:customStyle="1" w:styleId="TableGrid2">
    <w:name w:val="Table Grid2"/>
    <w:basedOn w:val="TableNormal"/>
    <w:uiPriority w:val="59"/>
    <w:rsid w:val="0074516F"/>
    <w:pPr>
      <w:spacing w:after="0" w:line="240" w:lineRule="auto"/>
    </w:pPr>
    <w:rPr>
      <w:rFonts w:eastAsia="Times New Roman"/>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madsg.com</Company>
  <LinksUpToDate>false</LinksUpToDate>
  <CharactersWithSpaces>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madsg.com</dc:description>
  <cp:lastModifiedBy>hamidreza</cp:lastModifiedBy>
  <cp:revision>8</cp:revision>
  <cp:lastPrinted>2020-11-15T12:03:00Z</cp:lastPrinted>
  <dcterms:created xsi:type="dcterms:W3CDTF">2014-11-01T16:41:00Z</dcterms:created>
  <dcterms:modified xsi:type="dcterms:W3CDTF">2024-04-22T07:19:00Z</dcterms:modified>
</cp:coreProperties>
</file>