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DFAB6" w14:textId="77777777" w:rsidR="009244E7" w:rsidRPr="00AE3586" w:rsidRDefault="009244E7" w:rsidP="009244E7">
      <w:pPr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نفوذ (اعمال قدرت)</w:t>
      </w:r>
    </w:p>
    <w:p w14:paraId="2F97D4F6" w14:textId="77777777" w:rsidR="009244E7" w:rsidRPr="00AE3586" w:rsidRDefault="009244E7" w:rsidP="009244E7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: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افراد ممکن است در زندگی خود تحت تاثير نفوذ رهبر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سرپرست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استاد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مشاور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والدين و يا افراد ديگر قرار گيرند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در اين پرسشنامه مشخص می گردد که افراد تحت تاثير کدام يک از انواع قدرت رهبر قرار می گيرند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6ED1A7B9" w14:textId="77777777" w:rsidR="009244E7" w:rsidRPr="00AE3586" w:rsidRDefault="009244E7" w:rsidP="007E49B1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نحوه تکميل</w:t>
      </w:r>
      <w:r w:rsidR="00B71E14"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: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موقعيتی را مورد ملاحظه قرار دهيد که تحت نفوذ شخصی در پست رهبری هستيد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هر وقت رهبر از شما بخواهد که کاری برای او انجام بدهيد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درمورد خواست او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از خود چه واکنشی نشان می دهيد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عبارات زوجی که در زير آمده است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ممکن است دلايل پذيرش شما را تشريح نمايد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لطفا برای هر زوج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دور الف يا ب که بيشتر با ويژگی رفتاری شما تطابق دارد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،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يک دايره رسم کنيد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توجه داشته باشيد که در بعضی مواقع احساس می کنيد که هيج کدام از موارد الف يا ب برای شما مناسب نيست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در اين مورد عبارتی که بيشتر تکرار شده را انتخاب نماييد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8854"/>
      </w:tblGrid>
      <w:tr w:rsidR="009244E7" w:rsidRPr="00AE3586" w14:paraId="49BA96BB" w14:textId="77777777" w:rsidTr="00DA32ED">
        <w:trPr>
          <w:jc w:val="center"/>
        </w:trPr>
        <w:tc>
          <w:tcPr>
            <w:tcW w:w="500" w:type="dxa"/>
            <w:vAlign w:val="center"/>
          </w:tcPr>
          <w:p w14:paraId="7C1C538C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0399" w:type="dxa"/>
          </w:tcPr>
          <w:p w14:paraId="65BE1F1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عبارت</w:t>
            </w:r>
          </w:p>
        </w:tc>
      </w:tr>
      <w:tr w:rsidR="009244E7" w:rsidRPr="00AE3586" w14:paraId="746D3733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16356FAF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0399" w:type="dxa"/>
          </w:tcPr>
          <w:p w14:paraId="1B0A47B2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از (نه گفتن) هراس دارم</w:t>
            </w:r>
          </w:p>
        </w:tc>
      </w:tr>
      <w:tr w:rsidR="009244E7" w:rsidRPr="00AE3586" w14:paraId="37B083D2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1CEBA0EE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1689989D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چون دستور دادن را حق رهبر می دانم</w:t>
            </w:r>
          </w:p>
        </w:tc>
      </w:tr>
      <w:tr w:rsidR="009244E7" w:rsidRPr="00AE3586" w14:paraId="45EB2EFF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09BDDF6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0399" w:type="dxa"/>
          </w:tcPr>
          <w:p w14:paraId="542FB979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چون رهبر را می پسندم</w:t>
            </w:r>
          </w:p>
        </w:tc>
      </w:tr>
      <w:tr w:rsidR="009244E7" w:rsidRPr="00AE3586" w14:paraId="6AE10AB7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6A76D6E2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6C1E8BAB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دارای تجربه است </w:t>
            </w:r>
          </w:p>
        </w:tc>
      </w:tr>
      <w:tr w:rsidR="009244E7" w:rsidRPr="00AE3586" w14:paraId="777D6854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56650863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0399" w:type="dxa"/>
          </w:tcPr>
          <w:p w14:paraId="7CFFAC2E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تا موقعيت خود را در سازمان حفظ کنم</w:t>
            </w:r>
          </w:p>
        </w:tc>
      </w:tr>
      <w:tr w:rsidR="009244E7" w:rsidRPr="00AE3586" w14:paraId="1B47A7E6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21185607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3DA91998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به اميد اين که به علت اطاعت پذيری پاداش دريافت کنم</w:t>
            </w:r>
          </w:p>
        </w:tc>
      </w:tr>
      <w:tr w:rsidR="009244E7" w:rsidRPr="00AE3586" w14:paraId="37D54B92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2700E791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0399" w:type="dxa"/>
          </w:tcPr>
          <w:p w14:paraId="68C06450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 زيردستان ضروری است آن چه که مافوقشان به آن ها می گويد انجام دهند</w:t>
            </w:r>
          </w:p>
        </w:tc>
      </w:tr>
      <w:tr w:rsidR="009244E7" w:rsidRPr="00AE3586" w14:paraId="45392285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0CC0F935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62251F93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تقاضای رهبران معمولا می تواند ايجاد اطمينان کند</w:t>
            </w:r>
          </w:p>
        </w:tc>
      </w:tr>
      <w:tr w:rsidR="009244E7" w:rsidRPr="00AE3586" w14:paraId="4FDA2C26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3BEE132C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0399" w:type="dxa"/>
          </w:tcPr>
          <w:p w14:paraId="37624412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کسی است که من آرزو دارم تا يک روزی مثل او بشوم</w:t>
            </w:r>
          </w:p>
        </w:tc>
      </w:tr>
      <w:tr w:rsidR="009244E7" w:rsidRPr="00AE3586" w14:paraId="0932AED4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7FDC7DD3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48D4078E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که من از دردسر و ايجاد مشکل خوشم نمی آيد </w:t>
            </w:r>
          </w:p>
        </w:tc>
      </w:tr>
      <w:tr w:rsidR="009244E7" w:rsidRPr="00AE3586" w14:paraId="3E40C84B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78699F21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0399" w:type="dxa"/>
          </w:tcPr>
          <w:p w14:paraId="070AA3F6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در نزد رهبر اعتباری کسب کنم تا رهبر درآينده با من رفتار خوب داشته باشد</w:t>
            </w:r>
          </w:p>
        </w:tc>
      </w:tr>
      <w:tr w:rsidR="009244E7" w:rsidRPr="00AE3586" w14:paraId="1463C40A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5650BA5D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720A68CF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دارای قضاوت منطقی و درستی است</w:t>
            </w:r>
          </w:p>
        </w:tc>
      </w:tr>
      <w:tr w:rsidR="009244E7" w:rsidRPr="00AE3586" w14:paraId="14C7610D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52646A68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0399" w:type="dxa"/>
          </w:tcPr>
          <w:p w14:paraId="7152E927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رهبرم را تشويق کنم تا به من در پيشرفت و ترقی کمک کند</w:t>
            </w:r>
          </w:p>
        </w:tc>
      </w:tr>
      <w:tr w:rsidR="009244E7" w:rsidRPr="00AE3586" w14:paraId="70E9E3B3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3FE2E825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7EF0A4A9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برای قدرت رهبر احترام قائلم</w:t>
            </w:r>
          </w:p>
        </w:tc>
      </w:tr>
      <w:tr w:rsidR="009244E7" w:rsidRPr="00AE3586" w14:paraId="199248CF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57D1310D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0399" w:type="dxa"/>
          </w:tcPr>
          <w:p w14:paraId="0F53B6A3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چون رهبر يک درجه بالاتر از من قرار دارد</w:t>
            </w:r>
          </w:p>
        </w:tc>
      </w:tr>
      <w:tr w:rsidR="009244E7" w:rsidRPr="00AE3586" w14:paraId="4C24086E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1BFFEC8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44214A16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من خودم را با رهبر تعيين هويت می کنم</w:t>
            </w:r>
          </w:p>
        </w:tc>
      </w:tr>
      <w:tr w:rsidR="009244E7" w:rsidRPr="00AE3586" w14:paraId="03F14C63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1D644705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0399" w:type="dxa"/>
          </w:tcPr>
          <w:p w14:paraId="2B05433D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برای اين که از انتقاد يا خشم رهبر بر حذر باشم</w:t>
            </w:r>
          </w:p>
        </w:tc>
      </w:tr>
      <w:tr w:rsidR="009244E7" w:rsidRPr="00AE3586" w14:paraId="0803DD49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5B0C218B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7B6FB872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چون رهبر دارای دانش و علم است</w:t>
            </w:r>
          </w:p>
        </w:tc>
      </w:tr>
      <w:tr w:rsidR="009244E7" w:rsidRPr="00AE3586" w14:paraId="70686D5F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174CF457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0399" w:type="dxa"/>
          </w:tcPr>
          <w:p w14:paraId="7E4677A2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برای رهبرم احترام قائلم</w:t>
            </w:r>
          </w:p>
        </w:tc>
      </w:tr>
      <w:tr w:rsidR="009244E7" w:rsidRPr="00AE3586" w14:paraId="675F87BF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7138C886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2A71B5FE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هر وقت رهبر خواست تا تصميمی در آينده درباره من بگيرد يک تصوير مثبتی از من در ذهنش ايجاد شده باشد</w:t>
            </w:r>
          </w:p>
        </w:tc>
      </w:tr>
      <w:tr w:rsidR="009244E7" w:rsidRPr="00AE3586" w14:paraId="68ED5B75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56E7863F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10399" w:type="dxa"/>
          </w:tcPr>
          <w:p w14:paraId="0B161341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برای قدرت و اختيار رهبر احترام قائلم</w:t>
            </w:r>
          </w:p>
        </w:tc>
      </w:tr>
      <w:tr w:rsidR="009244E7" w:rsidRPr="00AE3586" w14:paraId="13010554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74DA963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00C14F04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به خاطر اتکا به تجربه رهبر</w:t>
            </w:r>
          </w:p>
        </w:tc>
      </w:tr>
      <w:tr w:rsidR="009244E7" w:rsidRPr="00AE3586" w14:paraId="057DF600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293615D3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0399" w:type="dxa"/>
          </w:tcPr>
          <w:p w14:paraId="1AF0085F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از (نه گفتن) به رهبرم حراس دارم</w:t>
            </w:r>
          </w:p>
        </w:tc>
      </w:tr>
      <w:tr w:rsidR="009244E7" w:rsidRPr="00AE3586" w14:paraId="0CCA94B7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4C5312C9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2A0494BB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چون من خودم را با رهبر تعيين هويت می کنم</w:t>
            </w:r>
          </w:p>
        </w:tc>
      </w:tr>
      <w:tr w:rsidR="009244E7" w:rsidRPr="00AE3586" w14:paraId="135C25B7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52B7EE98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13</w:t>
            </w:r>
          </w:p>
        </w:tc>
        <w:tc>
          <w:tcPr>
            <w:tcW w:w="10399" w:type="dxa"/>
          </w:tcPr>
          <w:p w14:paraId="75492D4F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دارای قضاوت منطقی است</w:t>
            </w:r>
          </w:p>
        </w:tc>
      </w:tr>
      <w:tr w:rsidR="009244E7" w:rsidRPr="00AE3586" w14:paraId="3987716D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511F9441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438752FC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برای اين که رهبرم را تشويق کنم که به پيشرفت من کمک کند</w:t>
            </w:r>
          </w:p>
        </w:tc>
      </w:tr>
      <w:tr w:rsidR="009244E7" w:rsidRPr="00AE3586" w14:paraId="532293B4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1C17414F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10399" w:type="dxa"/>
          </w:tcPr>
          <w:p w14:paraId="43313DF4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دستور دادن را حق رهبر می دانم</w:t>
            </w:r>
          </w:p>
        </w:tc>
      </w:tr>
      <w:tr w:rsidR="009244E7" w:rsidRPr="00AE3586" w14:paraId="5558259C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708946F7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5D74651E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تا از مشکلات و مسائل در امان باشم</w:t>
            </w:r>
          </w:p>
        </w:tc>
      </w:tr>
      <w:tr w:rsidR="009244E7" w:rsidRPr="00AE3586" w14:paraId="762C9FB8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31A7B939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0399" w:type="dxa"/>
          </w:tcPr>
          <w:p w14:paraId="0A799A99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به اميد اين که به علت تبعيت پذيری از رهبرم پاداش دريافت کنم</w:t>
            </w:r>
          </w:p>
        </w:tc>
      </w:tr>
      <w:tr w:rsidR="009244E7" w:rsidRPr="00AE3586" w14:paraId="0EB0A509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28F8424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5712FE3F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برای رهبرم احترام قائل هستم</w:t>
            </w:r>
          </w:p>
        </w:tc>
      </w:tr>
      <w:tr w:rsidR="009244E7" w:rsidRPr="00AE3586" w14:paraId="0FC84630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29B7FE32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10399" w:type="dxa"/>
          </w:tcPr>
          <w:p w14:paraId="129F9949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تا از انتقاد رهبرم در امان باشم</w:t>
            </w:r>
          </w:p>
        </w:tc>
      </w:tr>
      <w:tr w:rsidR="009244E7" w:rsidRPr="00AE3586" w14:paraId="4441B444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1139498D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5DC75CD8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معمولا رهبر درست می گويد</w:t>
            </w:r>
          </w:p>
        </w:tc>
      </w:tr>
      <w:tr w:rsidR="009244E7" w:rsidRPr="00AE3586" w14:paraId="536EE455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27AD80D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10399" w:type="dxa"/>
          </w:tcPr>
          <w:p w14:paraId="4633FC9D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از رهبرم اطاعت می کنم زيرا او مورد پسند من است</w:t>
            </w:r>
          </w:p>
        </w:tc>
      </w:tr>
      <w:tr w:rsidR="009244E7" w:rsidRPr="00AE3586" w14:paraId="650B24DC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603A6DCA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3C92C137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بر زير دستان لازم است همان گونه که روسای آن ها دستور می دهند بايستی انجام وظيفه نمايند </w:t>
            </w:r>
          </w:p>
        </w:tc>
      </w:tr>
      <w:tr w:rsidR="009244E7" w:rsidRPr="00AE3586" w14:paraId="33409883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7791E981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10399" w:type="dxa"/>
          </w:tcPr>
          <w:p w14:paraId="33B7F50C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درجه رهبر در سازمان از من بالاتر است</w:t>
            </w:r>
          </w:p>
        </w:tc>
      </w:tr>
      <w:tr w:rsidR="009244E7" w:rsidRPr="00AE3586" w14:paraId="05ABEFDC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5027BA8C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1F2C6859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به اين منظور که هر وقت رهبر اراده کرد درباره پست من تصميمی اتخاذ نمايد تصوير مثبتی از من در او ايجاد شده باشد </w:t>
            </w:r>
          </w:p>
        </w:tc>
      </w:tr>
      <w:tr w:rsidR="009244E7" w:rsidRPr="00AE3586" w14:paraId="7A98ADF3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301D7003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10399" w:type="dxa"/>
          </w:tcPr>
          <w:p w14:paraId="745EF98E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دارای دانش و آگاهی است</w:t>
            </w:r>
          </w:p>
        </w:tc>
      </w:tr>
      <w:tr w:rsidR="009244E7" w:rsidRPr="00AE3586" w14:paraId="0267FD2A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4E563CBC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5D64E311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زيرا رهبر کسی است که من آروز دارم روزی مثل او شوم</w:t>
            </w:r>
          </w:p>
        </w:tc>
      </w:tr>
      <w:tr w:rsidR="009244E7" w:rsidRPr="00AE3586" w14:paraId="680E2AAA" w14:textId="77777777" w:rsidTr="00DA32ED">
        <w:trPr>
          <w:jc w:val="center"/>
        </w:trPr>
        <w:tc>
          <w:tcPr>
            <w:tcW w:w="500" w:type="dxa"/>
            <w:vMerge w:val="restart"/>
            <w:vAlign w:val="center"/>
          </w:tcPr>
          <w:p w14:paraId="6A67DCA4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0399" w:type="dxa"/>
          </w:tcPr>
          <w:p w14:paraId="2D887C1D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برای اين که اعتباری نزد رهبر کسب کنم تا او در آينده با من رفتار خوبی داشته باشد</w:t>
            </w:r>
          </w:p>
        </w:tc>
      </w:tr>
      <w:tr w:rsidR="009244E7" w:rsidRPr="00AE3586" w14:paraId="04E90E27" w14:textId="77777777" w:rsidTr="00DA32ED">
        <w:trPr>
          <w:jc w:val="center"/>
        </w:trPr>
        <w:tc>
          <w:tcPr>
            <w:tcW w:w="500" w:type="dxa"/>
            <w:vMerge/>
            <w:vAlign w:val="center"/>
          </w:tcPr>
          <w:p w14:paraId="0287BC90" w14:textId="77777777" w:rsidR="009244E7" w:rsidRPr="00AE3586" w:rsidRDefault="009244E7" w:rsidP="00DA32ED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399" w:type="dxa"/>
          </w:tcPr>
          <w:p w14:paraId="2C599D02" w14:textId="77777777" w:rsidR="009244E7" w:rsidRPr="00AE3586" w:rsidRDefault="009244E7" w:rsidP="00AD4206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  <w:r w:rsidR="00B71E14"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 اطاعت می کنم تا از پست خود در سازمان محافظت کنم</w:t>
            </w:r>
          </w:p>
        </w:tc>
      </w:tr>
    </w:tbl>
    <w:p w14:paraId="7BD0B007" w14:textId="77777777" w:rsidR="0036285E" w:rsidRPr="00AE3586" w:rsidRDefault="0036285E" w:rsidP="00365E68">
      <w:pPr>
        <w:rPr>
          <w:rFonts w:ascii="IRANYekan" w:hAnsi="IRANYekan" w:cs="B Mitra"/>
          <w:sz w:val="28"/>
          <w:szCs w:val="28"/>
          <w:rtl/>
          <w:lang w:bidi="fa-IR"/>
        </w:rPr>
      </w:pPr>
    </w:p>
    <w:p w14:paraId="0FFDEFC9" w14:textId="77777777" w:rsidR="004C0E31" w:rsidRPr="00AE3586" w:rsidRDefault="004C0E31" w:rsidP="004C0E31">
      <w:pPr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sz w:val="28"/>
          <w:szCs w:val="28"/>
          <w:rtl/>
          <w:lang w:bidi="fa-IR"/>
        </w:rPr>
        <w:t>***************************************</w:t>
      </w:r>
    </w:p>
    <w:p w14:paraId="1BE4B396" w14:textId="77777777" w:rsidR="004C0E31" w:rsidRPr="00AE3586" w:rsidRDefault="004C0E31" w:rsidP="009244E7">
      <w:pPr>
        <w:jc w:val="lowKashida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نمره گذاری و تفسیر نتایج</w:t>
      </w:r>
    </w:p>
    <w:p w14:paraId="2FCA327F" w14:textId="77777777" w:rsidR="004C0E31" w:rsidRPr="00AE3586" w:rsidRDefault="001E34E3" w:rsidP="009244E7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20 سوال بوده و هدف آن </w:t>
      </w:r>
      <w:r w:rsidR="00390981"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تشخیص این است که افراد تحت تاثير کدام يک از انواع قدرت رهبر قرار می گيرند. </w:t>
      </w:r>
      <w:r w:rsidR="00980986" w:rsidRPr="00AE3586">
        <w:rPr>
          <w:rFonts w:ascii="IRANYekan" w:hAnsi="IRANYekan" w:cs="B Mitra"/>
          <w:sz w:val="28"/>
          <w:szCs w:val="28"/>
          <w:rtl/>
          <w:lang w:bidi="fa-IR"/>
        </w:rPr>
        <w:t>نحوه پاسخگویی این پرسشنامه بدین صورت است که که هر سوال دو گزینه دارد و پاسخگو موظف به انتخاب یکی از آنان است. سپس پاسخ های ارائه شده را با جدول زیر تطابق داده و در پایین جدول در محل های قرار داده شده جاگذاری می کنیم.</w:t>
      </w:r>
      <w:r w:rsidR="00EB17D1"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هر </w:t>
      </w:r>
      <w:r w:rsidR="00EB3BAD"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گزینه 1 امتیاز می گیرد و برای هر نوع قدرت مجموع امتیازات داده شده به آن نوشته خواهد شد. </w:t>
      </w:r>
    </w:p>
    <w:p w14:paraId="7B000408" w14:textId="77777777" w:rsidR="0036285E" w:rsidRPr="00AE3586" w:rsidRDefault="0036285E" w:rsidP="009244E7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4AA79533" w14:textId="77777777" w:rsidR="009244E7" w:rsidRPr="00AE3586" w:rsidRDefault="009244E7" w:rsidP="009244E7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sz w:val="28"/>
          <w:szCs w:val="28"/>
          <w:rtl/>
          <w:lang w:bidi="fa-IR"/>
        </w:rPr>
        <w:t>به دور حروفی که از عبارات فوق انتخاب نموده ايد در نگاره زير دايره بکشيد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1762"/>
        <w:gridCol w:w="1766"/>
        <w:gridCol w:w="1766"/>
        <w:gridCol w:w="1781"/>
        <w:gridCol w:w="1707"/>
      </w:tblGrid>
      <w:tr w:rsidR="009244E7" w:rsidRPr="00AE3586" w14:paraId="2FEC6649" w14:textId="77777777" w:rsidTr="00AD4206">
        <w:tc>
          <w:tcPr>
            <w:tcW w:w="809" w:type="dxa"/>
          </w:tcPr>
          <w:p w14:paraId="1A13ADC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870" w:type="dxa"/>
          </w:tcPr>
          <w:p w14:paraId="7FFD91F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قدرت اجبار</w:t>
            </w:r>
          </w:p>
        </w:tc>
        <w:tc>
          <w:tcPr>
            <w:tcW w:w="1870" w:type="dxa"/>
          </w:tcPr>
          <w:p w14:paraId="3DD67EB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قدرت قانونی</w:t>
            </w:r>
          </w:p>
        </w:tc>
        <w:tc>
          <w:tcPr>
            <w:tcW w:w="1870" w:type="dxa"/>
          </w:tcPr>
          <w:p w14:paraId="68C6EF7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قدرت پاداش</w:t>
            </w:r>
          </w:p>
        </w:tc>
        <w:tc>
          <w:tcPr>
            <w:tcW w:w="1870" w:type="dxa"/>
          </w:tcPr>
          <w:p w14:paraId="32DCA329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قدرت تخصص</w:t>
            </w:r>
          </w:p>
        </w:tc>
        <w:tc>
          <w:tcPr>
            <w:tcW w:w="1791" w:type="dxa"/>
          </w:tcPr>
          <w:p w14:paraId="556C1EF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قدرت مرجعيت</w:t>
            </w:r>
          </w:p>
        </w:tc>
      </w:tr>
      <w:tr w:rsidR="009244E7" w:rsidRPr="00AE3586" w14:paraId="787A4D1E" w14:textId="77777777" w:rsidTr="00AD4206">
        <w:tc>
          <w:tcPr>
            <w:tcW w:w="809" w:type="dxa"/>
          </w:tcPr>
          <w:p w14:paraId="1B1CCAB9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870" w:type="dxa"/>
          </w:tcPr>
          <w:p w14:paraId="3A99EAA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3DCB110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3258507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114D8A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17C84135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49334C38" w14:textId="77777777" w:rsidTr="00AD4206">
        <w:tc>
          <w:tcPr>
            <w:tcW w:w="809" w:type="dxa"/>
          </w:tcPr>
          <w:p w14:paraId="06ED6C7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870" w:type="dxa"/>
          </w:tcPr>
          <w:p w14:paraId="5D66534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3995293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2A5B618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EB9282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704604C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</w:tr>
      <w:tr w:rsidR="009244E7" w:rsidRPr="00AE3586" w14:paraId="22339B3A" w14:textId="77777777" w:rsidTr="00AD4206">
        <w:tc>
          <w:tcPr>
            <w:tcW w:w="809" w:type="dxa"/>
          </w:tcPr>
          <w:p w14:paraId="4FFFE41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870" w:type="dxa"/>
          </w:tcPr>
          <w:p w14:paraId="26DD7DA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1A2B2859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4B7914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114D64C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611FF62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04D626B3" w14:textId="77777777" w:rsidTr="00AD4206">
        <w:tc>
          <w:tcPr>
            <w:tcW w:w="809" w:type="dxa"/>
          </w:tcPr>
          <w:p w14:paraId="30D6BE1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870" w:type="dxa"/>
          </w:tcPr>
          <w:p w14:paraId="3948214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1F32346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641049E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FF0D705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3575D76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2C4A8425" w14:textId="77777777" w:rsidTr="00AD4206">
        <w:tc>
          <w:tcPr>
            <w:tcW w:w="809" w:type="dxa"/>
          </w:tcPr>
          <w:p w14:paraId="26975A0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870" w:type="dxa"/>
          </w:tcPr>
          <w:p w14:paraId="176660F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4DA2BF1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788D91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7FE745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57C14395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</w:tr>
      <w:tr w:rsidR="009244E7" w:rsidRPr="00AE3586" w14:paraId="66FBE9B0" w14:textId="77777777" w:rsidTr="00AD4206">
        <w:tc>
          <w:tcPr>
            <w:tcW w:w="809" w:type="dxa"/>
          </w:tcPr>
          <w:p w14:paraId="41BC513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870" w:type="dxa"/>
          </w:tcPr>
          <w:p w14:paraId="70837ECB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FA4223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6C1642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542D2E9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64608C8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090FD555" w14:textId="77777777" w:rsidTr="00AD4206">
        <w:tc>
          <w:tcPr>
            <w:tcW w:w="809" w:type="dxa"/>
          </w:tcPr>
          <w:p w14:paraId="6940EC3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7</w:t>
            </w:r>
          </w:p>
        </w:tc>
        <w:tc>
          <w:tcPr>
            <w:tcW w:w="1870" w:type="dxa"/>
          </w:tcPr>
          <w:p w14:paraId="7AB1D2D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12F16C8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52DE21C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2EC2D73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03C71F7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6FE1A2DB" w14:textId="77777777" w:rsidTr="00AD4206">
        <w:tc>
          <w:tcPr>
            <w:tcW w:w="809" w:type="dxa"/>
          </w:tcPr>
          <w:p w14:paraId="3F77C5F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870" w:type="dxa"/>
          </w:tcPr>
          <w:p w14:paraId="70F2756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208E3CF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BC4CBA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17C4D6C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75704A5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</w:tr>
      <w:tr w:rsidR="009244E7" w:rsidRPr="00AE3586" w14:paraId="0BCF5CD2" w14:textId="77777777" w:rsidTr="00AD4206">
        <w:tc>
          <w:tcPr>
            <w:tcW w:w="809" w:type="dxa"/>
          </w:tcPr>
          <w:p w14:paraId="3E319A1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870" w:type="dxa"/>
          </w:tcPr>
          <w:p w14:paraId="0FF0C81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2339A1A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4FB687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6BE2C30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756055F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061F1B01" w14:textId="77777777" w:rsidTr="00AD4206">
        <w:tc>
          <w:tcPr>
            <w:tcW w:w="809" w:type="dxa"/>
          </w:tcPr>
          <w:p w14:paraId="2D28A7A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870" w:type="dxa"/>
          </w:tcPr>
          <w:p w14:paraId="0BB4707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244B1A9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047BD6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0B3A6BF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5B4BCDB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</w:tr>
      <w:tr w:rsidR="009244E7" w:rsidRPr="00AE3586" w14:paraId="704CD8C4" w14:textId="77777777" w:rsidTr="00AD4206">
        <w:tc>
          <w:tcPr>
            <w:tcW w:w="809" w:type="dxa"/>
          </w:tcPr>
          <w:p w14:paraId="725BBA1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1870" w:type="dxa"/>
          </w:tcPr>
          <w:p w14:paraId="43FE340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A1EFB8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61A48E6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0F92619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7137448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5C2C347D" w14:textId="77777777" w:rsidTr="00AD4206">
        <w:tc>
          <w:tcPr>
            <w:tcW w:w="809" w:type="dxa"/>
          </w:tcPr>
          <w:p w14:paraId="4F24C7F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870" w:type="dxa"/>
          </w:tcPr>
          <w:p w14:paraId="51185D2B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2EBB1FE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BC490C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1EF204C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45AEC0E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</w:tr>
      <w:tr w:rsidR="009244E7" w:rsidRPr="00AE3586" w14:paraId="33865427" w14:textId="77777777" w:rsidTr="00AD4206">
        <w:tc>
          <w:tcPr>
            <w:tcW w:w="809" w:type="dxa"/>
          </w:tcPr>
          <w:p w14:paraId="26E68AE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1870" w:type="dxa"/>
          </w:tcPr>
          <w:p w14:paraId="756CBF6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67F79E5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218189C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018F76E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791" w:type="dxa"/>
          </w:tcPr>
          <w:p w14:paraId="77D14D1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7653D71A" w14:textId="77777777" w:rsidTr="00AD4206">
        <w:tc>
          <w:tcPr>
            <w:tcW w:w="809" w:type="dxa"/>
          </w:tcPr>
          <w:p w14:paraId="43572C6B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1870" w:type="dxa"/>
          </w:tcPr>
          <w:p w14:paraId="024FCCF5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4A767C7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3E90BFB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2169C1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486F712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5A2A94C4" w14:textId="77777777" w:rsidTr="00AD4206">
        <w:tc>
          <w:tcPr>
            <w:tcW w:w="809" w:type="dxa"/>
          </w:tcPr>
          <w:p w14:paraId="096FF1A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870" w:type="dxa"/>
          </w:tcPr>
          <w:p w14:paraId="2696CBEB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0219C2F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3158B02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326BAEA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68171FC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</w:tr>
      <w:tr w:rsidR="009244E7" w:rsidRPr="00AE3586" w14:paraId="6668A801" w14:textId="77777777" w:rsidTr="00AD4206">
        <w:tc>
          <w:tcPr>
            <w:tcW w:w="809" w:type="dxa"/>
          </w:tcPr>
          <w:p w14:paraId="2E9A18F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1870" w:type="dxa"/>
          </w:tcPr>
          <w:p w14:paraId="68BD906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4B5AA2B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6F21A07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8151E5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791" w:type="dxa"/>
          </w:tcPr>
          <w:p w14:paraId="5D38C84A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55A397F8" w14:textId="77777777" w:rsidTr="00AD4206">
        <w:tc>
          <w:tcPr>
            <w:tcW w:w="809" w:type="dxa"/>
          </w:tcPr>
          <w:p w14:paraId="5802287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1870" w:type="dxa"/>
          </w:tcPr>
          <w:p w14:paraId="65D86CD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3AD3A89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64F70C0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7494852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00C661D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</w:tr>
      <w:tr w:rsidR="009244E7" w:rsidRPr="00AE3586" w14:paraId="6EE04A34" w14:textId="77777777" w:rsidTr="00AD4206">
        <w:tc>
          <w:tcPr>
            <w:tcW w:w="809" w:type="dxa"/>
          </w:tcPr>
          <w:p w14:paraId="0009E768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1870" w:type="dxa"/>
          </w:tcPr>
          <w:p w14:paraId="16FF2559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548936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5C4B0C1B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461C58F3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488D46C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244E7" w:rsidRPr="00AE3586" w14:paraId="0DF29D91" w14:textId="77777777" w:rsidTr="00AD4206">
        <w:tc>
          <w:tcPr>
            <w:tcW w:w="809" w:type="dxa"/>
          </w:tcPr>
          <w:p w14:paraId="2D8BA2E7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1870" w:type="dxa"/>
          </w:tcPr>
          <w:p w14:paraId="60F5550D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3ECCCB75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51A62B62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6EDB2D4F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791" w:type="dxa"/>
          </w:tcPr>
          <w:p w14:paraId="6966205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</w:tr>
      <w:tr w:rsidR="009244E7" w:rsidRPr="00AE3586" w14:paraId="13103BFA" w14:textId="77777777" w:rsidTr="00AD4206">
        <w:tc>
          <w:tcPr>
            <w:tcW w:w="809" w:type="dxa"/>
          </w:tcPr>
          <w:p w14:paraId="2F938ADC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870" w:type="dxa"/>
          </w:tcPr>
          <w:p w14:paraId="4A42E2D4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870" w:type="dxa"/>
          </w:tcPr>
          <w:p w14:paraId="0304AEBE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0" w:type="dxa"/>
          </w:tcPr>
          <w:p w14:paraId="65B06CB0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AE358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870" w:type="dxa"/>
          </w:tcPr>
          <w:p w14:paraId="3C468896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791" w:type="dxa"/>
          </w:tcPr>
          <w:p w14:paraId="78F2BB81" w14:textId="77777777" w:rsidR="009244E7" w:rsidRPr="00AE3586" w:rsidRDefault="009244E7" w:rsidP="00AD420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70D99FE3" w14:textId="77777777" w:rsidR="009244E7" w:rsidRPr="00AE3586" w:rsidRDefault="009244E7" w:rsidP="009244E7">
      <w:pPr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67D7BEE6" w14:textId="77777777" w:rsidR="009244E7" w:rsidRPr="00AE3586" w:rsidRDefault="009244E7" w:rsidP="009244E7">
      <w:pPr>
        <w:jc w:val="lowKashida"/>
        <w:rPr>
          <w:rFonts w:ascii="IRANYekan" w:hAnsi="IRANYekan" w:cs="B Mitra"/>
          <w:b/>
          <w:bCs/>
          <w:sz w:val="16"/>
          <w:szCs w:val="16"/>
          <w:rtl/>
          <w:lang w:bidi="fa-IR"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امتياز کل</w:t>
      </w:r>
      <w:r w:rsidR="00B71E14"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:</w:t>
      </w:r>
    </w:p>
    <w:p w14:paraId="5AC36C13" w14:textId="77777777" w:rsidR="009244E7" w:rsidRPr="00AE3586" w:rsidRDefault="00901356" w:rsidP="009244E7">
      <w:pPr>
        <w:jc w:val="center"/>
        <w:rPr>
          <w:rFonts w:ascii="IRANYekan" w:hAnsi="IRANYekan" w:cs="B Mitra"/>
          <w:b/>
          <w:bCs/>
          <w:sz w:val="16"/>
          <w:szCs w:val="16"/>
          <w:rtl/>
          <w:lang w:bidi="fa-IR"/>
        </w:rPr>
      </w:pPr>
      <w:r w:rsidRPr="00AE3586">
        <w:rPr>
          <w:rFonts w:ascii="IRANYekan" w:hAnsi="IRANYekan" w:cs="B Mitra"/>
          <w:b/>
          <w:bCs/>
          <w:noProof/>
          <w:sz w:val="16"/>
          <w:szCs w:val="16"/>
          <w:rtl/>
        </w:rPr>
        <w:pict w14:anchorId="45557DAD">
          <v:group id="_x0000_s1032" style="position:absolute;left:0;text-align:left;margin-left:-10.5pt;margin-top:27.55pt;width:477.85pt;height:27pt;z-index:251671552" coordorigin="1230,1651" coordsize="9557,540">
            <v:rect id="_x0000_s1026" style="position:absolute;left:9665;top:1651;width:1122;height:540"/>
            <v:rect id="_x0000_s1027" style="position:absolute;left:7495;top:1651;width:1122;height:540"/>
            <v:rect id="_x0000_s1028" style="position:absolute;left:5349;top:1651;width:1122;height:540"/>
            <v:rect id="_x0000_s1029" style="position:absolute;left:3189;top:1651;width:1122;height:540"/>
            <v:rect id="_x0000_s1030" style="position:absolute;left:1230;top:1651;width:1122;height:540"/>
          </v:group>
        </w:pic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 xml:space="preserve">قدرت اجبار </w: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  <w:t xml:space="preserve">قدرت قانونی </w: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  <w:t>قدرت پاداش</w: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  <w:t xml:space="preserve"> </w: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  <w:t xml:space="preserve">قدرت تخصص </w:t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</w:r>
      <w:r w:rsidR="009244E7" w:rsidRPr="00AE3586">
        <w:rPr>
          <w:rFonts w:ascii="IRANYekan" w:hAnsi="IRANYekan" w:cs="B Mitra"/>
          <w:b/>
          <w:bCs/>
          <w:sz w:val="16"/>
          <w:szCs w:val="16"/>
          <w:rtl/>
          <w:lang w:bidi="fa-IR"/>
        </w:rPr>
        <w:tab/>
        <w:t>قدرت مرجع</w:t>
      </w:r>
    </w:p>
    <w:p w14:paraId="1615EBAC" w14:textId="77777777" w:rsidR="009244E7" w:rsidRPr="00AE3586" w:rsidRDefault="009244E7" w:rsidP="009244E7">
      <w:pPr>
        <w:jc w:val="center"/>
        <w:rPr>
          <w:rFonts w:ascii="IRANYekan" w:hAnsi="IRANYekan" w:cs="B Mitra"/>
          <w:b/>
          <w:bCs/>
          <w:sz w:val="16"/>
          <w:szCs w:val="16"/>
          <w:rtl/>
          <w:lang w:bidi="fa-IR"/>
        </w:rPr>
      </w:pPr>
    </w:p>
    <w:p w14:paraId="61FEE5FF" w14:textId="77777777" w:rsidR="009244E7" w:rsidRPr="00AE3586" w:rsidRDefault="009244E7" w:rsidP="009244E7">
      <w:pPr>
        <w:rPr>
          <w:rFonts w:ascii="IRANYekan" w:hAnsi="IRANYekan" w:cs="B Mitra"/>
          <w:sz w:val="28"/>
          <w:szCs w:val="28"/>
          <w:rtl/>
          <w:lang w:bidi="fa-IR"/>
        </w:rPr>
      </w:pPr>
    </w:p>
    <w:p w14:paraId="0ACA508A" w14:textId="77777777" w:rsidR="009244E7" w:rsidRPr="00AE3586" w:rsidRDefault="009244E7" w:rsidP="009244E7">
      <w:pPr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sz w:val="28"/>
          <w:szCs w:val="28"/>
          <w:rtl/>
          <w:lang w:bidi="fa-IR"/>
        </w:rPr>
        <w:t>توجه داشته باشيد که هر حرفی را که به دور آن دايره کشيده ايد دارای يک امتياز است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  <w:r w:rsidRPr="00AE3586">
        <w:rPr>
          <w:rFonts w:ascii="IRANYekan" w:hAnsi="IRANYekan" w:cs="B Mitra"/>
          <w:sz w:val="28"/>
          <w:szCs w:val="28"/>
          <w:rtl/>
          <w:lang w:bidi="fa-IR"/>
        </w:rPr>
        <w:t xml:space="preserve"> طيف امتيازی برای هر نوع قدرت از صفر تا هشت است</w:t>
      </w:r>
      <w:r w:rsidR="00B71E14" w:rsidRPr="00AE3586">
        <w:rPr>
          <w:rFonts w:ascii="IRANYekan" w:hAnsi="IRANYekan" w:cs="B Mitra"/>
          <w:sz w:val="28"/>
          <w:szCs w:val="28"/>
          <w:rtl/>
          <w:lang w:bidi="fa-IR"/>
        </w:rPr>
        <w:t>.</w:t>
      </w:r>
    </w:p>
    <w:p w14:paraId="0E807D00" w14:textId="77777777" w:rsidR="002575EE" w:rsidRPr="00AE3586" w:rsidRDefault="002575EE" w:rsidP="009244E7">
      <w:pPr>
        <w:rPr>
          <w:rFonts w:ascii="IRANYekan" w:hAnsi="IRANYekan" w:cs="B Mitra"/>
          <w:sz w:val="28"/>
          <w:szCs w:val="28"/>
          <w:rtl/>
          <w:lang w:bidi="fa-IR"/>
        </w:rPr>
      </w:pPr>
    </w:p>
    <w:p w14:paraId="72482BAF" w14:textId="77777777" w:rsidR="00295408" w:rsidRPr="00AE3586" w:rsidRDefault="00295408" w:rsidP="00295408">
      <w:pPr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55C0CBBD" w14:textId="77777777" w:rsidR="00295408" w:rsidRPr="00AE3586" w:rsidRDefault="00295408" w:rsidP="00295408">
      <w:pPr>
        <w:autoSpaceDE w:val="0"/>
        <w:autoSpaceDN w:val="0"/>
        <w:adjustRightInd w:val="0"/>
        <w:jc w:val="both"/>
        <w:rPr>
          <w:rFonts w:ascii="IRANYekan" w:hAnsi="IRANYekan" w:cs="B Mitra"/>
          <w:sz w:val="28"/>
          <w:szCs w:val="28"/>
          <w:rtl/>
        </w:rPr>
      </w:pPr>
      <w:r w:rsidRPr="00AE3586">
        <w:rPr>
          <w:rFonts w:ascii="IRANYekan" w:hAnsi="IRANYekan" w:cs="B Mitra"/>
          <w:sz w:val="28"/>
          <w:szCs w:val="28"/>
          <w:rtl/>
        </w:rPr>
        <w:t>در پایان نامه کارشناسی سلیمی (1392) جهت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روایی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صوري پرسشنامه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و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صحت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و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سقم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سئوالات،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پرسشنامه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در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بین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تعدادي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از اساتید مدیریت توزیع و تایید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شد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و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پس از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اطمینان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از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نتایج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بدست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آمده،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پرسشنامه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در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نمونه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آماري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 xml:space="preserve">توزیع شد. </w:t>
      </w:r>
    </w:p>
    <w:p w14:paraId="6054F28A" w14:textId="77777777" w:rsidR="00295408" w:rsidRPr="00AE3586" w:rsidRDefault="00295408" w:rsidP="003E4FD4">
      <w:pPr>
        <w:autoSpaceDE w:val="0"/>
        <w:autoSpaceDN w:val="0"/>
        <w:adjustRightInd w:val="0"/>
        <w:jc w:val="both"/>
        <w:rPr>
          <w:rFonts w:ascii="IRANYekan" w:hAnsi="IRANYekan" w:cs="B Mitra"/>
          <w:sz w:val="28"/>
          <w:szCs w:val="28"/>
          <w:rtl/>
        </w:rPr>
      </w:pPr>
      <w:r w:rsidRPr="00AE3586">
        <w:rPr>
          <w:rFonts w:ascii="IRANYekan" w:hAnsi="IRANYekan" w:cs="B Mitra"/>
          <w:sz w:val="28"/>
          <w:szCs w:val="28"/>
          <w:rtl/>
        </w:rPr>
        <w:t>همچنین پایائی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پرسشنامه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یا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قابلیت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اعتماد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آن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با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استفاده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از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روش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اندازه</w:t>
      </w:r>
      <w:r w:rsidRPr="00AE3586">
        <w:rPr>
          <w:rFonts w:ascii="IRANYekan" w:hAnsi="IRANYekan" w:cs="B Mitra"/>
          <w:sz w:val="28"/>
          <w:szCs w:val="28"/>
        </w:rPr>
        <w:softHyphen/>
      </w:r>
      <w:r w:rsidRPr="00AE3586">
        <w:rPr>
          <w:rFonts w:ascii="IRANYekan" w:hAnsi="IRANYekan" w:cs="B Mitra"/>
          <w:sz w:val="28"/>
          <w:szCs w:val="28"/>
          <w:rtl/>
        </w:rPr>
        <w:t>گیري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آلفاي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کرونباخ محاسبه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شد. معمولاً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دامنه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ضریب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اعتماد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آلفاي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کرونباخ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از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صفر (0)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معناي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عدم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پایداري،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تا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مثبت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یک (1+) به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معناي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پایائی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کامل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قرار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می</w:t>
      </w:r>
      <w:r w:rsidRPr="00AE3586">
        <w:rPr>
          <w:rFonts w:ascii="IRANYekan" w:hAnsi="IRANYekan" w:cs="B Mitra"/>
          <w:sz w:val="28"/>
          <w:szCs w:val="28"/>
          <w:rtl/>
        </w:rPr>
        <w:softHyphen/>
        <w:t>گیرد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و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هر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چه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مقدار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بدست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آمده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عدد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مثبت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یک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نزدیکتر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باشد قابلیت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اعتماد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پرسشنامه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بیشتر</w:t>
      </w:r>
      <w:r w:rsidRPr="00AE3586">
        <w:rPr>
          <w:rFonts w:ascii="IRANYekan" w:hAnsi="IRANYekan" w:cs="B Mitra"/>
          <w:sz w:val="28"/>
          <w:szCs w:val="28"/>
        </w:rPr>
        <w:t xml:space="preserve"> </w:t>
      </w:r>
      <w:r w:rsidRPr="00AE3586">
        <w:rPr>
          <w:rFonts w:ascii="IRANYekan" w:hAnsi="IRANYekan" w:cs="B Mitra"/>
          <w:sz w:val="28"/>
          <w:szCs w:val="28"/>
          <w:rtl/>
        </w:rPr>
        <w:t>می</w:t>
      </w:r>
      <w:r w:rsidRPr="00AE3586">
        <w:rPr>
          <w:rFonts w:ascii="IRANYekan" w:hAnsi="IRANYekan" w:cs="B Mitra"/>
          <w:sz w:val="28"/>
          <w:szCs w:val="28"/>
          <w:rtl/>
        </w:rPr>
        <w:softHyphen/>
        <w:t xml:space="preserve">شود. آلفای کرونباخ برای </w:t>
      </w:r>
      <w:r w:rsidR="003E4FD4" w:rsidRPr="00AE3586">
        <w:rPr>
          <w:rFonts w:ascii="IRANYekan" w:hAnsi="IRANYekan" w:cs="B Mitra"/>
          <w:b/>
          <w:bCs/>
          <w:sz w:val="28"/>
          <w:szCs w:val="28"/>
          <w:rtl/>
        </w:rPr>
        <w:t>پرسشنامه نفوذ (اعمال قدرت</w:t>
      </w:r>
      <w:r w:rsidR="003E4FD4" w:rsidRPr="00AE3586">
        <w:rPr>
          <w:rFonts w:ascii="IRANYekan" w:hAnsi="IRANYekan" w:cs="B Mitra"/>
          <w:sz w:val="28"/>
          <w:szCs w:val="28"/>
          <w:rtl/>
        </w:rPr>
        <w:t xml:space="preserve">) برابر 58/0 بدست آمد. </w:t>
      </w:r>
    </w:p>
    <w:p w14:paraId="35E99304" w14:textId="77777777" w:rsidR="00DA32ED" w:rsidRPr="00AE3586" w:rsidRDefault="00DA32ED" w:rsidP="003E4FD4">
      <w:pPr>
        <w:autoSpaceDE w:val="0"/>
        <w:autoSpaceDN w:val="0"/>
        <w:adjustRightInd w:val="0"/>
        <w:jc w:val="both"/>
        <w:rPr>
          <w:rFonts w:ascii="IRANYekan" w:hAnsi="IRANYekan" w:cs="B Mitra"/>
          <w:b/>
          <w:bCs/>
          <w:i/>
          <w:iCs/>
          <w:sz w:val="28"/>
          <w:szCs w:val="28"/>
          <w:rtl/>
        </w:rPr>
      </w:pPr>
    </w:p>
    <w:p w14:paraId="5CB9D618" w14:textId="77777777" w:rsidR="00295408" w:rsidRPr="00AE3586" w:rsidRDefault="00295408" w:rsidP="00295408">
      <w:pPr>
        <w:jc w:val="center"/>
        <w:rPr>
          <w:rFonts w:ascii="IRANYekan" w:hAnsi="IRANYekan" w:cs="B Mitra"/>
          <w:sz w:val="28"/>
          <w:szCs w:val="28"/>
          <w:rtl/>
        </w:rPr>
      </w:pPr>
      <w:r w:rsidRPr="00AE3586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60574829" w14:textId="77777777" w:rsidR="00295408" w:rsidRPr="00AE3586" w:rsidRDefault="00295408" w:rsidP="00DA32ED">
      <w:pPr>
        <w:rPr>
          <w:rFonts w:ascii="IRANYekan" w:hAnsi="IRANYekan" w:cs="B Mitra"/>
          <w:sz w:val="28"/>
          <w:szCs w:val="28"/>
          <w:rtl/>
        </w:rPr>
      </w:pPr>
      <w:r w:rsidRPr="00AE3586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AE3586">
        <w:rPr>
          <w:rFonts w:ascii="IRANYekan" w:hAnsi="IRANYekan" w:cs="B Mitra"/>
          <w:sz w:val="28"/>
          <w:szCs w:val="28"/>
          <w:rtl/>
        </w:rPr>
        <w:t xml:space="preserve">: </w:t>
      </w:r>
      <w:r w:rsidR="00DA32ED" w:rsidRPr="00AE3586">
        <w:rPr>
          <w:rFonts w:ascii="IRANYekan" w:hAnsi="IRANYekan" w:cs="B Mitra"/>
          <w:sz w:val="28"/>
          <w:szCs w:val="28"/>
          <w:rtl/>
        </w:rPr>
        <w:t>سلیمی</w:t>
      </w:r>
      <w:r w:rsidRPr="00AE3586">
        <w:rPr>
          <w:rFonts w:ascii="IRANYekan" w:hAnsi="IRANYekan" w:cs="B Mitra"/>
          <w:sz w:val="28"/>
          <w:szCs w:val="28"/>
          <w:rtl/>
        </w:rPr>
        <w:t xml:space="preserve">، </w:t>
      </w:r>
      <w:r w:rsidR="00DA32ED" w:rsidRPr="00AE3586">
        <w:rPr>
          <w:rFonts w:ascii="IRANYekan" w:hAnsi="IRANYekan" w:cs="B Mitra"/>
          <w:sz w:val="28"/>
          <w:szCs w:val="28"/>
          <w:rtl/>
        </w:rPr>
        <w:t>اسعد</w:t>
      </w:r>
      <w:r w:rsidRPr="00AE3586">
        <w:rPr>
          <w:rFonts w:ascii="IRANYekan" w:hAnsi="IRANYekan" w:cs="B Mitra"/>
          <w:sz w:val="28"/>
          <w:szCs w:val="28"/>
          <w:rtl/>
        </w:rPr>
        <w:t>، (</w:t>
      </w:r>
      <w:r w:rsidR="00DA32ED" w:rsidRPr="00AE3586">
        <w:rPr>
          <w:rFonts w:ascii="IRANYekan" w:hAnsi="IRANYekan" w:cs="B Mitra"/>
          <w:sz w:val="28"/>
          <w:szCs w:val="28"/>
          <w:rtl/>
        </w:rPr>
        <w:t>1392</w:t>
      </w:r>
      <w:r w:rsidRPr="00AE3586">
        <w:rPr>
          <w:rFonts w:ascii="IRANYekan" w:hAnsi="IRANYekan" w:cs="B Mitra"/>
          <w:sz w:val="28"/>
          <w:szCs w:val="28"/>
          <w:rtl/>
        </w:rPr>
        <w:t xml:space="preserve">)، بررسی رابطه </w:t>
      </w:r>
      <w:r w:rsidR="00DA32ED" w:rsidRPr="00AE3586">
        <w:rPr>
          <w:rFonts w:ascii="IRANYekan" w:hAnsi="IRANYekan" w:cs="B Mitra"/>
          <w:sz w:val="28"/>
          <w:szCs w:val="28"/>
          <w:rtl/>
        </w:rPr>
        <w:t>نوع اعمال قدرت و رضایت شغلی در کارمندان ادارات دولتی شهرستان نوشهر</w:t>
      </w:r>
      <w:r w:rsidRPr="00AE3586">
        <w:rPr>
          <w:rFonts w:ascii="IRANYekan" w:hAnsi="IRANYekan" w:cs="B Mitra"/>
          <w:sz w:val="28"/>
          <w:szCs w:val="28"/>
          <w:rtl/>
        </w:rPr>
        <w:t xml:space="preserve">، پایان نامه کارشناسی ، دانشگاه </w:t>
      </w:r>
      <w:r w:rsidR="00DA32ED" w:rsidRPr="00AE3586">
        <w:rPr>
          <w:rFonts w:ascii="IRANYekan" w:hAnsi="IRANYekan" w:cs="B Mitra"/>
          <w:sz w:val="28"/>
          <w:szCs w:val="28"/>
          <w:rtl/>
        </w:rPr>
        <w:t>پیام نور.</w:t>
      </w:r>
    </w:p>
    <w:p w14:paraId="0F7826E3" w14:textId="77777777" w:rsidR="00295408" w:rsidRPr="00AE3586" w:rsidRDefault="00295408" w:rsidP="00295408">
      <w:pPr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AE3586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0F788BB7" w14:textId="77777777" w:rsidR="002575EE" w:rsidRPr="00AE3586" w:rsidRDefault="002575EE" w:rsidP="009244E7">
      <w:pPr>
        <w:rPr>
          <w:rFonts w:ascii="IRANYekan" w:hAnsi="IRANYekan" w:cs="B Mitra"/>
          <w:sz w:val="28"/>
          <w:szCs w:val="28"/>
          <w:rtl/>
          <w:lang w:bidi="fa-IR"/>
        </w:rPr>
      </w:pPr>
    </w:p>
    <w:bookmarkEnd w:id="0"/>
    <w:p w14:paraId="1E949644" w14:textId="77777777" w:rsidR="00BD1B4B" w:rsidRPr="00AE3586" w:rsidRDefault="00BD1B4B">
      <w:pPr>
        <w:rPr>
          <w:rFonts w:ascii="IRANYekan" w:hAnsi="IRANYekan" w:cs="B Mitra"/>
          <w:sz w:val="28"/>
          <w:szCs w:val="28"/>
        </w:rPr>
      </w:pPr>
    </w:p>
    <w:sectPr w:rsidR="00BD1B4B" w:rsidRPr="00AE3586" w:rsidSect="003628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5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ADD07" w14:textId="77777777" w:rsidR="00901356" w:rsidRDefault="00901356" w:rsidP="0036285E">
      <w:r>
        <w:separator/>
      </w:r>
    </w:p>
  </w:endnote>
  <w:endnote w:type="continuationSeparator" w:id="0">
    <w:p w14:paraId="198DF2DC" w14:textId="77777777" w:rsidR="00901356" w:rsidRDefault="00901356" w:rsidP="0036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FAB0F" w14:textId="77777777" w:rsidR="0036285E" w:rsidRDefault="003628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CB8BE" w14:textId="77777777" w:rsidR="0036285E" w:rsidRDefault="003628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5DA4A" w14:textId="77777777" w:rsidR="0036285E" w:rsidRDefault="003628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A5CE0" w14:textId="77777777" w:rsidR="00901356" w:rsidRDefault="00901356" w:rsidP="0036285E">
      <w:r>
        <w:separator/>
      </w:r>
    </w:p>
  </w:footnote>
  <w:footnote w:type="continuationSeparator" w:id="0">
    <w:p w14:paraId="49D5A62F" w14:textId="77777777" w:rsidR="00901356" w:rsidRDefault="00901356" w:rsidP="00362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ED55B" w14:textId="38F461B2" w:rsidR="0036285E" w:rsidRDefault="003628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8E96F" w14:textId="1254B858" w:rsidR="0036285E" w:rsidRDefault="003628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46EFF" w14:textId="68CA6E3F" w:rsidR="0036285E" w:rsidRDefault="00362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4E7"/>
    <w:rsid w:val="000F014A"/>
    <w:rsid w:val="0012622E"/>
    <w:rsid w:val="00126CF3"/>
    <w:rsid w:val="001E34E3"/>
    <w:rsid w:val="002575EE"/>
    <w:rsid w:val="00295408"/>
    <w:rsid w:val="0036285E"/>
    <w:rsid w:val="00365E68"/>
    <w:rsid w:val="00390981"/>
    <w:rsid w:val="0039462F"/>
    <w:rsid w:val="003E4FD4"/>
    <w:rsid w:val="004C0E31"/>
    <w:rsid w:val="0058481C"/>
    <w:rsid w:val="005C6DA8"/>
    <w:rsid w:val="00603C10"/>
    <w:rsid w:val="006077F2"/>
    <w:rsid w:val="00622600"/>
    <w:rsid w:val="0062740D"/>
    <w:rsid w:val="006323D2"/>
    <w:rsid w:val="00763BC9"/>
    <w:rsid w:val="007E49B1"/>
    <w:rsid w:val="00901356"/>
    <w:rsid w:val="009244E7"/>
    <w:rsid w:val="00980986"/>
    <w:rsid w:val="00AE3586"/>
    <w:rsid w:val="00B71E14"/>
    <w:rsid w:val="00BD1B4B"/>
    <w:rsid w:val="00BD6AC7"/>
    <w:rsid w:val="00DA32ED"/>
    <w:rsid w:val="00E16FD5"/>
    <w:rsid w:val="00EB17D1"/>
    <w:rsid w:val="00EB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383894"/>
  <w15:docId w15:val="{F7A45507-3266-4C10-BEBF-3D615BE8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4E7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28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85E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628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85E"/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954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15</cp:revision>
  <cp:lastPrinted>2023-01-12T08:18:00Z</cp:lastPrinted>
  <dcterms:created xsi:type="dcterms:W3CDTF">2013-07-11T17:43:00Z</dcterms:created>
  <dcterms:modified xsi:type="dcterms:W3CDTF">2024-04-21T07:53:00Z</dcterms:modified>
</cp:coreProperties>
</file>