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4B" w:rsidRPr="00F93446" w:rsidRDefault="003F57DA" w:rsidP="00310890">
      <w:pPr>
        <w:bidi/>
        <w:spacing w:after="0" w:line="240" w:lineRule="auto"/>
        <w:jc w:val="center"/>
        <w:rPr>
          <w:rFonts w:cs="B Mitra"/>
          <w:b/>
          <w:bCs/>
          <w:sz w:val="36"/>
          <w:szCs w:val="36"/>
          <w:lang w:bidi="fa-IR"/>
        </w:rPr>
      </w:pPr>
      <w:bookmarkStart w:id="0" w:name="_GoBack"/>
      <w:r w:rsidRPr="00F93446">
        <w:rPr>
          <w:rFonts w:cs="B Mitra" w:hint="cs"/>
          <w:b/>
          <w:bCs/>
          <w:sz w:val="36"/>
          <w:szCs w:val="36"/>
          <w:rtl/>
          <w:lang w:bidi="fa-IR"/>
        </w:rPr>
        <w:t>پرسشنامه نیازهای صمیمیت</w:t>
      </w:r>
      <w:r w:rsidR="00AF6872" w:rsidRPr="00F93446">
        <w:rPr>
          <w:rFonts w:cs="B Mitra" w:hint="cs"/>
          <w:b/>
          <w:bCs/>
          <w:sz w:val="36"/>
          <w:szCs w:val="36"/>
          <w:rtl/>
          <w:lang w:bidi="fa-IR"/>
        </w:rPr>
        <w:t xml:space="preserve"> زناشویی</w:t>
      </w:r>
      <w:r w:rsidRPr="00F93446">
        <w:rPr>
          <w:rFonts w:cs="B Mitra" w:hint="cs"/>
          <w:b/>
          <w:bCs/>
          <w:sz w:val="36"/>
          <w:szCs w:val="36"/>
          <w:rtl/>
          <w:lang w:bidi="fa-IR"/>
        </w:rPr>
        <w:t xml:space="preserve"> باگاروزی </w:t>
      </w:r>
    </w:p>
    <w:p w:rsidR="003F57DA" w:rsidRPr="00F93446" w:rsidRDefault="005B61BD" w:rsidP="002742F4">
      <w:pPr>
        <w:bidi/>
        <w:rPr>
          <w:rFonts w:cs="B Mitra"/>
          <w:rtl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: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ارزیابی ابعاد صمیمیت زناشویی (صمیمیت عاطفی، 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روانشناختي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عقلاني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جنسي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بدني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معنوي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زيباشناختي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،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اجتماعي</w:t>
      </w:r>
      <w:r w:rsidR="008C2EF0" w:rsidRPr="00F93446">
        <w:rPr>
          <w:rFonts w:cs="B Mitra"/>
          <w:sz w:val="24"/>
          <w:szCs w:val="24"/>
          <w:rtl/>
          <w:lang w:bidi="fa-IR"/>
        </w:rPr>
        <w:t xml:space="preserve">- </w:t>
      </w:r>
      <w:r w:rsidR="008C2EF0" w:rsidRPr="00F93446">
        <w:rPr>
          <w:rFonts w:cs="B Mitra" w:hint="cs"/>
          <w:sz w:val="24"/>
          <w:szCs w:val="24"/>
          <w:rtl/>
          <w:lang w:bidi="fa-IR"/>
        </w:rPr>
        <w:t>تفريحي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>)</w:t>
      </w:r>
    </w:p>
    <w:p w:rsidR="005B61BD" w:rsidRPr="00F93446" w:rsidRDefault="005B61BD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نحوه تکمیل</w:t>
      </w:r>
      <w:r w:rsidRPr="00F93446">
        <w:rPr>
          <w:rFonts w:cs="B Mitra" w:hint="cs"/>
          <w:sz w:val="24"/>
          <w:szCs w:val="24"/>
          <w:rtl/>
          <w:lang w:bidi="fa-IR"/>
        </w:rPr>
        <w:t>: سوالات این پرسشنامه را به دقت مطالعه کرده و به هر سوال بر اساس طیف زیر پاسخ دهید:</w:t>
      </w:r>
    </w:p>
    <w:p w:rsidR="006716D5" w:rsidRPr="00F93446" w:rsidRDefault="006716D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ab/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5B61BD" w:rsidRPr="00F93446" w:rsidRDefault="005B61BD" w:rsidP="008C2EF0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اصلاَ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يك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قوي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نيست</w:t>
      </w:r>
      <w:r w:rsidR="00681A38" w:rsidRPr="00F93446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681A38" w:rsidRPr="00F93446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681A38" w:rsidRPr="00F93446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681A38" w:rsidRPr="00F93446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681A38" w:rsidRPr="00F93446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يك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شديداَ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قوي</w:t>
      </w:r>
      <w:r w:rsidRPr="00F93446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است</w:t>
      </w:r>
    </w:p>
    <w:p w:rsidR="00BE572D" w:rsidRPr="00F93446" w:rsidRDefault="00BE572D" w:rsidP="008C2EF0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DD4F7E" w:rsidRPr="00F93446" w:rsidRDefault="008B6269" w:rsidP="00BE572D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صميميت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عاطفي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="0062218E"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نهادن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سهيم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كليه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اعم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 مثبت</w:t>
      </w:r>
      <w:r w:rsidRPr="00F93446">
        <w:rPr>
          <w:rFonts w:cs="B Mitra"/>
          <w:sz w:val="24"/>
          <w:szCs w:val="24"/>
          <w:rtl/>
          <w:lang w:bidi="fa-IR"/>
        </w:rPr>
        <w:t xml:space="preserve"> (</w:t>
      </w:r>
      <w:r w:rsidRPr="00F93446">
        <w:rPr>
          <w:rFonts w:cs="B Mitra" w:hint="cs"/>
          <w:sz w:val="24"/>
          <w:szCs w:val="24"/>
          <w:rtl/>
          <w:lang w:bidi="fa-IR"/>
        </w:rPr>
        <w:t>شادي،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وجد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 هيجان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زدگي</w:t>
      </w:r>
      <w:r w:rsidRPr="00F93446">
        <w:rPr>
          <w:rFonts w:cs="B Mitra"/>
          <w:sz w:val="24"/>
          <w:szCs w:val="24"/>
          <w:rtl/>
          <w:lang w:bidi="fa-IR"/>
        </w:rPr>
        <w:t xml:space="preserve">)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منفي</w:t>
      </w:r>
      <w:r w:rsidRPr="00F93446">
        <w:rPr>
          <w:rFonts w:cs="B Mitra"/>
          <w:sz w:val="24"/>
          <w:szCs w:val="24"/>
          <w:rtl/>
          <w:lang w:bidi="fa-IR"/>
        </w:rPr>
        <w:t xml:space="preserve"> (</w:t>
      </w:r>
      <w:r w:rsidRPr="00F93446">
        <w:rPr>
          <w:rFonts w:cs="B Mitra" w:hint="cs"/>
          <w:sz w:val="24"/>
          <w:szCs w:val="24"/>
          <w:rtl/>
          <w:lang w:bidi="fa-IR"/>
        </w:rPr>
        <w:t>غمگيني،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ترس،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احساسگناه،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تنهايي،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كسالت، خستگي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افسردگي</w:t>
      </w:r>
      <w:r w:rsidRPr="00F93446">
        <w:rPr>
          <w:rFonts w:cs="B Mitra"/>
          <w:sz w:val="24"/>
          <w:szCs w:val="24"/>
          <w:rtl/>
          <w:lang w:bidi="fa-IR"/>
        </w:rPr>
        <w:t xml:space="preserve">)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>.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1- 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طور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كلي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انتقال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احساساتتان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قوي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D0421C" w:rsidRPr="00F93446" w:rsidRDefault="006716D5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="00D0421C" w:rsidRPr="00F93446">
        <w:rPr>
          <w:rFonts w:cs="B Mitra" w:hint="cs"/>
          <w:sz w:val="24"/>
          <w:szCs w:val="24"/>
          <w:rtl/>
          <w:lang w:bidi="fa-IR"/>
        </w:rPr>
        <w:tab/>
      </w:r>
      <w:r w:rsidR="00D0421C"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0421C" w:rsidRPr="00F93446" w:rsidRDefault="00D0421C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2-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هرگاه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بگذاريد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درك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كرده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گوش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كند؟</w:t>
      </w:r>
    </w:p>
    <w:p w:rsidR="006716D5" w:rsidRPr="00F93446" w:rsidRDefault="006716D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ab/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0421C" w:rsidRPr="00F93446" w:rsidRDefault="00D0421C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3-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صميمت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عاطفي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6716D5" w:rsidRPr="00F93446" w:rsidRDefault="006716D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6716D5" w:rsidRPr="00F93446" w:rsidRDefault="006716D5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4-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رضايت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مثبت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منفي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بگذارد؟</w:t>
      </w:r>
    </w:p>
    <w:p w:rsidR="00FA4336" w:rsidRPr="00F93446" w:rsidRDefault="00FA433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FA4336" w:rsidRPr="00F93446" w:rsidRDefault="00FA4336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5-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ارضاء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انتظارات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انتقال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احساساتش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FA4336" w:rsidRPr="00F93446" w:rsidRDefault="00FA433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FA4336" w:rsidRPr="00F93446" w:rsidRDefault="00FA433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B173A9" w:rsidRPr="00F93446" w:rsidRDefault="00B173A9" w:rsidP="00CF57E7">
      <w:pPr>
        <w:bidi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روانشناختي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نهادن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فاش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كردن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مسائل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شخصي،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اطلاعات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 احساسات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مربوط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خودتان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. </w:t>
      </w:r>
      <w:r w:rsidRPr="00F93446">
        <w:rPr>
          <w:rFonts w:cs="B Mitra" w:hint="cs"/>
          <w:sz w:val="24"/>
          <w:szCs w:val="24"/>
          <w:rtl/>
          <w:lang w:bidi="fa-IR"/>
        </w:rPr>
        <w:t>همچنين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نهادن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اميدها،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رؤياها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خيالات 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نقشه 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آينده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گذاشتن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ترسها،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نگرانيها،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علايق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رازها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>.</w:t>
      </w:r>
    </w:p>
    <w:p w:rsidR="001C60C4" w:rsidRPr="00F93446" w:rsidRDefault="00B173A9" w:rsidP="001C60C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6- 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طوركلي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صميمت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روانشناختي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قوي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7-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هرگاه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جزئيات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صميمانهاي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دربارة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خودتان،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اميدها،رؤياها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علايق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افشا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كنيد،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درك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كرده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گوش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كند؟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lastRenderedPageBreak/>
        <w:t>8-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صميمت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روانشناختي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272D82" w:rsidRPr="00F93446" w:rsidRDefault="00272D82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AF31CE" w:rsidRPr="00F93446" w:rsidRDefault="00AF31C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9-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رضايت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اطلاعات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جزئيات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مربوط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خودش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افشا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كند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اينكه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ترس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دروني،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علايق،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مشكلات،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اميدها،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رؤياها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آرزوهايش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بگذارد؟</w:t>
      </w:r>
    </w:p>
    <w:p w:rsidR="007D1FF1" w:rsidRPr="00F93446" w:rsidRDefault="007D1FF1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7D1FF1" w:rsidRPr="00F93446" w:rsidRDefault="007D1FF1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5B61BD" w:rsidRPr="00F93446" w:rsidRDefault="003D6EB5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10-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تا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ارضاء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انتظارات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افشاء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اطلاعات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مربوط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خودش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ترسهاي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دروني،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علايق،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مشكلات،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اميدها،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رؤياها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آرزوهايش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="00AF31CE"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AF31C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7D1FF1" w:rsidRPr="00F93446" w:rsidRDefault="007D1FF1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7D1FF1" w:rsidRPr="00F93446" w:rsidRDefault="007D1FF1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469AF" w:rsidRPr="00F93446" w:rsidRDefault="001469AF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7D1FF1" w:rsidRPr="00F93446" w:rsidRDefault="007D1FF1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B173A9" w:rsidRPr="00F93446" w:rsidRDefault="00B173A9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عقلاني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انتقال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نهادن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عقايد،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افكار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باورهاي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تان است</w:t>
      </w:r>
      <w:r w:rsidRPr="00F93446">
        <w:rPr>
          <w:rFonts w:cs="B Mitra"/>
          <w:sz w:val="24"/>
          <w:szCs w:val="24"/>
          <w:rtl/>
          <w:lang w:bidi="fa-IR"/>
        </w:rPr>
        <w:t>. 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7D1FF1" w:rsidRPr="00F93446" w:rsidRDefault="006E57DA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11-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نهادن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عقايد،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افكار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باورهاي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چقدرقوي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6E57DA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6E57DA" w:rsidRPr="00F93446" w:rsidRDefault="006E57DA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12-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هرگاه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عقايد،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افكار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باورهاي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گذاريد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درككرده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گوش كند؟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6E57DA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6E57DA" w:rsidRPr="00F93446" w:rsidRDefault="006E57DA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13-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عقلاني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6E57DA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6E57DA" w:rsidRPr="00F93446" w:rsidRDefault="006E57DA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14-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رضايت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عقايد،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افكار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باورهايش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بگذارد؟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469AF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6E57DA" w:rsidRPr="00F93446" w:rsidRDefault="006E57DA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15-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ارضاء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انتظارات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عقايد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افكار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باورهايش</w:t>
      </w:r>
      <w:r w:rsidR="009D18DB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؟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9D18DB" w:rsidRPr="00F93446" w:rsidRDefault="009D18D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9D18DB" w:rsidRPr="00F93446" w:rsidRDefault="009D18DB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9D18DB" w:rsidRPr="00F93446" w:rsidRDefault="008D1412" w:rsidP="008C2EF0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جنسي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نهادن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 بيان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افكار،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آرزوها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خيالاتي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كه ماهيت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جنسي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دارد</w:t>
      </w:r>
      <w:r w:rsidRPr="00F93446">
        <w:rPr>
          <w:rFonts w:cs="B Mitra"/>
          <w:sz w:val="24"/>
          <w:szCs w:val="24"/>
          <w:rtl/>
          <w:lang w:bidi="fa-IR"/>
        </w:rPr>
        <w:t xml:space="preserve">. </w:t>
      </w:r>
      <w:r w:rsidRPr="00F93446">
        <w:rPr>
          <w:rFonts w:cs="B Mitra" w:hint="cs"/>
          <w:sz w:val="24"/>
          <w:szCs w:val="24"/>
          <w:rtl/>
          <w:lang w:bidi="fa-IR"/>
        </w:rPr>
        <w:t>همچنين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شامل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گذاشتن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عاشقانه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يكديگر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(</w:t>
      </w:r>
      <w:r w:rsidRPr="00F93446">
        <w:rPr>
          <w:rFonts w:cs="B Mitra" w:hint="cs"/>
          <w:sz w:val="24"/>
          <w:szCs w:val="24"/>
          <w:rtl/>
          <w:lang w:bidi="fa-IR"/>
        </w:rPr>
        <w:t>براي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مثال، تماشاي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فيلمهاي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عاشقانه،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گوش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موسيقي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عاشقانه،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خواندن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مطالب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عاشقانه</w:t>
      </w:r>
      <w:r w:rsidRPr="00F93446">
        <w:rPr>
          <w:rFonts w:cs="B Mitra"/>
          <w:sz w:val="24"/>
          <w:szCs w:val="24"/>
          <w:rtl/>
          <w:lang w:bidi="fa-IR"/>
        </w:rPr>
        <w:t xml:space="preserve">). </w:t>
      </w:r>
      <w:r w:rsidRPr="00F93446">
        <w:rPr>
          <w:rFonts w:cs="B Mitra" w:hint="cs"/>
          <w:sz w:val="24"/>
          <w:szCs w:val="24"/>
          <w:rtl/>
          <w:lang w:bidi="fa-IR"/>
        </w:rPr>
        <w:t>صميميت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جنسي نيز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شامل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نزديكي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جسماني،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تماس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بدني،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تمايلاتي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استكه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براي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تحريك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رضايت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جنسي طرح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ريزي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 شود</w:t>
      </w:r>
      <w:r w:rsidRPr="00F93446">
        <w:rPr>
          <w:rFonts w:cs="B Mitra"/>
          <w:sz w:val="24"/>
          <w:szCs w:val="24"/>
          <w:rtl/>
          <w:lang w:bidi="fa-IR"/>
        </w:rPr>
        <w:t xml:space="preserve"> (</w:t>
      </w:r>
      <w:r w:rsidRPr="00F93446">
        <w:rPr>
          <w:rFonts w:cs="B Mitra" w:hint="cs"/>
          <w:sz w:val="24"/>
          <w:szCs w:val="24"/>
          <w:rtl/>
          <w:lang w:bidi="fa-IR"/>
        </w:rPr>
        <w:t>بوسيدن،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درآغوش گرفتن</w:t>
      </w:r>
      <w:r w:rsidRPr="00F93446">
        <w:rPr>
          <w:rFonts w:cs="B Mitra"/>
          <w:sz w:val="24"/>
          <w:szCs w:val="24"/>
          <w:rtl/>
          <w:lang w:bidi="fa-IR"/>
        </w:rPr>
        <w:t>).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9D18DB" w:rsidRPr="00F93446" w:rsidRDefault="008D1412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16-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جنسي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9D18D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C95F3C" w:rsidRPr="00F93446" w:rsidRDefault="00C95F3C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lastRenderedPageBreak/>
        <w:t>17-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هرگاه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عقايدو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تمايلات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خود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درباره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مسائل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جنسي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 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 گذاريد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درككرده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گوش كند؟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C95F3C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C95F3C" w:rsidRPr="00F93446" w:rsidRDefault="00C95F3C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18-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صميمت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جنسي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C95F3C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9D18DB" w:rsidRPr="00F93446" w:rsidRDefault="00C95F3C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19-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افكار،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تمايلات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خيالات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جنسي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 بگذارد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نيازهاي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جنسي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انتقال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دهد؟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C95F3C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C95F3C" w:rsidRPr="00F93446" w:rsidRDefault="00C95F3C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20-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ارضاء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انتظارات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افكار،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احساسات،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تمايلات و نيازهاي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جنسي</w:t>
      </w:r>
      <w:r w:rsidR="00A27D3E"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است؟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0300B" w:rsidRPr="00F93446" w:rsidRDefault="00D0300B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C95F3C" w:rsidRPr="00F93446" w:rsidRDefault="00C95F3C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BC2155" w:rsidRPr="00F93446" w:rsidRDefault="00BC2155" w:rsidP="001C60C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بدني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نزديكي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فيزيكي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تماس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بدني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. </w:t>
      </w:r>
      <w:r w:rsidRPr="00F93446">
        <w:rPr>
          <w:rFonts w:cs="B Mitra" w:hint="cs"/>
          <w:sz w:val="24"/>
          <w:szCs w:val="24"/>
          <w:rtl/>
          <w:lang w:bidi="fa-IR"/>
        </w:rPr>
        <w:t>نزديكي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جسماني شامل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مانند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گرفتن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دستها،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درآغوش گرفتن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لمس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غيرجنسي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>.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BC2155" w:rsidRPr="00F93446" w:rsidRDefault="00BC2155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21-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بدني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22-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اظهارات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جسمانيكه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ميكنيد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درك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كند؟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23-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نزديكي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تماس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جسماني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24-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نزديكي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تماس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جسماني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كند؟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25-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ارضاء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انتظارات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تماس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جسماني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شماست؟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BC2155" w:rsidRPr="00F93446" w:rsidRDefault="00BC2155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BC2155" w:rsidRPr="00F93446" w:rsidRDefault="001676F3" w:rsidP="001C60C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معنوي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گذاشتن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افكار،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عقايد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زمينه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هاي معنوي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. </w:t>
      </w:r>
      <w:r w:rsidRPr="00F93446">
        <w:rPr>
          <w:rFonts w:cs="B Mitra" w:hint="cs"/>
          <w:sz w:val="24"/>
          <w:szCs w:val="24"/>
          <w:rtl/>
          <w:lang w:bidi="fa-IR"/>
        </w:rPr>
        <w:t>اين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باورها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مذهب،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معناي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وجود،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زندگي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پس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مرگ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ارتباط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خدا مرتبط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ميباشد</w:t>
      </w:r>
      <w:r w:rsidRPr="00F93446">
        <w:rPr>
          <w:rFonts w:cs="B Mitra"/>
          <w:sz w:val="24"/>
          <w:szCs w:val="24"/>
          <w:rtl/>
          <w:lang w:bidi="fa-IR"/>
        </w:rPr>
        <w:t xml:space="preserve">. </w:t>
      </w:r>
      <w:r w:rsidRPr="00F93446">
        <w:rPr>
          <w:rFonts w:cs="B Mitra" w:hint="cs"/>
          <w:sz w:val="24"/>
          <w:szCs w:val="24"/>
          <w:rtl/>
          <w:lang w:bidi="fa-IR"/>
        </w:rPr>
        <w:t>همچنين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شامل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مشاركت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مراسم،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جشنها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مذهبي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>.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BC2155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26-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معنوي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1676F3" w:rsidRPr="00F93446" w:rsidRDefault="001676F3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676F3" w:rsidRPr="00F93446" w:rsidRDefault="001676F3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lastRenderedPageBreak/>
        <w:t>27-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است،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وقتي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افكار،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احساسات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تجاربتان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درباره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موضوعات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معنوي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 گذاريد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درك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كرده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گوش كند؟</w:t>
      </w: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676F3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28-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معنوي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676F3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29-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رضايت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افكار،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باورها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احساسات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تجاربش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زمينه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معنوي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بگذارد؟</w:t>
      </w: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676F3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30-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جشنها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مراسم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مذهبي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شركت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كنيد؟</w:t>
      </w: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1676F3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31-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انتظارات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انتقال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تجارب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معنوياش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1676F3" w:rsidRPr="00F93446" w:rsidRDefault="001676F3" w:rsidP="008C2EF0">
      <w:pPr>
        <w:bidi/>
        <w:spacing w:after="0" w:line="240" w:lineRule="auto"/>
        <w:rPr>
          <w:rFonts w:ascii="BZar" w:hAnsi="BZar" w:cs="B Mitra"/>
          <w:sz w:val="24"/>
          <w:szCs w:val="24"/>
          <w:rtl/>
        </w:rPr>
      </w:pP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CA0744" w:rsidRPr="00F93446" w:rsidRDefault="00CA074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BC2155" w:rsidRPr="00F93446" w:rsidRDefault="005C18F3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زيباشناختي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تمايل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گذاشتن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احساسات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 است كه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زيبا،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فرحبخش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الهام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بخش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نظر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گرفته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شود</w:t>
      </w:r>
      <w:r w:rsidRPr="00F93446">
        <w:rPr>
          <w:rFonts w:cs="B Mitra"/>
          <w:sz w:val="24"/>
          <w:szCs w:val="24"/>
          <w:rtl/>
          <w:lang w:bidi="fa-IR"/>
        </w:rPr>
        <w:t xml:space="preserve"> (</w:t>
      </w:r>
      <w:r w:rsidRPr="00F93446">
        <w:rPr>
          <w:rFonts w:cs="B Mitra" w:hint="cs"/>
          <w:sz w:val="24"/>
          <w:szCs w:val="24"/>
          <w:rtl/>
          <w:lang w:bidi="fa-IR"/>
        </w:rPr>
        <w:t>مانند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شگفتي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جهان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طبيعت، موسيقي،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هنرو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شعر</w:t>
      </w:r>
      <w:r w:rsidRPr="00F93446">
        <w:rPr>
          <w:rFonts w:cs="B Mitra"/>
          <w:sz w:val="24"/>
          <w:szCs w:val="24"/>
          <w:rtl/>
          <w:lang w:bidi="fa-IR"/>
        </w:rPr>
        <w:t>).</w:t>
      </w:r>
      <w:r w:rsidRPr="00F93446">
        <w:rPr>
          <w:rFonts w:cs="B Mitra" w:hint="cs"/>
          <w:sz w:val="24"/>
          <w:szCs w:val="24"/>
          <w:rtl/>
          <w:lang w:bidi="fa-IR"/>
        </w:rPr>
        <w:t xml:space="preserve"> </w:t>
      </w: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BC2155" w:rsidRPr="00F93446" w:rsidRDefault="00BC2155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BC2155" w:rsidRPr="00F93446" w:rsidRDefault="00520CB1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32-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تمايل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در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ميان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گذاشتن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زيبايي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A04A33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0C18E6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A04A33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A04A33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33-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گاه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تلاش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كنيد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احساسات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تجارب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زيباشناختي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بگذاريد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گوش كند؟</w:t>
      </w:r>
    </w:p>
    <w:p w:rsidR="000C18E6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732D8E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732D8E" w:rsidRPr="00F93446" w:rsidRDefault="00732D8E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 xml:space="preserve">34-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زيباشناختي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0C18E6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732D8E" w:rsidRPr="00F93446" w:rsidRDefault="000C18E6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732D8E" w:rsidRPr="00F93446" w:rsidRDefault="00732D8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35- چقدر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رضايت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از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مهم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تجارب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احساساتي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زيبا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، فرحبخش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يا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الهام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بخش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نظر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 گيرد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را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بگذارد؟</w:t>
      </w:r>
    </w:p>
    <w:p w:rsidR="008662C7" w:rsidRPr="00F93446" w:rsidRDefault="008662C7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8662C7" w:rsidRPr="00F93446" w:rsidRDefault="008662C7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732D8E" w:rsidRPr="00F93446" w:rsidRDefault="00732D8E" w:rsidP="008C2EF0">
      <w:pPr>
        <w:bidi/>
        <w:spacing w:after="0" w:line="240" w:lineRule="auto"/>
        <w:rPr>
          <w:rFonts w:cs="B Mitra"/>
          <w:b/>
          <w:bCs/>
          <w:i/>
          <w:i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36- تا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چه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حد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همسرتان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قادر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ارضاء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انتظارات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شما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براي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انتقال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ميان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گذاشتن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تجارب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و احساساتي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است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كه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او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زيبا،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فرحبخش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يا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الهام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بخش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در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نظر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مي گيرد</w:t>
      </w:r>
      <w:r w:rsidRPr="00F93446">
        <w:rPr>
          <w:rFonts w:cs="B Mitra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>؟</w:t>
      </w:r>
    </w:p>
    <w:p w:rsidR="008662C7" w:rsidRPr="00F93446" w:rsidRDefault="008662C7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8662C7" w:rsidRPr="00F93446" w:rsidRDefault="008662C7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lastRenderedPageBreak/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BC2155" w:rsidRPr="00F93446" w:rsidRDefault="00BC2155" w:rsidP="008C2EF0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247299" w:rsidRPr="00F93446" w:rsidRDefault="00247299" w:rsidP="008C2EF0">
      <w:pPr>
        <w:bidi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صميمت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اجتماعي</w:t>
      </w:r>
      <w:r w:rsidRPr="00F93446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- </w:t>
      </w:r>
      <w:r w:rsidRPr="00F93446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تفريحي</w:t>
      </w:r>
      <w:r w:rsidRPr="00F93446">
        <w:rPr>
          <w:rFonts w:cs="B Mitra"/>
          <w:sz w:val="28"/>
          <w:szCs w:val="28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عبارت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مشغول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مشاركت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فعاليت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 تفريحي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لذت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بخش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شوخيآميز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 مي باشد</w:t>
      </w:r>
      <w:r w:rsidRPr="00F93446">
        <w:rPr>
          <w:rFonts w:cs="B Mitra"/>
          <w:sz w:val="24"/>
          <w:szCs w:val="24"/>
          <w:rtl/>
          <w:lang w:bidi="fa-IR"/>
        </w:rPr>
        <w:t xml:space="preserve">. </w:t>
      </w:r>
      <w:r w:rsidRPr="00F93446">
        <w:rPr>
          <w:rFonts w:cs="B Mitra" w:hint="cs"/>
          <w:sz w:val="24"/>
          <w:szCs w:val="24"/>
          <w:rtl/>
          <w:lang w:bidi="fa-IR"/>
        </w:rPr>
        <w:t>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اجتماعي</w:t>
      </w:r>
      <w:r w:rsidRPr="00F93446">
        <w:rPr>
          <w:rFonts w:cs="B Mitra"/>
          <w:sz w:val="24"/>
          <w:szCs w:val="24"/>
          <w:rtl/>
          <w:lang w:bidi="fa-IR"/>
        </w:rPr>
        <w:t xml:space="preserve">- </w:t>
      </w:r>
      <w:r w:rsidRPr="00F93446">
        <w:rPr>
          <w:rFonts w:cs="B Mitra" w:hint="cs"/>
          <w:sz w:val="24"/>
          <w:szCs w:val="24"/>
          <w:rtl/>
          <w:lang w:bidi="fa-IR"/>
        </w:rPr>
        <w:t>تفريحي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شامل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فعاليت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 تجاربي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مانند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جوك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داستانهاي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فكاهي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گفتن،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درميان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گذاشتن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تجارب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روزانه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بحثهاي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مرتبط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 حوادث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روزانه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همسر،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ورزش كردن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يكديگر،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سهيم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كردن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مسئوليت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ها،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گذراندن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تعطيلات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با يكديگر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  <w:r w:rsidRPr="00F93446">
        <w:rPr>
          <w:rFonts w:cs="B Mitra"/>
          <w:sz w:val="24"/>
          <w:szCs w:val="24"/>
          <w:rtl/>
          <w:lang w:bidi="fa-IR"/>
        </w:rPr>
        <w:t>.</w:t>
      </w:r>
    </w:p>
    <w:p w:rsidR="00BC2155" w:rsidRPr="00F93446" w:rsidRDefault="00247299" w:rsidP="001C60C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/>
          <w:sz w:val="24"/>
          <w:szCs w:val="24"/>
          <w:rtl/>
          <w:lang w:bidi="fa-IR"/>
        </w:rPr>
        <w:t>(</w:t>
      </w:r>
      <w:r w:rsidRPr="00F93446">
        <w:rPr>
          <w:rFonts w:cs="B Mitra" w:hint="cs"/>
          <w:sz w:val="24"/>
          <w:szCs w:val="24"/>
          <w:rtl/>
          <w:lang w:bidi="fa-IR"/>
        </w:rPr>
        <w:t>لطفاَ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مقابل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هر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جمله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فقط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دور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عدد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دايره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بكشيد</w:t>
      </w:r>
      <w:r w:rsidRPr="00F93446">
        <w:rPr>
          <w:rFonts w:cs="B Mitra"/>
          <w:sz w:val="24"/>
          <w:szCs w:val="24"/>
          <w:rtl/>
          <w:lang w:bidi="fa-IR"/>
        </w:rPr>
        <w:t>).</w:t>
      </w:r>
    </w:p>
    <w:p w:rsidR="00247299" w:rsidRPr="00F93446" w:rsidRDefault="00247299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37-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طوركلي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و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تمايل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صميمت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اجتماعي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-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تفريحي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چقدر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قوي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="00D52504"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يك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قوي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D52504" w:rsidRPr="00F93446" w:rsidRDefault="00D52504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38-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فعاليتهاي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اجتماعي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-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تفريحي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كنيد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مشغول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شود؟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247299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D52504" w:rsidRPr="00F93446" w:rsidRDefault="00D52504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cs="B Mitra" w:hint="cs"/>
          <w:b/>
          <w:bCs/>
          <w:i/>
          <w:iCs/>
          <w:sz w:val="24"/>
          <w:szCs w:val="24"/>
          <w:rtl/>
          <w:lang w:bidi="fa-IR"/>
        </w:rPr>
        <w:t xml:space="preserve">39-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ارضا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نياز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صميميت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اجتماعي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-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تفريحي</w:t>
      </w:r>
      <w:r w:rsidRPr="00F93446">
        <w:rPr>
          <w:rFonts w:ascii="BZar" w:hAnsi="BZar" w:cs="B Mitra"/>
          <w:b/>
          <w:bCs/>
          <w:i/>
          <w:iCs/>
          <w:sz w:val="24"/>
          <w:szCs w:val="24"/>
        </w:rPr>
        <w:t xml:space="preserve"> 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>است؟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این نیاز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D52504" w:rsidRPr="00F93446" w:rsidRDefault="00D52504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40- چقدر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مهم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مشاركت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فعاليتها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تجارب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تفريحي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لذت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بخش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اجتماعي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كرده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آن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را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از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درخواست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كند؟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شديداَ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مهم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D52504" w:rsidRPr="00F93446" w:rsidRDefault="00D52504" w:rsidP="008C2EF0">
      <w:pPr>
        <w:bidi/>
        <w:spacing w:after="0" w:line="240" w:lineRule="auto"/>
        <w:rPr>
          <w:rFonts w:ascii="BZar" w:hAnsi="BZar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41- تا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چه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حد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همسرتان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قادر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ارضاء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انتظارات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براي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شروع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و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مشغول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شدن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شما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در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فعاليت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هاي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اجتماعي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-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تفريحي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همراه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با</w:t>
      </w:r>
      <w:r w:rsidRPr="00F93446">
        <w:rPr>
          <w:rFonts w:ascii="BZar" w:hAnsi="BZar" w:cs="B Mitra"/>
          <w:b/>
          <w:bCs/>
          <w:i/>
          <w:iCs/>
          <w:sz w:val="24"/>
          <w:szCs w:val="24"/>
          <w:rtl/>
        </w:rPr>
        <w:t xml:space="preserve"> </w:t>
      </w:r>
      <w:r w:rsidRPr="00F93446">
        <w:rPr>
          <w:rFonts w:ascii="BZar" w:hAnsi="BZar" w:cs="B Mitra" w:hint="cs"/>
          <w:b/>
          <w:bCs/>
          <w:i/>
          <w:iCs/>
          <w:sz w:val="24"/>
          <w:szCs w:val="24"/>
          <w:rtl/>
        </w:rPr>
        <w:t>اوست؟</w:t>
      </w:r>
    </w:p>
    <w:p w:rsidR="00D52504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1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2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3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4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5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6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7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8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9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10</w:t>
      </w:r>
    </w:p>
    <w:p w:rsidR="00247299" w:rsidRPr="00F93446" w:rsidRDefault="00D52504" w:rsidP="008C2EF0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اصلاَ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نيست</w:t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</w:r>
      <w:r w:rsidRPr="00F93446">
        <w:rPr>
          <w:rFonts w:cs="B Mitra" w:hint="cs"/>
          <w:sz w:val="24"/>
          <w:szCs w:val="24"/>
          <w:rtl/>
          <w:lang w:bidi="fa-IR"/>
        </w:rPr>
        <w:tab/>
        <w:t>کاملا قادر به ارضاء انتظاراتم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است</w:t>
      </w:r>
    </w:p>
    <w:p w:rsidR="001C60C4" w:rsidRPr="00F93446" w:rsidRDefault="001C60C4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1C60C4" w:rsidRPr="00F93446" w:rsidRDefault="001C60C4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1C60C4" w:rsidRPr="00F93446" w:rsidRDefault="001C60C4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1C60C4" w:rsidRPr="00F93446" w:rsidRDefault="001C60C4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1C60C4" w:rsidRPr="00F93446" w:rsidRDefault="001C60C4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1C60C4" w:rsidRPr="00F93446" w:rsidRDefault="00E910BD" w:rsidP="001C60C4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*****************************</w:t>
      </w:r>
    </w:p>
    <w:p w:rsidR="00E910BD" w:rsidRPr="00F93446" w:rsidRDefault="00E910BD" w:rsidP="00826B42">
      <w:pPr>
        <w:bidi/>
        <w:spacing w:after="0" w:line="240" w:lineRule="auto"/>
        <w:rPr>
          <w:rFonts w:cs="B Mitra"/>
          <w:b/>
          <w:bCs/>
          <w:sz w:val="24"/>
          <w:szCs w:val="24"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شیوه نمره گذاری و تفسیر</w:t>
      </w:r>
    </w:p>
    <w:p w:rsidR="002742F4" w:rsidRPr="00F93446" w:rsidRDefault="00CF57E7" w:rsidP="002742F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این پرسشنامه دارای 41 سوال بوده و هدف آن ارزیابی ابعاد صمیمیت زناشویی (صمیمیت عاطفی،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روانشناختي،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عقلاني،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جنسي،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بدني،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معنوي،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زيباشناختي، صميمت</w:t>
      </w:r>
      <w:r w:rsidRPr="00F93446">
        <w:rPr>
          <w:rFonts w:cs="B Mitra"/>
          <w:sz w:val="24"/>
          <w:szCs w:val="24"/>
          <w:rtl/>
          <w:lang w:bidi="fa-IR"/>
        </w:rPr>
        <w:t xml:space="preserve"> </w:t>
      </w:r>
      <w:r w:rsidRPr="00F93446">
        <w:rPr>
          <w:rFonts w:cs="B Mitra" w:hint="cs"/>
          <w:sz w:val="24"/>
          <w:szCs w:val="24"/>
          <w:rtl/>
          <w:lang w:bidi="fa-IR"/>
        </w:rPr>
        <w:t>اجتماعي</w:t>
      </w:r>
      <w:r w:rsidRPr="00F93446">
        <w:rPr>
          <w:rFonts w:cs="B Mitra"/>
          <w:sz w:val="24"/>
          <w:szCs w:val="24"/>
          <w:rtl/>
          <w:lang w:bidi="fa-IR"/>
        </w:rPr>
        <w:t xml:space="preserve">- </w:t>
      </w:r>
      <w:r w:rsidRPr="00F93446">
        <w:rPr>
          <w:rFonts w:cs="B Mitra" w:hint="cs"/>
          <w:sz w:val="24"/>
          <w:szCs w:val="24"/>
          <w:rtl/>
          <w:lang w:bidi="fa-IR"/>
        </w:rPr>
        <w:t>تفريحي</w:t>
      </w:r>
      <w:r w:rsidR="002742F4" w:rsidRPr="00F93446">
        <w:rPr>
          <w:rFonts w:cs="B Mitra" w:hint="cs"/>
          <w:sz w:val="24"/>
          <w:szCs w:val="24"/>
          <w:rtl/>
          <w:lang w:bidi="fa-IR"/>
        </w:rPr>
        <w:t>) می باشد. طیف پاسخگویی آن در هر سوال از عدد 1 تا 10 مشخص گردیده است و لذا، احتیاجی به محاسبه امتیاز هر گزینه ندارد. در جدول زیر ابعاد پرسشنامه و نیز سوالات مربوط به هر بعد ارائه شده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6"/>
        <w:gridCol w:w="1435"/>
      </w:tblGrid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1435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سوالات مربوطه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صمیمیت عاطفی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5-1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روانشناختي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10-6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عقلاني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15-11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جنسي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20-16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بدني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25-21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معنوي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31-26</w:t>
            </w:r>
          </w:p>
        </w:tc>
      </w:tr>
      <w:tr w:rsidR="00B056D8" w:rsidRPr="00F93446" w:rsidTr="00D02AEB">
        <w:trPr>
          <w:jc w:val="center"/>
        </w:trPr>
        <w:tc>
          <w:tcPr>
            <w:tcW w:w="2326" w:type="dxa"/>
          </w:tcPr>
          <w:p w:rsidR="00B056D8" w:rsidRPr="00F93446" w:rsidRDefault="00B056D8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زيباشناختي</w:t>
            </w:r>
          </w:p>
        </w:tc>
        <w:tc>
          <w:tcPr>
            <w:tcW w:w="1435" w:type="dxa"/>
          </w:tcPr>
          <w:p w:rsidR="00B056D8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36-32</w:t>
            </w:r>
          </w:p>
        </w:tc>
      </w:tr>
      <w:tr w:rsidR="00D02AEB" w:rsidRPr="00F93446" w:rsidTr="00D02AEB">
        <w:trPr>
          <w:jc w:val="center"/>
        </w:trPr>
        <w:tc>
          <w:tcPr>
            <w:tcW w:w="2326" w:type="dxa"/>
          </w:tcPr>
          <w:p w:rsidR="00D02AEB" w:rsidRPr="00F93446" w:rsidRDefault="00D02AEB" w:rsidP="002742F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اجتماعي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-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تفريحي</w:t>
            </w:r>
          </w:p>
        </w:tc>
        <w:tc>
          <w:tcPr>
            <w:tcW w:w="1435" w:type="dxa"/>
          </w:tcPr>
          <w:p w:rsidR="00D02AEB" w:rsidRPr="00F93446" w:rsidRDefault="00D02AEB" w:rsidP="00D02A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41-37</w:t>
            </w:r>
          </w:p>
        </w:tc>
      </w:tr>
    </w:tbl>
    <w:p w:rsidR="002742F4" w:rsidRPr="00F93446" w:rsidRDefault="002742F4" w:rsidP="002742F4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6659F9" w:rsidRPr="00F93446" w:rsidRDefault="00D02AEB" w:rsidP="006659F9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در جداول زیر پاسخ های مربوط به هر سوال را وارد نمایید</w:t>
      </w:r>
    </w:p>
    <w:p w:rsidR="00D02AEB" w:rsidRPr="00F93446" w:rsidRDefault="00D02AEB" w:rsidP="00EC48C8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پاسخنامه پرسشنامه نیازهای صمیمیت زناشویی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630"/>
        <w:gridCol w:w="630"/>
        <w:gridCol w:w="630"/>
        <w:gridCol w:w="630"/>
        <w:gridCol w:w="630"/>
        <w:gridCol w:w="602"/>
        <w:gridCol w:w="586"/>
      </w:tblGrid>
      <w:tr w:rsidR="003F7AEC" w:rsidRPr="00F93446" w:rsidTr="00EC48C8">
        <w:trPr>
          <w:cantSplit/>
          <w:trHeight w:val="2285"/>
          <w:jc w:val="center"/>
        </w:trPr>
        <w:tc>
          <w:tcPr>
            <w:tcW w:w="72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ascii="BZar" w:hAnsi="BZar" w:cs="B Mitra"/>
                <w:sz w:val="24"/>
                <w:szCs w:val="24"/>
                <w:rtl/>
              </w:rPr>
              <w:t>شماره</w:t>
            </w:r>
            <w:r w:rsidRPr="00F93446">
              <w:rPr>
                <w:rFonts w:ascii="BZar" w:hAnsi="BZar" w:cs="B Mitra"/>
                <w:sz w:val="24"/>
                <w:szCs w:val="24"/>
              </w:rPr>
              <w:t xml:space="preserve"> </w:t>
            </w:r>
            <w:r w:rsidRPr="00F93446">
              <w:rPr>
                <w:rFonts w:ascii="BZar" w:hAnsi="BZar" w:cs="B Mitra"/>
                <w:sz w:val="24"/>
                <w:szCs w:val="24"/>
                <w:rtl/>
              </w:rPr>
              <w:t>سئوال</w:t>
            </w:r>
          </w:p>
        </w:tc>
        <w:tc>
          <w:tcPr>
            <w:tcW w:w="72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صمیمیت عاطفی</w:t>
            </w:r>
          </w:p>
        </w:tc>
        <w:tc>
          <w:tcPr>
            <w:tcW w:w="63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روانشناختي</w:t>
            </w:r>
          </w:p>
        </w:tc>
        <w:tc>
          <w:tcPr>
            <w:tcW w:w="63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عقلاني</w:t>
            </w:r>
          </w:p>
        </w:tc>
        <w:tc>
          <w:tcPr>
            <w:tcW w:w="63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جنسي</w:t>
            </w:r>
          </w:p>
        </w:tc>
        <w:tc>
          <w:tcPr>
            <w:tcW w:w="63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بدني</w:t>
            </w:r>
          </w:p>
        </w:tc>
        <w:tc>
          <w:tcPr>
            <w:tcW w:w="630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معنوي</w:t>
            </w:r>
          </w:p>
        </w:tc>
        <w:tc>
          <w:tcPr>
            <w:tcW w:w="602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زيباشناختي</w:t>
            </w:r>
          </w:p>
        </w:tc>
        <w:tc>
          <w:tcPr>
            <w:tcW w:w="586" w:type="dxa"/>
            <w:textDirection w:val="btLr"/>
          </w:tcPr>
          <w:p w:rsidR="003F7AEC" w:rsidRPr="00F93446" w:rsidRDefault="003F7AEC" w:rsidP="00EC48C8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اجتماعي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-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تفريحي</w:t>
            </w: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F7AEC" w:rsidRPr="00F93446" w:rsidTr="00EC48C8">
        <w:trPr>
          <w:jc w:val="center"/>
        </w:trPr>
        <w:tc>
          <w:tcPr>
            <w:tcW w:w="720" w:type="dxa"/>
          </w:tcPr>
          <w:p w:rsidR="003F7AEC" w:rsidRPr="00F93446" w:rsidRDefault="00EC48C8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2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3F7AEC" w:rsidRPr="00F93446" w:rsidRDefault="003F7AEC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478CE" w:rsidRPr="00F93446" w:rsidTr="00EC48C8">
        <w:trPr>
          <w:jc w:val="center"/>
        </w:trPr>
        <w:tc>
          <w:tcPr>
            <w:tcW w:w="720" w:type="dxa"/>
          </w:tcPr>
          <w:p w:rsidR="001478CE" w:rsidRPr="00F93446" w:rsidRDefault="001478CE" w:rsidP="00EC48C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20" w:type="dxa"/>
          </w:tcPr>
          <w:p w:rsidR="001478CE" w:rsidRPr="00F93446" w:rsidRDefault="001478CE" w:rsidP="00D02AE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30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30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30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30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30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602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</w:t>
            </w:r>
          </w:p>
        </w:tc>
        <w:tc>
          <w:tcPr>
            <w:tcW w:w="586" w:type="dxa"/>
          </w:tcPr>
          <w:p w:rsidR="001478CE" w:rsidRPr="00F93446" w:rsidRDefault="001478CE">
            <w:pPr>
              <w:rPr>
                <w:rFonts w:cs="B Mitra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.........</w:t>
            </w:r>
          </w:p>
        </w:tc>
      </w:tr>
    </w:tbl>
    <w:p w:rsidR="00E63870" w:rsidRPr="00F93446" w:rsidRDefault="00E63870" w:rsidP="00D02AEB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D02AEB" w:rsidRPr="00F93446" w:rsidRDefault="00E63870" w:rsidP="00E63870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حاصل جمع امتیازات هر بعد (به جز بعد صمیمیت عاطفی) نمره ای از 5 تا 50 خواهد بود. در بعد بعد صمیمیت عاطفی این نمره از 6 تا 60 خواهد بود. نمرات بالاتر در یک بعد نشان دهده نیاز بیشتر پاسخ دهنده به آن بعد از صمیمیت از طرف همسر خود خواهد بود و برعکس</w:t>
      </w:r>
    </w:p>
    <w:p w:rsidR="00E63870" w:rsidRPr="00F93446" w:rsidRDefault="00E63870" w:rsidP="00E63870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6659F9" w:rsidRPr="00F93446" w:rsidRDefault="006659F9" w:rsidP="006659F9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6659F9" w:rsidRPr="00F93446" w:rsidRDefault="006659F9" w:rsidP="006659F9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310890" w:rsidRPr="00F93446" w:rsidRDefault="00310890" w:rsidP="00310890">
      <w:pPr>
        <w:bidi/>
        <w:spacing w:after="0"/>
        <w:rPr>
          <w:rFonts w:cs="B Mitra"/>
          <w:b/>
          <w:bCs/>
          <w:sz w:val="24"/>
          <w:szCs w:val="24"/>
          <w:rtl/>
          <w:lang w:bidi="fa-IR"/>
        </w:rPr>
      </w:pPr>
      <w:r w:rsidRPr="00F93446">
        <w:rPr>
          <w:rFonts w:cs="B Mitra" w:hint="cs"/>
          <w:b/>
          <w:bCs/>
          <w:sz w:val="24"/>
          <w:szCs w:val="24"/>
          <w:rtl/>
          <w:lang w:bidi="fa-IR"/>
        </w:rPr>
        <w:t>روایی و پایایی</w:t>
      </w:r>
    </w:p>
    <w:p w:rsidR="00310890" w:rsidRPr="00F93446" w:rsidRDefault="00310890" w:rsidP="003108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Lotus" w:cs="B Mitra"/>
          <w:sz w:val="24"/>
          <w:szCs w:val="24"/>
        </w:rPr>
      </w:pPr>
      <w:r w:rsidRPr="00F93446">
        <w:rPr>
          <w:rFonts w:ascii="BLotus" w:cs="B Mitra" w:hint="cs"/>
          <w:sz w:val="24"/>
          <w:szCs w:val="24"/>
          <w:rtl/>
        </w:rPr>
        <w:t>در پایان نامه هوشمند (1391) جهت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روایی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پرسشنامه به تایید دو تن از اساتید دانشگاهی رسید و سپس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پرسشنامه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در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نمونه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آماري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توزیع شد.  همچنین پایائی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پرسشنامه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یا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قابلیت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اعتماد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آن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با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استفاده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از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روش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اندازه</w:t>
      </w:r>
      <w:r w:rsidRPr="00F93446">
        <w:rPr>
          <w:rFonts w:cs="B Mitra"/>
          <w:sz w:val="24"/>
          <w:szCs w:val="24"/>
        </w:rPr>
        <w:softHyphen/>
      </w:r>
      <w:r w:rsidRPr="00F93446">
        <w:rPr>
          <w:rFonts w:ascii="BLotus" w:cs="B Mitra" w:hint="cs"/>
          <w:sz w:val="24"/>
          <w:szCs w:val="24"/>
          <w:rtl/>
        </w:rPr>
        <w:t>گیري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آلفاي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کرونباخ محاسبه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شد. معمولاً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دامنه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ضریب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اعتماد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آلفاي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کرونباخ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از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صفر (0)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معناي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عدم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پایداري،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تا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مثبت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یک (1+) به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معناي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پایائی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کامل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قرار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می</w:t>
      </w:r>
      <w:r w:rsidRPr="00F93446">
        <w:rPr>
          <w:rFonts w:ascii="BLotus" w:cs="B Mitra" w:hint="cs"/>
          <w:sz w:val="24"/>
          <w:szCs w:val="24"/>
          <w:rtl/>
        </w:rPr>
        <w:softHyphen/>
        <w:t>گیرد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و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هر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چه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مقدار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بدست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آمده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عدد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مثبت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یک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نزدیکتر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باشد قابلیت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اعتماد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پرسشنامه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بیشتر</w:t>
      </w:r>
      <w:r w:rsidRPr="00F93446">
        <w:rPr>
          <w:rFonts w:ascii="BLotus" w:cs="B Mitra" w:hint="cs"/>
          <w:sz w:val="24"/>
          <w:szCs w:val="24"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می</w:t>
      </w:r>
      <w:r w:rsidRPr="00F93446">
        <w:rPr>
          <w:rFonts w:ascii="BLotus" w:cs="B Mitra" w:hint="cs"/>
          <w:sz w:val="24"/>
          <w:szCs w:val="24"/>
          <w:rtl/>
        </w:rPr>
        <w:softHyphen/>
        <w:t>شود. آلفای کرونباخ برای پرسشنامه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نیازهای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صمیمیت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زناشویی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باگاروزی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در جدول زیر ارائه شده است:</w:t>
      </w:r>
    </w:p>
    <w:p w:rsidR="00310890" w:rsidRPr="00F93446" w:rsidRDefault="00310890" w:rsidP="003108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Lotus" w:cs="B Mitra"/>
          <w:sz w:val="14"/>
          <w:szCs w:val="14"/>
        </w:rPr>
      </w:pPr>
    </w:p>
    <w:p w:rsidR="00310890" w:rsidRPr="00F93446" w:rsidRDefault="00310890" w:rsidP="00310890">
      <w:pPr>
        <w:bidi/>
        <w:spacing w:after="0" w:line="240" w:lineRule="auto"/>
        <w:jc w:val="center"/>
        <w:rPr>
          <w:rFonts w:ascii="BLotus" w:cs="B Mitra"/>
          <w:b/>
          <w:bCs/>
          <w:i/>
          <w:iCs/>
          <w:sz w:val="24"/>
          <w:szCs w:val="24"/>
          <w:rtl/>
        </w:rPr>
      </w:pPr>
      <w:r w:rsidRPr="00F93446">
        <w:rPr>
          <w:rFonts w:ascii="BLotus" w:cs="B Mitra" w:hint="cs"/>
          <w:sz w:val="24"/>
          <w:szCs w:val="24"/>
          <w:rtl/>
        </w:rPr>
        <w:t>مقدار آلفای کرونباخ در پرسشنامه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نیازهای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صمیمیت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زناشویی</w:t>
      </w:r>
      <w:r w:rsidRPr="00F93446">
        <w:rPr>
          <w:rFonts w:ascii="BLotus" w:cs="B Mitra"/>
          <w:sz w:val="24"/>
          <w:szCs w:val="24"/>
          <w:rtl/>
        </w:rPr>
        <w:t xml:space="preserve"> </w:t>
      </w:r>
      <w:r w:rsidRPr="00F93446">
        <w:rPr>
          <w:rFonts w:ascii="BLotus" w:cs="B Mitra" w:hint="cs"/>
          <w:sz w:val="24"/>
          <w:szCs w:val="24"/>
          <w:rtl/>
        </w:rPr>
        <w:t>باگاروزی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1434"/>
      </w:tblGrid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890" w:rsidRPr="00F93446" w:rsidRDefault="00310890" w:rsidP="00FC4CC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890" w:rsidRPr="00F93446" w:rsidRDefault="00310890" w:rsidP="00FC4CC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آلفای کرونباخ</w:t>
            </w:r>
          </w:p>
        </w:tc>
      </w:tr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310890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صمیمیت عاطفی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71</w:t>
            </w:r>
            <w:r w:rsidR="00310890"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/0</w:t>
            </w:r>
          </w:p>
        </w:tc>
      </w:tr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310890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روانشناختي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65</w:t>
            </w:r>
            <w:r w:rsidR="00310890"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/0</w:t>
            </w:r>
          </w:p>
        </w:tc>
      </w:tr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310890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عقلاني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58</w:t>
            </w:r>
            <w:r w:rsidR="00310890"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/0</w:t>
            </w:r>
          </w:p>
        </w:tc>
      </w:tr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310890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جنسي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73</w:t>
            </w:r>
            <w:r w:rsidR="00310890"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/0</w:t>
            </w:r>
          </w:p>
        </w:tc>
      </w:tr>
      <w:tr w:rsidR="00310890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310890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بدني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890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48</w:t>
            </w:r>
            <w:r w:rsidR="00310890"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/0</w:t>
            </w:r>
          </w:p>
        </w:tc>
      </w:tr>
      <w:tr w:rsidR="00B95F5C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معنوي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70/0</w:t>
            </w:r>
          </w:p>
        </w:tc>
      </w:tr>
      <w:tr w:rsidR="00B95F5C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زيباشناختي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76/0</w:t>
            </w:r>
          </w:p>
        </w:tc>
      </w:tr>
      <w:tr w:rsidR="00B95F5C" w:rsidRPr="00F93446" w:rsidTr="00FC4CC5">
        <w:trPr>
          <w:jc w:val="center"/>
        </w:trPr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FC4CC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صميمت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اجتماعي</w:t>
            </w:r>
            <w:r w:rsidRPr="00F93446">
              <w:rPr>
                <w:rFonts w:cs="B Mitra"/>
                <w:sz w:val="24"/>
                <w:szCs w:val="24"/>
                <w:rtl/>
                <w:lang w:bidi="fa-IR"/>
              </w:rPr>
              <w:t xml:space="preserve">- </w:t>
            </w:r>
            <w:r w:rsidRPr="00F93446">
              <w:rPr>
                <w:rFonts w:cs="B Mitra" w:hint="cs"/>
                <w:sz w:val="24"/>
                <w:szCs w:val="24"/>
                <w:rtl/>
                <w:lang w:bidi="fa-IR"/>
              </w:rPr>
              <w:t>تفريحي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F5C" w:rsidRPr="00F93446" w:rsidRDefault="00B95F5C" w:rsidP="00B95F5C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F9344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66/0</w:t>
            </w:r>
          </w:p>
        </w:tc>
      </w:tr>
    </w:tbl>
    <w:p w:rsidR="006659F9" w:rsidRPr="00F93446" w:rsidRDefault="006659F9" w:rsidP="006659F9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6659F9" w:rsidRPr="00F93446" w:rsidRDefault="006659F9" w:rsidP="006659F9">
      <w:pPr>
        <w:bidi/>
        <w:spacing w:after="0" w:line="240" w:lineRule="auto"/>
        <w:rPr>
          <w:rFonts w:cs="B Mitra"/>
          <w:sz w:val="24"/>
          <w:szCs w:val="24"/>
          <w:lang w:bidi="fa-IR"/>
        </w:rPr>
      </w:pPr>
    </w:p>
    <w:p w:rsidR="006659F9" w:rsidRPr="00F93446" w:rsidRDefault="00B95F5C" w:rsidP="00B95F5C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*************************************</w:t>
      </w:r>
    </w:p>
    <w:p w:rsidR="001469AF" w:rsidRPr="00F93446" w:rsidRDefault="001469AF" w:rsidP="001C401E">
      <w:pPr>
        <w:spacing w:after="0" w:line="240" w:lineRule="auto"/>
        <w:jc w:val="both"/>
        <w:rPr>
          <w:rFonts w:asciiTheme="majorBidi" w:hAnsiTheme="majorBidi" w:cs="B Mitra"/>
          <w:i/>
          <w:iCs/>
          <w:sz w:val="24"/>
          <w:szCs w:val="24"/>
          <w:lang w:bidi="fa-IR"/>
        </w:rPr>
      </w:pPr>
      <w:r w:rsidRPr="00F93446">
        <w:rPr>
          <w:rFonts w:asciiTheme="majorBidi" w:hAnsiTheme="majorBidi" w:cs="B Mitra"/>
          <w:b/>
          <w:bCs/>
          <w:i/>
          <w:iCs/>
          <w:sz w:val="24"/>
          <w:szCs w:val="24"/>
          <w:lang w:bidi="fa-IR"/>
        </w:rPr>
        <w:t>Reference</w:t>
      </w:r>
      <w:r w:rsidRPr="00F93446">
        <w:rPr>
          <w:rFonts w:asciiTheme="majorBidi" w:hAnsiTheme="majorBidi" w:cs="B Mitra"/>
          <w:i/>
          <w:iCs/>
          <w:sz w:val="24"/>
          <w:szCs w:val="24"/>
          <w:lang w:bidi="fa-IR"/>
        </w:rPr>
        <w:t>: Bagarozzi, D.A (1990), intimacy needs questionnaire</w:t>
      </w:r>
      <w:r w:rsidR="008E20F1" w:rsidRPr="00F93446">
        <w:rPr>
          <w:rFonts w:asciiTheme="majorBidi" w:hAnsiTheme="majorBidi" w:cs="B Mitra"/>
          <w:i/>
          <w:iCs/>
          <w:sz w:val="24"/>
          <w:szCs w:val="24"/>
          <w:lang w:bidi="fa-IR"/>
        </w:rPr>
        <w:t xml:space="preserve">. Atlanta, human resources Consultants, </w:t>
      </w:r>
      <w:r w:rsidR="003F57DA" w:rsidRPr="00F93446">
        <w:rPr>
          <w:rFonts w:asciiTheme="majorBidi" w:hAnsiTheme="majorBidi" w:cs="B Mitra"/>
          <w:i/>
          <w:iCs/>
          <w:sz w:val="24"/>
          <w:szCs w:val="24"/>
          <w:lang w:bidi="fa-IR"/>
        </w:rPr>
        <w:t>volume5 (15): 2.</w:t>
      </w:r>
    </w:p>
    <w:p w:rsidR="00F61A57" w:rsidRPr="00F93446" w:rsidRDefault="00F61A57" w:rsidP="001C401E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F9344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منبع</w:t>
      </w:r>
      <w:r w:rsidRPr="00F93446">
        <w:rPr>
          <w:rFonts w:asciiTheme="majorBidi" w:hAnsiTheme="majorBidi" w:cs="B Mitra" w:hint="cs"/>
          <w:sz w:val="24"/>
          <w:szCs w:val="24"/>
          <w:rtl/>
          <w:lang w:bidi="fa-IR"/>
        </w:rPr>
        <w:t>: هوشمند، شادی، (1391)، بررسی رابطه خرده مقیاس های صمیمیت ازدواج با شاخص ازدواج موفق در زوجین شهرستان مراغه، پایان نامه کارشناسی، گروه مشاوره.</w:t>
      </w:r>
    </w:p>
    <w:p w:rsidR="00B95F5C" w:rsidRPr="00F93446" w:rsidRDefault="00B95F5C" w:rsidP="00B95F5C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F93446">
        <w:rPr>
          <w:rFonts w:cs="B Mitra" w:hint="cs"/>
          <w:sz w:val="24"/>
          <w:szCs w:val="24"/>
          <w:rtl/>
          <w:lang w:bidi="fa-IR"/>
        </w:rPr>
        <w:t>*************************************</w:t>
      </w:r>
    </w:p>
    <w:bookmarkEnd w:id="0"/>
    <w:p w:rsidR="00B95F5C" w:rsidRPr="00F93446" w:rsidRDefault="00B95F5C" w:rsidP="008C2EF0">
      <w:pPr>
        <w:spacing w:after="0" w:line="240" w:lineRule="auto"/>
        <w:rPr>
          <w:rFonts w:cs="B Mitra"/>
          <w:sz w:val="24"/>
          <w:szCs w:val="24"/>
          <w:lang w:bidi="fa-IR"/>
        </w:rPr>
      </w:pPr>
    </w:p>
    <w:sectPr w:rsidR="00B95F5C" w:rsidRPr="00F93446" w:rsidSect="006659F9">
      <w:headerReference w:type="even" r:id="rId6"/>
      <w:headerReference w:type="default" r:id="rId7"/>
      <w:headerReference w:type="first" r:id="rId8"/>
      <w:pgSz w:w="12240" w:h="15840"/>
      <w:pgMar w:top="630" w:right="1440" w:bottom="810" w:left="1440" w:header="576" w:footer="5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EB" w:rsidRDefault="005614EB" w:rsidP="006659F9">
      <w:pPr>
        <w:spacing w:after="0" w:line="240" w:lineRule="auto"/>
      </w:pPr>
      <w:r>
        <w:separator/>
      </w:r>
    </w:p>
  </w:endnote>
  <w:endnote w:type="continuationSeparator" w:id="0">
    <w:p w:rsidR="005614EB" w:rsidRDefault="005614EB" w:rsidP="0066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EB" w:rsidRDefault="005614EB" w:rsidP="006659F9">
      <w:pPr>
        <w:spacing w:after="0" w:line="240" w:lineRule="auto"/>
      </w:pPr>
      <w:r>
        <w:separator/>
      </w:r>
    </w:p>
  </w:footnote>
  <w:footnote w:type="continuationSeparator" w:id="0">
    <w:p w:rsidR="005614EB" w:rsidRDefault="005614EB" w:rsidP="0066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F9" w:rsidRDefault="006659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F9" w:rsidRDefault="006659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F9" w:rsidRDefault="00665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9AF"/>
    <w:rsid w:val="00057C9C"/>
    <w:rsid w:val="000C18E6"/>
    <w:rsid w:val="001469AF"/>
    <w:rsid w:val="001478CE"/>
    <w:rsid w:val="0015014B"/>
    <w:rsid w:val="001676F3"/>
    <w:rsid w:val="001C401E"/>
    <w:rsid w:val="001C60C4"/>
    <w:rsid w:val="00247299"/>
    <w:rsid w:val="00272D82"/>
    <w:rsid w:val="002742F4"/>
    <w:rsid w:val="00274A71"/>
    <w:rsid w:val="0030522C"/>
    <w:rsid w:val="00310890"/>
    <w:rsid w:val="003D6EB5"/>
    <w:rsid w:val="003E0DAD"/>
    <w:rsid w:val="003F57DA"/>
    <w:rsid w:val="003F7AEC"/>
    <w:rsid w:val="004B26A8"/>
    <w:rsid w:val="004E3002"/>
    <w:rsid w:val="00520CB1"/>
    <w:rsid w:val="005614EB"/>
    <w:rsid w:val="005B61BD"/>
    <w:rsid w:val="005C18F3"/>
    <w:rsid w:val="005E0D8E"/>
    <w:rsid w:val="0062218E"/>
    <w:rsid w:val="00622600"/>
    <w:rsid w:val="0062740D"/>
    <w:rsid w:val="006323D2"/>
    <w:rsid w:val="006659F9"/>
    <w:rsid w:val="006716D5"/>
    <w:rsid w:val="00681A38"/>
    <w:rsid w:val="006E57DA"/>
    <w:rsid w:val="0072573F"/>
    <w:rsid w:val="00732D8E"/>
    <w:rsid w:val="007D0A77"/>
    <w:rsid w:val="007D1FF1"/>
    <w:rsid w:val="00826B42"/>
    <w:rsid w:val="008662C7"/>
    <w:rsid w:val="008B6269"/>
    <w:rsid w:val="008C2EF0"/>
    <w:rsid w:val="008D1412"/>
    <w:rsid w:val="008E20F1"/>
    <w:rsid w:val="009D18DB"/>
    <w:rsid w:val="009D4EB3"/>
    <w:rsid w:val="00A04A33"/>
    <w:rsid w:val="00A27D3E"/>
    <w:rsid w:val="00A50BEA"/>
    <w:rsid w:val="00AB5FC7"/>
    <w:rsid w:val="00AD2054"/>
    <w:rsid w:val="00AF31CE"/>
    <w:rsid w:val="00AF6872"/>
    <w:rsid w:val="00B056D8"/>
    <w:rsid w:val="00B173A9"/>
    <w:rsid w:val="00B95F5C"/>
    <w:rsid w:val="00BC2155"/>
    <w:rsid w:val="00BD0BB6"/>
    <w:rsid w:val="00BD1B4B"/>
    <w:rsid w:val="00BE572D"/>
    <w:rsid w:val="00C111EA"/>
    <w:rsid w:val="00C95F3C"/>
    <w:rsid w:val="00CA0744"/>
    <w:rsid w:val="00CF57E7"/>
    <w:rsid w:val="00D02AEB"/>
    <w:rsid w:val="00D0300B"/>
    <w:rsid w:val="00D0421C"/>
    <w:rsid w:val="00D238A3"/>
    <w:rsid w:val="00D52504"/>
    <w:rsid w:val="00DD4F7E"/>
    <w:rsid w:val="00E16FD5"/>
    <w:rsid w:val="00E238B1"/>
    <w:rsid w:val="00E63870"/>
    <w:rsid w:val="00E910BD"/>
    <w:rsid w:val="00EC48C8"/>
    <w:rsid w:val="00F61A57"/>
    <w:rsid w:val="00F93446"/>
    <w:rsid w:val="00FA4336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F1808E4-EDFC-4A07-ABA4-F3938632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9F9"/>
  </w:style>
  <w:style w:type="paragraph" w:styleId="Footer">
    <w:name w:val="footer"/>
    <w:basedOn w:val="Normal"/>
    <w:link w:val="FooterChar"/>
    <w:uiPriority w:val="99"/>
    <w:semiHidden/>
    <w:unhideWhenUsed/>
    <w:rsid w:val="006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9F9"/>
  </w:style>
  <w:style w:type="table" w:styleId="TableGrid">
    <w:name w:val="Table Grid"/>
    <w:basedOn w:val="TableNormal"/>
    <w:uiPriority w:val="59"/>
    <w:rsid w:val="00B056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35</cp:revision>
  <dcterms:created xsi:type="dcterms:W3CDTF">2013-07-18T12:54:00Z</dcterms:created>
  <dcterms:modified xsi:type="dcterms:W3CDTF">2024-04-25T09:53:00Z</dcterms:modified>
</cp:coreProperties>
</file>