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0248" w14:textId="77777777" w:rsidR="00EA6DCE" w:rsidRPr="009228F9" w:rsidRDefault="0027511A" w:rsidP="001700D9">
      <w:pPr>
        <w:pStyle w:val="Heading3"/>
        <w:rPr>
          <w:rFonts w:ascii="IRANSans(FaNum)" w:hAnsi="IRANSans(FaNum)" w:cs="B Mitra"/>
          <w:sz w:val="28"/>
          <w:rtl/>
        </w:rPr>
      </w:pPr>
      <w:bookmarkStart w:id="0" w:name="_GoBack"/>
      <w:r w:rsidRPr="009228F9">
        <w:rPr>
          <w:rFonts w:ascii="IRANSans(FaNum)" w:hAnsi="IRANSans(FaNum)" w:cs="B Mitra"/>
          <w:sz w:val="28"/>
          <w:rtl/>
        </w:rPr>
        <w:t>پرسشنامه کیفیت سود</w:t>
      </w:r>
    </w:p>
    <w:p w14:paraId="29745322" w14:textId="48C11B84" w:rsidR="00960D18" w:rsidRPr="009228F9" w:rsidRDefault="00D855BD" w:rsidP="001700D9">
      <w:pPr>
        <w:spacing w:line="240" w:lineRule="auto"/>
        <w:jc w:val="right"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پاسخگوی گرامی </w:t>
      </w:r>
      <w:r w:rsidR="00960D18" w:rsidRPr="009228F9">
        <w:rPr>
          <w:rFonts w:ascii="IRANSans(FaNum)" w:hAnsi="IRANSans(FaNum)" w:cs="B Mitra"/>
          <w:sz w:val="28"/>
          <w:szCs w:val="28"/>
          <w:rtl/>
          <w:lang w:bidi="fa-IR"/>
        </w:rPr>
        <w:t>پرسشنامه حاضر به منظو</w:t>
      </w:r>
      <w:r w:rsidR="00665C90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بررسی کیفیت سود</w:t>
      </w:r>
      <w:r w:rsidR="007835B7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شرکت</w:t>
      </w: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>ی با ویژگی های زیر</w:t>
      </w:r>
      <w:r w:rsidR="007835B7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طراحی شده است . این شرکت دارای مشخصات زیر می باشد :</w:t>
      </w:r>
    </w:p>
    <w:p w14:paraId="6EA6040F" w14:textId="77777777" w:rsidR="007835B7" w:rsidRPr="009228F9" w:rsidRDefault="007835B7" w:rsidP="007E1C5F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IRANSans(FaNum)" w:hAnsi="IRANSans(FaNum)" w:cs="B Mitra"/>
          <w:sz w:val="28"/>
          <w:szCs w:val="28"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شرکت دارای یک هیئت مدیره </w:t>
      </w:r>
      <w:r w:rsidR="007E1C5F" w:rsidRPr="009228F9">
        <w:rPr>
          <w:rFonts w:ascii="IRANSans(FaNum)" w:hAnsi="IRANSans(FaNum)" w:cs="B Mitra"/>
          <w:sz w:val="28"/>
          <w:szCs w:val="28"/>
          <w:rtl/>
          <w:lang w:bidi="fa-IR"/>
        </w:rPr>
        <w:t>کوچک</w:t>
      </w:r>
      <w:r w:rsidR="008A23EB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است .</w:t>
      </w:r>
    </w:p>
    <w:p w14:paraId="71F6A2F1" w14:textId="77777777" w:rsidR="007835B7" w:rsidRPr="009228F9" w:rsidRDefault="007835B7" w:rsidP="007E1C5F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IRANSans(FaNum)" w:hAnsi="IRANSans(FaNum)" w:cs="B Mitra"/>
          <w:sz w:val="28"/>
          <w:szCs w:val="28"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شرکت دارای یک هیئت مدیره با اکثریت عضو اجرایی است . </w:t>
      </w:r>
    </w:p>
    <w:p w14:paraId="1DD5DC2F" w14:textId="77777777" w:rsidR="00335A4B" w:rsidRPr="009228F9" w:rsidRDefault="00335A4B" w:rsidP="007E1C5F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IRANSans(FaNum)" w:hAnsi="IRANSans(FaNum)" w:cs="B Mitra"/>
          <w:sz w:val="28"/>
          <w:szCs w:val="28"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هیئت مدیره </w:t>
      </w:r>
      <w:r w:rsidR="008A23EB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شرکت به طور منظم </w:t>
      </w:r>
      <w:r w:rsidR="007E1C5F" w:rsidRPr="009228F9">
        <w:rPr>
          <w:rFonts w:ascii="IRANSans(FaNum)" w:hAnsi="IRANSans(FaNum)" w:cs="B Mitra"/>
          <w:sz w:val="28"/>
          <w:szCs w:val="28"/>
          <w:rtl/>
          <w:lang w:bidi="fa-IR"/>
        </w:rPr>
        <w:t>تشکیل جلسه نمی دهد .</w:t>
      </w:r>
    </w:p>
    <w:p w14:paraId="306CA874" w14:textId="77777777" w:rsidR="00335A4B" w:rsidRPr="009228F9" w:rsidRDefault="00335A4B" w:rsidP="007E1C5F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IRANSans(FaNum)" w:hAnsi="IRANSans(FaNum)" w:cs="B Mitra"/>
          <w:sz w:val="28"/>
          <w:szCs w:val="28"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هیئت مدیره </w:t>
      </w:r>
      <w:r w:rsidR="00D855BD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شرکت توان وتخصص لازم در زمینه مدیریت مالی و حسابداری را </w:t>
      </w:r>
      <w:r w:rsidR="007E1C5F" w:rsidRPr="009228F9">
        <w:rPr>
          <w:rFonts w:ascii="IRANSans(FaNum)" w:hAnsi="IRANSans(FaNum)" w:cs="B Mitra"/>
          <w:sz w:val="28"/>
          <w:szCs w:val="28"/>
          <w:rtl/>
          <w:lang w:bidi="fa-IR"/>
        </w:rPr>
        <w:t>ندارند</w:t>
      </w:r>
      <w:r w:rsidR="00D855BD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.</w:t>
      </w:r>
    </w:p>
    <w:p w14:paraId="53873884" w14:textId="77777777" w:rsidR="00335A4B" w:rsidRPr="009228F9" w:rsidRDefault="00335A4B" w:rsidP="001D3130">
      <w:pPr>
        <w:bidi/>
        <w:spacing w:line="240" w:lineRule="auto"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>با مطالعه این سناریو خواهشمند است به سولات طراحی شده در مورد کیفیت سود نظر دهید . بدیهی است دقت نظر شما در تکمیل این پرسشنامه ما را در رسیدن به اهداف پژوهش یاری می نماید .</w:t>
      </w:r>
      <w:r w:rsidR="00D855BD" w:rsidRPr="009228F9">
        <w:rPr>
          <w:rFonts w:ascii="IRANSans(FaNum)" w:hAnsi="IRANSans(FaNum)" w:cs="B Mitra"/>
          <w:sz w:val="28"/>
          <w:szCs w:val="28"/>
          <w:rtl/>
          <w:lang w:bidi="fa-IR"/>
        </w:rPr>
        <w:t>قبلا از مساعدت شما سپاسگ</w:t>
      </w:r>
      <w:r w:rsidR="001D3130" w:rsidRPr="009228F9">
        <w:rPr>
          <w:rFonts w:ascii="IRANSans(FaNum)" w:hAnsi="IRANSans(FaNum)" w:cs="B Mitra"/>
          <w:sz w:val="28"/>
          <w:szCs w:val="28"/>
          <w:rtl/>
          <w:lang w:bidi="fa-IR"/>
        </w:rPr>
        <w:t>ز</w:t>
      </w:r>
      <w:r w:rsidR="00D855BD" w:rsidRPr="009228F9">
        <w:rPr>
          <w:rFonts w:ascii="IRANSans(FaNum)" w:hAnsi="IRANSans(FaNum)" w:cs="B Mitra"/>
          <w:sz w:val="28"/>
          <w:szCs w:val="28"/>
          <w:rtl/>
          <w:lang w:bidi="fa-IR"/>
        </w:rPr>
        <w:t>اریم .</w:t>
      </w:r>
    </w:p>
    <w:p w14:paraId="058FF9A5" w14:textId="77777777" w:rsidR="00335A4B" w:rsidRPr="009228F9" w:rsidRDefault="00C75383" w:rsidP="003A2C34">
      <w:pPr>
        <w:bidi/>
        <w:spacing w:line="240" w:lineRule="auto"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مشخصات فردی </w:t>
      </w: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:</w:t>
      </w:r>
    </w:p>
    <w:p w14:paraId="7F68F2AC" w14:textId="77777777" w:rsidR="00D15626" w:rsidRPr="009228F9" w:rsidRDefault="0013599E" w:rsidP="0013599E">
      <w:pPr>
        <w:bidi/>
        <w:spacing w:line="240" w:lineRule="auto"/>
        <w:ind w:left="1080"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*</w:t>
      </w:r>
      <w:r w:rsidR="00D15626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جنسیت </w:t>
      </w:r>
      <w:r w:rsidR="00D15626"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:</w:t>
      </w:r>
      <w:r w:rsidR="00D15626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                               </w:t>
      </w: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*</w:t>
      </w:r>
      <w:r w:rsidR="00D15626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سن </w:t>
      </w:r>
      <w:r w:rsidR="00D15626"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:</w:t>
      </w:r>
      <w:r w:rsidR="00D15626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                         </w:t>
      </w: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               </w:t>
      </w: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*</w:t>
      </w: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میزان تحصیلات </w:t>
      </w: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:</w:t>
      </w:r>
    </w:p>
    <w:p w14:paraId="7832B87A" w14:textId="77777777" w:rsidR="002124B2" w:rsidRPr="009228F9" w:rsidRDefault="0013599E" w:rsidP="0013599E">
      <w:pPr>
        <w:bidi/>
        <w:spacing w:line="240" w:lineRule="auto"/>
        <w:ind w:left="1080"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*</w:t>
      </w:r>
      <w:r w:rsidR="00D15626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شغل </w:t>
      </w:r>
      <w:r w:rsidR="00D15626"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:</w:t>
      </w:r>
      <w:r w:rsidR="00D15626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 </w:t>
      </w:r>
      <w:r w:rsidR="002124B2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                                </w:t>
      </w: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 xml:space="preserve">* </w:t>
      </w:r>
      <w:r w:rsidR="00A44473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میزان تجربه حسابداری و مالی </w:t>
      </w:r>
      <w:r w:rsidR="002124B2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</w:t>
      </w:r>
      <w:r w:rsidR="002124B2"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:</w:t>
      </w:r>
      <w:r w:rsidR="00A44473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        </w:t>
      </w:r>
      <w:r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*</w:t>
      </w:r>
      <w:r w:rsidR="00A44473" w:rsidRPr="009228F9">
        <w:rPr>
          <w:rFonts w:ascii="IRANSans(FaNum)" w:hAnsi="IRANSans(FaNum)" w:cs="B Mitra"/>
          <w:sz w:val="28"/>
          <w:szCs w:val="28"/>
          <w:rtl/>
          <w:lang w:bidi="fa-IR"/>
        </w:rPr>
        <w:t xml:space="preserve"> میزان تصمیمات سرمایه گذاری </w:t>
      </w:r>
      <w:r w:rsidR="00A44473" w:rsidRPr="009228F9">
        <w:rPr>
          <w:rFonts w:ascii="IRANSans(FaNum)" w:hAnsi="IRANSans(FaNum)" w:cs="B Mitra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206" w:type="dxa"/>
        <w:tblInd w:w="-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0"/>
        <w:gridCol w:w="813"/>
        <w:gridCol w:w="709"/>
        <w:gridCol w:w="709"/>
        <w:gridCol w:w="567"/>
        <w:gridCol w:w="992"/>
        <w:gridCol w:w="567"/>
        <w:gridCol w:w="709"/>
      </w:tblGrid>
      <w:tr w:rsidR="003A2C34" w:rsidRPr="009228F9" w14:paraId="3EB27604" w14:textId="77777777" w:rsidTr="00093D96">
        <w:trPr>
          <w:trHeight w:val="357"/>
        </w:trPr>
        <w:tc>
          <w:tcPr>
            <w:tcW w:w="5140" w:type="dxa"/>
          </w:tcPr>
          <w:p w14:paraId="4CDC143C" w14:textId="77777777" w:rsidR="002124B2" w:rsidRPr="009228F9" w:rsidRDefault="00093D96" w:rsidP="00093D96">
            <w:pPr>
              <w:bidi/>
              <w:jc w:val="center"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سولات</w:t>
            </w:r>
          </w:p>
        </w:tc>
        <w:tc>
          <w:tcPr>
            <w:tcW w:w="813" w:type="dxa"/>
          </w:tcPr>
          <w:p w14:paraId="32011BA3" w14:textId="77777777" w:rsidR="002124B2" w:rsidRPr="009228F9" w:rsidRDefault="00E05F35" w:rsidP="002124B2">
            <w:pPr>
              <w:bidi/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>خیلی</w:t>
            </w:r>
            <w:r w:rsidR="002124B2"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 xml:space="preserve"> ضعیف</w:t>
            </w:r>
          </w:p>
        </w:tc>
        <w:tc>
          <w:tcPr>
            <w:tcW w:w="709" w:type="dxa"/>
          </w:tcPr>
          <w:p w14:paraId="6F8E0DE2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709" w:type="dxa"/>
          </w:tcPr>
          <w:p w14:paraId="37B796DB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67" w:type="dxa"/>
          </w:tcPr>
          <w:p w14:paraId="19231DDD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992" w:type="dxa"/>
          </w:tcPr>
          <w:p w14:paraId="733D53A4" w14:textId="77777777" w:rsidR="002124B2" w:rsidRPr="009228F9" w:rsidRDefault="00E05F35" w:rsidP="002124B2">
            <w:pPr>
              <w:bidi/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>خیلی</w:t>
            </w:r>
            <w:r w:rsidR="002124B2"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 xml:space="preserve"> خوب</w:t>
            </w:r>
          </w:p>
        </w:tc>
        <w:tc>
          <w:tcPr>
            <w:tcW w:w="567" w:type="dxa"/>
          </w:tcPr>
          <w:p w14:paraId="12BEA8CD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709" w:type="dxa"/>
          </w:tcPr>
          <w:p w14:paraId="375E7B71" w14:textId="77777777" w:rsidR="002124B2" w:rsidRPr="009228F9" w:rsidRDefault="00E05F35" w:rsidP="002124B2">
            <w:pPr>
              <w:bidi/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 xml:space="preserve">خیلی </w:t>
            </w:r>
            <w:r w:rsidR="002124B2" w:rsidRPr="009228F9">
              <w:rPr>
                <w:rFonts w:ascii="IRANSans(FaNum)" w:hAnsi="IRANSans(FaNum)" w:cs="B Mitra"/>
                <w:b/>
                <w:bCs/>
                <w:sz w:val="16"/>
                <w:szCs w:val="16"/>
                <w:rtl/>
                <w:lang w:bidi="fa-IR"/>
              </w:rPr>
              <w:t>عالی</w:t>
            </w:r>
          </w:p>
        </w:tc>
      </w:tr>
      <w:tr w:rsidR="003A2C34" w:rsidRPr="009228F9" w14:paraId="602D8A06" w14:textId="77777777" w:rsidTr="00093D96">
        <w:trPr>
          <w:trHeight w:val="699"/>
        </w:trPr>
        <w:tc>
          <w:tcPr>
            <w:tcW w:w="5140" w:type="dxa"/>
          </w:tcPr>
          <w:p w14:paraId="5F665ABB" w14:textId="77777777" w:rsidR="002124B2" w:rsidRPr="009228F9" w:rsidRDefault="002124B2" w:rsidP="00D855BD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  <w:r w:rsidRPr="009228F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تا چه میزان سود گزارش شده در صورت های مالی شرکت مفروض پایدار </w:t>
            </w:r>
            <w:r w:rsidR="00D855BD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بود ؟</w:t>
            </w:r>
          </w:p>
        </w:tc>
        <w:tc>
          <w:tcPr>
            <w:tcW w:w="813" w:type="dxa"/>
          </w:tcPr>
          <w:p w14:paraId="74B3AB9F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BCBDDFC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470FE3B0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479EBA4B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2F5DA38B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3657CC3C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6142F13D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542ACE01" w14:textId="77777777" w:rsidTr="00093D96">
        <w:trPr>
          <w:trHeight w:val="699"/>
        </w:trPr>
        <w:tc>
          <w:tcPr>
            <w:tcW w:w="5140" w:type="dxa"/>
          </w:tcPr>
          <w:p w14:paraId="4E14F25A" w14:textId="77777777" w:rsidR="002124B2" w:rsidRPr="009228F9" w:rsidRDefault="002124B2" w:rsidP="00454069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2-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تا چه میزان سود گزارش شده در صورت های مالی </w:t>
            </w:r>
            <w:r w:rsidR="00454069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با سود اقتصادی یا سود هیکسی مطابقت دارد ؟</w:t>
            </w:r>
          </w:p>
        </w:tc>
        <w:tc>
          <w:tcPr>
            <w:tcW w:w="813" w:type="dxa"/>
          </w:tcPr>
          <w:p w14:paraId="14A24F4C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31C8DFF7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244D9E8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26683E39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0827D93E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7BC5E368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71B1FC59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1B9BA550" w14:textId="77777777" w:rsidTr="007E4908">
        <w:trPr>
          <w:trHeight w:val="347"/>
        </w:trPr>
        <w:tc>
          <w:tcPr>
            <w:tcW w:w="5140" w:type="dxa"/>
          </w:tcPr>
          <w:p w14:paraId="092DD6F5" w14:textId="77777777" w:rsidR="007E4908" w:rsidRPr="009228F9" w:rsidRDefault="002124B2" w:rsidP="007E4908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3-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تا چه میزان مقادیر گذشته سود می تواند مقادیر آینده را پیش بینی کند </w:t>
            </w:r>
            <w:r w:rsidR="00D855BD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؟</w:t>
            </w:r>
          </w:p>
        </w:tc>
        <w:tc>
          <w:tcPr>
            <w:tcW w:w="813" w:type="dxa"/>
          </w:tcPr>
          <w:p w14:paraId="3E9C1945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582429D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71422CA4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12B784D8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25701049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572D94BD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AAFF6CC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68EFA3DA" w14:textId="77777777" w:rsidTr="00093D96">
        <w:trPr>
          <w:trHeight w:val="342"/>
        </w:trPr>
        <w:tc>
          <w:tcPr>
            <w:tcW w:w="5140" w:type="dxa"/>
          </w:tcPr>
          <w:p w14:paraId="3D21A031" w14:textId="77777777" w:rsidR="002124B2" w:rsidRPr="009228F9" w:rsidRDefault="0013599E" w:rsidP="00BE2750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4-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 </w:t>
            </w:r>
            <w:r w:rsidR="00972001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نرخ رشد سود </w:t>
            </w:r>
            <w:r w:rsidR="00BE2750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اعلام شده تا چه میزان قابل اعتماد خواهد بود ؟</w:t>
            </w:r>
          </w:p>
        </w:tc>
        <w:tc>
          <w:tcPr>
            <w:tcW w:w="813" w:type="dxa"/>
          </w:tcPr>
          <w:p w14:paraId="4E0B3F22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081D232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F698FA6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7FB891B7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66BB2572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34986BF1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671DB1C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3706B65B" w14:textId="77777777" w:rsidTr="00093D96">
        <w:trPr>
          <w:trHeight w:val="357"/>
        </w:trPr>
        <w:tc>
          <w:tcPr>
            <w:tcW w:w="5140" w:type="dxa"/>
          </w:tcPr>
          <w:p w14:paraId="4C6DC480" w14:textId="77777777" w:rsidR="002124B2" w:rsidRPr="009228F9" w:rsidRDefault="00972001" w:rsidP="00454069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454069"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454069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تا چه میزان سرمایه گذاری اعلام شده در دارایی های مولد با واقعیت انطباق خواهد داشت ؟</w:t>
            </w:r>
          </w:p>
        </w:tc>
        <w:tc>
          <w:tcPr>
            <w:tcW w:w="813" w:type="dxa"/>
          </w:tcPr>
          <w:p w14:paraId="2A184854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09B9297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6B5356B0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773181BD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414B394E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7DE232BC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69C1487C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022A1890" w14:textId="77777777" w:rsidTr="00093D96">
        <w:trPr>
          <w:trHeight w:val="342"/>
        </w:trPr>
        <w:tc>
          <w:tcPr>
            <w:tcW w:w="5140" w:type="dxa"/>
          </w:tcPr>
          <w:p w14:paraId="178E9DD3" w14:textId="77777777" w:rsidR="002124B2" w:rsidRPr="009228F9" w:rsidRDefault="00972001" w:rsidP="00BE2750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6-</w:t>
            </w:r>
            <w:r w:rsidR="0013599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بازده سرمایه </w:t>
            </w:r>
            <w:r w:rsidR="00BE2750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اعلام شده تا چه میزان منطبق بر واقع خواهد بود؟</w:t>
            </w:r>
          </w:p>
        </w:tc>
        <w:tc>
          <w:tcPr>
            <w:tcW w:w="813" w:type="dxa"/>
          </w:tcPr>
          <w:p w14:paraId="5549562F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797C1B31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92C2A00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1E541DF0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1C0D5529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4688B89F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61F847B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02B27D7B" w14:textId="77777777" w:rsidTr="00093D96">
        <w:trPr>
          <w:trHeight w:val="357"/>
        </w:trPr>
        <w:tc>
          <w:tcPr>
            <w:tcW w:w="5140" w:type="dxa"/>
          </w:tcPr>
          <w:p w14:paraId="23FCF06E" w14:textId="77777777" w:rsidR="002124B2" w:rsidRPr="009228F9" w:rsidRDefault="00972001" w:rsidP="00D855BD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7-</w:t>
            </w:r>
            <w:r w:rsidR="0013599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تا چه میزان سود گزارش شده به وجه نقد نزدیک </w:t>
            </w:r>
            <w:r w:rsidR="00D855BD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بود ؟</w:t>
            </w:r>
          </w:p>
        </w:tc>
        <w:tc>
          <w:tcPr>
            <w:tcW w:w="813" w:type="dxa"/>
          </w:tcPr>
          <w:p w14:paraId="39A07492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BA4CFE4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CC84946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0AAFEE68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1A59B572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7E928996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6B54204" w14:textId="77777777" w:rsidR="002124B2" w:rsidRPr="009228F9" w:rsidRDefault="002124B2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28F23068" w14:textId="77777777" w:rsidTr="00093D96">
        <w:trPr>
          <w:trHeight w:val="357"/>
        </w:trPr>
        <w:tc>
          <w:tcPr>
            <w:tcW w:w="5140" w:type="dxa"/>
          </w:tcPr>
          <w:p w14:paraId="14848BFD" w14:textId="77777777" w:rsidR="00823B7E" w:rsidRPr="009228F9" w:rsidRDefault="00056A05" w:rsidP="009E0141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lastRenderedPageBreak/>
              <w:t>8-</w:t>
            </w:r>
            <w:r w:rsidR="009E0141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تا چه میزان سود ارائه شده از قابلیت تایید برخوردار است ؟</w:t>
            </w:r>
          </w:p>
        </w:tc>
        <w:tc>
          <w:tcPr>
            <w:tcW w:w="813" w:type="dxa"/>
          </w:tcPr>
          <w:p w14:paraId="3BFB1426" w14:textId="77777777" w:rsidR="00823B7E" w:rsidRPr="009228F9" w:rsidRDefault="00823B7E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A40B8DE" w14:textId="77777777" w:rsidR="00823B7E" w:rsidRPr="009228F9" w:rsidRDefault="00823B7E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000E5EE" w14:textId="77777777" w:rsidR="00823B7E" w:rsidRPr="009228F9" w:rsidRDefault="00823B7E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0D81A7AB" w14:textId="77777777" w:rsidR="00823B7E" w:rsidRPr="009228F9" w:rsidRDefault="00823B7E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4209F42F" w14:textId="77777777" w:rsidR="00823B7E" w:rsidRPr="009228F9" w:rsidRDefault="00823B7E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12E9773C" w14:textId="77777777" w:rsidR="00823B7E" w:rsidRPr="009228F9" w:rsidRDefault="00823B7E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18FE934" w14:textId="77777777" w:rsidR="00823B7E" w:rsidRPr="009228F9" w:rsidRDefault="00823B7E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0DC3675C" w14:textId="77777777" w:rsidTr="00093D96">
        <w:trPr>
          <w:trHeight w:val="342"/>
        </w:trPr>
        <w:tc>
          <w:tcPr>
            <w:tcW w:w="5140" w:type="dxa"/>
          </w:tcPr>
          <w:p w14:paraId="6E37C851" w14:textId="77777777" w:rsidR="00056A05" w:rsidRPr="009228F9" w:rsidRDefault="00056A05" w:rsidP="00454069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9-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="007E4908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اطلاعات</w:t>
            </w:r>
            <w:r w:rsidR="00454069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تغییر در کل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اقلام تعهدی </w:t>
            </w:r>
            <w:r w:rsidR="007E4908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مندرج </w:t>
            </w:r>
            <w:r w:rsidR="00454069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در صورت های</w:t>
            </w:r>
            <w:r w:rsidR="007E4908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مالی تا چه میزان واقعی خواهد بود</w:t>
            </w:r>
            <w:r w:rsidR="00EA6DC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؟</w:t>
            </w:r>
          </w:p>
        </w:tc>
        <w:tc>
          <w:tcPr>
            <w:tcW w:w="813" w:type="dxa"/>
          </w:tcPr>
          <w:p w14:paraId="6D0CB0A7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AE1DFCC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66534297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232E7E83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49B83165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3A4BC64F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8039DA5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0727033D" w14:textId="77777777" w:rsidTr="00093D96">
        <w:trPr>
          <w:trHeight w:val="357"/>
        </w:trPr>
        <w:tc>
          <w:tcPr>
            <w:tcW w:w="5140" w:type="dxa"/>
          </w:tcPr>
          <w:p w14:paraId="1C60F28A" w14:textId="77777777" w:rsidR="00056A05" w:rsidRPr="009228F9" w:rsidRDefault="00C8117E" w:rsidP="007E4908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10-تا چه میزان اطلاعات مربوط به سود در قیمت سهام تاثیر </w:t>
            </w:r>
            <w:r w:rsidR="007E4908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داشت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؟</w:t>
            </w:r>
          </w:p>
        </w:tc>
        <w:tc>
          <w:tcPr>
            <w:tcW w:w="813" w:type="dxa"/>
          </w:tcPr>
          <w:p w14:paraId="4E4561DD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6C82AEF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5823EFE2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75B6A1DE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7A6CA9A5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35B523A4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125186F" w14:textId="77777777" w:rsidR="00056A05" w:rsidRPr="009228F9" w:rsidRDefault="00056A05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359E0AB8" w14:textId="77777777" w:rsidTr="007E4908">
        <w:trPr>
          <w:trHeight w:val="392"/>
        </w:trPr>
        <w:tc>
          <w:tcPr>
            <w:tcW w:w="5140" w:type="dxa"/>
          </w:tcPr>
          <w:p w14:paraId="7EB3F561" w14:textId="77777777" w:rsidR="002030DB" w:rsidRPr="009228F9" w:rsidRDefault="002030DB" w:rsidP="00EA6DCE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11-</w:t>
            </w:r>
            <w:r w:rsidR="0013599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میزان بی طرفی در سود اعلام شده این شرکت تا چه حدی </w:t>
            </w:r>
            <w:r w:rsidR="00EA6DC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بود ؟</w:t>
            </w:r>
          </w:p>
        </w:tc>
        <w:tc>
          <w:tcPr>
            <w:tcW w:w="813" w:type="dxa"/>
          </w:tcPr>
          <w:p w14:paraId="58D974BF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960B834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7E875D2E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2A0EBA0E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120466CF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4DE8BDC2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74C49BE8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1478D033" w14:textId="77777777" w:rsidTr="00093D96">
        <w:trPr>
          <w:trHeight w:val="357"/>
        </w:trPr>
        <w:tc>
          <w:tcPr>
            <w:tcW w:w="5140" w:type="dxa"/>
          </w:tcPr>
          <w:p w14:paraId="0B0DFD01" w14:textId="77777777" w:rsidR="002030DB" w:rsidRPr="009228F9" w:rsidRDefault="002030DB" w:rsidP="00BD7884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12-</w:t>
            </w:r>
            <w:r w:rsidR="0013599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ارائه صادقانه سود در این شرکت در چه حدی </w:t>
            </w:r>
            <w:r w:rsidR="00EA6DC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بود ؟</w:t>
            </w:r>
          </w:p>
        </w:tc>
        <w:tc>
          <w:tcPr>
            <w:tcW w:w="813" w:type="dxa"/>
          </w:tcPr>
          <w:p w14:paraId="32AFBFC5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B5CA915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4CCF4D2A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47D0297C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17D46319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49EA82E2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44ABF8E9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1B520C36" w14:textId="77777777" w:rsidTr="00093D96">
        <w:trPr>
          <w:trHeight w:val="342"/>
        </w:trPr>
        <w:tc>
          <w:tcPr>
            <w:tcW w:w="5140" w:type="dxa"/>
          </w:tcPr>
          <w:p w14:paraId="79D7E7ED" w14:textId="77777777" w:rsidR="002030DB" w:rsidRPr="009228F9" w:rsidRDefault="002030DB" w:rsidP="00EA6DCE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13-</w:t>
            </w:r>
            <w:r w:rsidR="0013599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ارزش بازخورد سود در این شرکت در چه حدی </w:t>
            </w:r>
            <w:r w:rsidR="00EA6DC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بود ؟</w:t>
            </w:r>
          </w:p>
        </w:tc>
        <w:tc>
          <w:tcPr>
            <w:tcW w:w="813" w:type="dxa"/>
          </w:tcPr>
          <w:p w14:paraId="6AE9602A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61B08D9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62F1B5D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783990E7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5378F11E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61C6E7D5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6B8D1B6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336B0D56" w14:textId="77777777" w:rsidTr="00093D96">
        <w:trPr>
          <w:trHeight w:val="357"/>
        </w:trPr>
        <w:tc>
          <w:tcPr>
            <w:tcW w:w="5140" w:type="dxa"/>
          </w:tcPr>
          <w:p w14:paraId="35AB25F8" w14:textId="77777777" w:rsidR="002030DB" w:rsidRPr="009228F9" w:rsidRDefault="002030DB" w:rsidP="00EA6DCE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14-</w:t>
            </w:r>
            <w:r w:rsidR="00A53C73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اعلام</w:t>
            </w:r>
            <w:r w:rsidR="00A53C73"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599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به موقع بودن سود در این شرکت </w:t>
            </w:r>
            <w:r w:rsidR="00EA6DC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در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چه حدی </w:t>
            </w:r>
            <w:r w:rsidR="00EA6DC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بود ؟</w:t>
            </w:r>
          </w:p>
        </w:tc>
        <w:tc>
          <w:tcPr>
            <w:tcW w:w="813" w:type="dxa"/>
          </w:tcPr>
          <w:p w14:paraId="01DC7756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1DAC25D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405F0C08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195D59C2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2D4924EB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6A1A231C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07C1DDEA" w14:textId="77777777" w:rsidR="002030DB" w:rsidRPr="009228F9" w:rsidRDefault="002030DB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  <w:tr w:rsidR="003A2C34" w:rsidRPr="009228F9" w14:paraId="5F01F145" w14:textId="77777777" w:rsidTr="00093D96">
        <w:trPr>
          <w:trHeight w:val="316"/>
        </w:trPr>
        <w:tc>
          <w:tcPr>
            <w:tcW w:w="5140" w:type="dxa"/>
          </w:tcPr>
          <w:p w14:paraId="2CEB5FFB" w14:textId="77777777" w:rsidR="00AA44F7" w:rsidRPr="009228F9" w:rsidRDefault="00336C0D" w:rsidP="00EA6DCE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  <w:r w:rsidRPr="009228F9">
              <w:rPr>
                <w:rFonts w:ascii="IRANSans(FaNum)" w:hAnsi="IRANSans(FaNum)" w:cs="B Mitra"/>
                <w:b/>
                <w:bCs/>
                <w:sz w:val="28"/>
                <w:szCs w:val="28"/>
                <w:rtl/>
                <w:lang w:bidi="fa-IR"/>
              </w:rPr>
              <w:t>15-</w:t>
            </w:r>
            <w:r w:rsidR="0013599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 xml:space="preserve"> </w:t>
            </w:r>
            <w:r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میزان قوت کنترل های داخلی در این شرکت چقدر</w:t>
            </w:r>
            <w:r w:rsidR="00EA6DCE" w:rsidRPr="009228F9"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  <w:t>خواهد بود ؟</w:t>
            </w:r>
          </w:p>
        </w:tc>
        <w:tc>
          <w:tcPr>
            <w:tcW w:w="813" w:type="dxa"/>
          </w:tcPr>
          <w:p w14:paraId="5CCDDB73" w14:textId="77777777" w:rsidR="00AA44F7" w:rsidRPr="009228F9" w:rsidRDefault="00AA44F7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6068BE9D" w14:textId="77777777" w:rsidR="00AA44F7" w:rsidRPr="009228F9" w:rsidRDefault="00AA44F7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D658632" w14:textId="77777777" w:rsidR="00AA44F7" w:rsidRPr="009228F9" w:rsidRDefault="00AA44F7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2AD9FAFE" w14:textId="77777777" w:rsidR="00AA44F7" w:rsidRPr="009228F9" w:rsidRDefault="00AA44F7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077E990D" w14:textId="77777777" w:rsidR="00AA44F7" w:rsidRPr="009228F9" w:rsidRDefault="00AA44F7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67" w:type="dxa"/>
          </w:tcPr>
          <w:p w14:paraId="1EC232BC" w14:textId="77777777" w:rsidR="00AA44F7" w:rsidRPr="009228F9" w:rsidRDefault="00AA44F7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B2113D1" w14:textId="77777777" w:rsidR="00AA44F7" w:rsidRPr="009228F9" w:rsidRDefault="00AA44F7" w:rsidP="002124B2">
            <w:pPr>
              <w:bidi/>
              <w:rPr>
                <w:rFonts w:ascii="IRANSans(FaNum)" w:hAnsi="IRANSans(FaNum)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3D9917A3" w14:textId="77777777" w:rsidR="001700D9" w:rsidRPr="009228F9" w:rsidRDefault="001700D9" w:rsidP="00665C90">
      <w:pPr>
        <w:pStyle w:val="Heading1"/>
        <w:ind w:firstLine="0"/>
        <w:rPr>
          <w:rFonts w:ascii="IRANSans(FaNum)" w:hAnsi="IRANSans(FaNum)" w:cs="B Mitra"/>
          <w:sz w:val="28"/>
          <w:rtl/>
        </w:rPr>
      </w:pPr>
      <w:r w:rsidRPr="009228F9">
        <w:rPr>
          <w:rFonts w:ascii="IRANSans(FaNum)" w:hAnsi="IRANSans(FaNum)" w:cs="B Mitra"/>
          <w:sz w:val="28"/>
          <w:rtl/>
        </w:rPr>
        <w:t>منبع شناسی</w:t>
      </w:r>
    </w:p>
    <w:p w14:paraId="352CAECB" w14:textId="77777777" w:rsidR="001700D9" w:rsidRPr="009228F9" w:rsidRDefault="001700D9" w:rsidP="001700D9">
      <w:pPr>
        <w:bidi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>جمشیدی، هادی. (1393)، تاثیر حاکمیت شرکتی بر ادراک سرمایه گذاران از کیفیت سود در شرکت‌های سیمان پذیرفته شده در بورس اوراق بهادار، پایان‌نامه کارشناسی ارشد، استاد راهنما: مرتضی شفیعی</w:t>
      </w:r>
    </w:p>
    <w:p w14:paraId="269A029D" w14:textId="77777777" w:rsidR="00665C90" w:rsidRPr="009228F9" w:rsidRDefault="001700D9" w:rsidP="00665C90">
      <w:pPr>
        <w:bidi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>روایی: روایی صوری و محتوایی</w:t>
      </w:r>
      <w:r w:rsidR="00665C90" w:rsidRPr="009228F9">
        <w:rPr>
          <w:rFonts w:ascii="IRANSans(FaNum)" w:hAnsi="IRANSans(FaNum)" w:cs="B Mitra" w:hint="cs"/>
          <w:sz w:val="28"/>
          <w:szCs w:val="28"/>
          <w:rtl/>
          <w:lang w:bidi="fa-IR"/>
        </w:rPr>
        <w:t xml:space="preserve"> </w:t>
      </w:r>
    </w:p>
    <w:p w14:paraId="72B87147" w14:textId="04C221DE" w:rsidR="001700D9" w:rsidRPr="009228F9" w:rsidRDefault="001700D9" w:rsidP="00665C90">
      <w:pPr>
        <w:bidi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/>
          <w:sz w:val="28"/>
          <w:szCs w:val="28"/>
          <w:rtl/>
          <w:lang w:bidi="fa-IR"/>
        </w:rPr>
        <w:t>پایایی: آلفای کرونباخ، 813/0</w:t>
      </w:r>
    </w:p>
    <w:p w14:paraId="5B111751" w14:textId="51BDF5B1" w:rsidR="00665C90" w:rsidRPr="009228F9" w:rsidRDefault="00665C90" w:rsidP="00665C90">
      <w:pPr>
        <w:bidi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 w:hint="cs"/>
          <w:sz w:val="28"/>
          <w:szCs w:val="28"/>
          <w:rtl/>
          <w:lang w:bidi="fa-IR"/>
        </w:rPr>
        <w:t>نمره گذاری: نمره گذاری این پرسشنامه بر اساس شماره پاسخ های داده شده می باشد. یعنی گزینه اول که خیلی ضعیف است: 1 امتیاز و گزینه هفتم که بسیار عالی است: 7 امتیاز می گیرد.</w:t>
      </w:r>
    </w:p>
    <w:p w14:paraId="086CCAD5" w14:textId="5EE19100" w:rsidR="00665C90" w:rsidRPr="009228F9" w:rsidRDefault="00665C90" w:rsidP="00665C90">
      <w:pPr>
        <w:bidi/>
        <w:rPr>
          <w:rFonts w:ascii="IRANSans(FaNum)" w:hAnsi="IRANSans(FaNum)" w:cs="B Mitra"/>
          <w:sz w:val="28"/>
          <w:szCs w:val="28"/>
          <w:rtl/>
          <w:lang w:bidi="fa-IR"/>
        </w:rPr>
      </w:pPr>
      <w:r w:rsidRPr="009228F9">
        <w:rPr>
          <w:rFonts w:ascii="IRANSans(FaNum)" w:hAnsi="IRANSans(FaNum)" w:cs="B Mitra" w:hint="cs"/>
          <w:sz w:val="28"/>
          <w:szCs w:val="28"/>
          <w:rtl/>
          <w:lang w:bidi="fa-IR"/>
        </w:rPr>
        <w:t>تفسیر: هرچه نمره بدست آمده بالاتر باشد، نشان دهنده کیفیت سود بیشتری است.</w:t>
      </w:r>
      <w:bookmarkEnd w:id="0"/>
    </w:p>
    <w:sectPr w:rsidR="00665C90" w:rsidRPr="009228F9" w:rsidSect="00093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61A1F" w14:textId="77777777" w:rsidR="0037511A" w:rsidRDefault="0037511A" w:rsidP="00665C90">
      <w:pPr>
        <w:spacing w:after="0" w:line="240" w:lineRule="auto"/>
      </w:pPr>
      <w:r>
        <w:separator/>
      </w:r>
    </w:p>
  </w:endnote>
  <w:endnote w:type="continuationSeparator" w:id="0">
    <w:p w14:paraId="638BC187" w14:textId="77777777" w:rsidR="0037511A" w:rsidRDefault="0037511A" w:rsidP="0066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(FaNum)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73A8" w14:textId="77777777" w:rsidR="00665C90" w:rsidRDefault="00665C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D80EB" w14:textId="77777777" w:rsidR="00665C90" w:rsidRDefault="00665C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192C4" w14:textId="77777777" w:rsidR="00665C90" w:rsidRDefault="00665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D6239" w14:textId="77777777" w:rsidR="0037511A" w:rsidRDefault="0037511A" w:rsidP="00665C90">
      <w:pPr>
        <w:spacing w:after="0" w:line="240" w:lineRule="auto"/>
      </w:pPr>
      <w:r>
        <w:separator/>
      </w:r>
    </w:p>
  </w:footnote>
  <w:footnote w:type="continuationSeparator" w:id="0">
    <w:p w14:paraId="3E258A9A" w14:textId="77777777" w:rsidR="0037511A" w:rsidRDefault="0037511A" w:rsidP="0066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CEF6E" w14:textId="5F40178A" w:rsidR="00665C90" w:rsidRDefault="00665C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58F8F" w14:textId="38D3E67F" w:rsidR="00665C90" w:rsidRDefault="00665C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0B6C" w14:textId="322F64F0" w:rsidR="00665C90" w:rsidRDefault="00665C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15C4"/>
    <w:multiLevelType w:val="hybridMultilevel"/>
    <w:tmpl w:val="D61A3690"/>
    <w:lvl w:ilvl="0" w:tplc="941A56DE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E1095D"/>
    <w:multiLevelType w:val="hybridMultilevel"/>
    <w:tmpl w:val="FA7C0A54"/>
    <w:lvl w:ilvl="0" w:tplc="B030C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7075E"/>
    <w:multiLevelType w:val="hybridMultilevel"/>
    <w:tmpl w:val="64ACBB16"/>
    <w:lvl w:ilvl="0" w:tplc="2F8679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18"/>
    <w:rsid w:val="00056A05"/>
    <w:rsid w:val="00093D96"/>
    <w:rsid w:val="0013599E"/>
    <w:rsid w:val="001700D9"/>
    <w:rsid w:val="001C2AD8"/>
    <w:rsid w:val="001D3130"/>
    <w:rsid w:val="002030DB"/>
    <w:rsid w:val="002124B2"/>
    <w:rsid w:val="0027511A"/>
    <w:rsid w:val="00335A4B"/>
    <w:rsid w:val="00336C0D"/>
    <w:rsid w:val="0037511A"/>
    <w:rsid w:val="003A2C34"/>
    <w:rsid w:val="00444FE1"/>
    <w:rsid w:val="00454069"/>
    <w:rsid w:val="00523B3B"/>
    <w:rsid w:val="005876C9"/>
    <w:rsid w:val="005C5A01"/>
    <w:rsid w:val="00665C90"/>
    <w:rsid w:val="007835B7"/>
    <w:rsid w:val="007E1C5F"/>
    <w:rsid w:val="007E4908"/>
    <w:rsid w:val="00823B7E"/>
    <w:rsid w:val="00827B56"/>
    <w:rsid w:val="00854F8F"/>
    <w:rsid w:val="008A23EB"/>
    <w:rsid w:val="008F60E8"/>
    <w:rsid w:val="009228F9"/>
    <w:rsid w:val="00960D18"/>
    <w:rsid w:val="00972001"/>
    <w:rsid w:val="009E0141"/>
    <w:rsid w:val="00A43AA0"/>
    <w:rsid w:val="00A44473"/>
    <w:rsid w:val="00A53C73"/>
    <w:rsid w:val="00A65C9D"/>
    <w:rsid w:val="00AA44F7"/>
    <w:rsid w:val="00BC1402"/>
    <w:rsid w:val="00BD7884"/>
    <w:rsid w:val="00BE1F3C"/>
    <w:rsid w:val="00BE2750"/>
    <w:rsid w:val="00C75383"/>
    <w:rsid w:val="00C8117E"/>
    <w:rsid w:val="00CB07E9"/>
    <w:rsid w:val="00CB79BC"/>
    <w:rsid w:val="00D15626"/>
    <w:rsid w:val="00D855BD"/>
    <w:rsid w:val="00DF280A"/>
    <w:rsid w:val="00E05F35"/>
    <w:rsid w:val="00E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2271CE"/>
  <w15:docId w15:val="{6826B3E3-12CD-490A-9A27-CE78E389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00D9"/>
    <w:pPr>
      <w:keepNext/>
      <w:bidi/>
      <w:spacing w:before="240" w:after="0" w:line="312" w:lineRule="auto"/>
      <w:ind w:firstLine="284"/>
      <w:jc w:val="both"/>
      <w:outlineLvl w:val="0"/>
    </w:pPr>
    <w:rPr>
      <w:rFonts w:eastAsia="Times New Roman" w:cs="B Lotus"/>
      <w:b/>
      <w:bCs/>
      <w:kern w:val="32"/>
      <w:sz w:val="24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1700D9"/>
    <w:pPr>
      <w:keepNext/>
      <w:bidi/>
      <w:spacing w:before="240" w:after="0" w:line="312" w:lineRule="auto"/>
      <w:ind w:firstLine="284"/>
      <w:jc w:val="center"/>
      <w:outlineLvl w:val="2"/>
    </w:pPr>
    <w:rPr>
      <w:rFonts w:ascii="Arial" w:eastAsia="Times New Roman" w:hAnsi="Arial" w:cs="B Titr"/>
      <w:b/>
      <w:bCs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5B7"/>
    <w:pPr>
      <w:ind w:left="720"/>
      <w:contextualSpacing/>
    </w:pPr>
  </w:style>
  <w:style w:type="table" w:styleId="TableGrid">
    <w:name w:val="Table Grid"/>
    <w:basedOn w:val="TableNormal"/>
    <w:uiPriority w:val="59"/>
    <w:rsid w:val="0021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700D9"/>
    <w:rPr>
      <w:rFonts w:ascii="Arial" w:eastAsia="Times New Roman" w:hAnsi="Arial" w:cs="B Titr"/>
      <w:b/>
      <w:bCs/>
      <w:sz w:val="24"/>
      <w:szCs w:val="28"/>
      <w:lang w:bidi="fa-IR"/>
    </w:rPr>
  </w:style>
  <w:style w:type="character" w:customStyle="1" w:styleId="Heading1Char">
    <w:name w:val="Heading 1 Char"/>
    <w:link w:val="Heading1"/>
    <w:rsid w:val="001700D9"/>
    <w:rPr>
      <w:rFonts w:eastAsia="Times New Roman" w:cs="B Lotus"/>
      <w:b/>
      <w:bCs/>
      <w:kern w:val="32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66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C90"/>
  </w:style>
  <w:style w:type="paragraph" w:styleId="Footer">
    <w:name w:val="footer"/>
    <w:basedOn w:val="Normal"/>
    <w:link w:val="FooterChar"/>
    <w:uiPriority w:val="99"/>
    <w:unhideWhenUsed/>
    <w:rsid w:val="0066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hamidreza</cp:lastModifiedBy>
  <cp:revision>42</cp:revision>
  <cp:lastPrinted>2023-11-16T09:48:00Z</cp:lastPrinted>
  <dcterms:created xsi:type="dcterms:W3CDTF">2014-11-21T19:13:00Z</dcterms:created>
  <dcterms:modified xsi:type="dcterms:W3CDTF">2024-04-21T12:25:00Z</dcterms:modified>
</cp:coreProperties>
</file>